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ED" w:rsidRPr="004F76E6" w:rsidRDefault="007928ED" w:rsidP="007928ED">
      <w:pPr>
        <w:rPr>
          <w:rFonts w:ascii="ＭＳ 明朝"/>
          <w:color w:val="auto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168"/>
        <w:gridCol w:w="6506"/>
      </w:tblGrid>
      <w:tr w:rsidR="007928ED" w:rsidRPr="004F76E6" w:rsidTr="008A7EFA">
        <w:trPr>
          <w:trHeight w:val="724"/>
        </w:trPr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F76E6">
              <w:rPr>
                <w:rFonts w:hint="eastAsia"/>
                <w:color w:val="auto"/>
              </w:rPr>
              <w:t>基本財産処分承認申請書</w:t>
            </w:r>
          </w:p>
        </w:tc>
      </w:tr>
      <w:tr w:rsidR="007928ED" w:rsidRPr="004F76E6" w:rsidTr="008A7EFA">
        <w:trPr>
          <w:cantSplit/>
          <w:trHeight w:val="72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申</w:t>
            </w:r>
          </w:p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請</w:t>
            </w:r>
          </w:p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F76E6">
              <w:rPr>
                <w:rFonts w:hint="eastAsia"/>
                <w:color w:val="auto"/>
              </w:rPr>
              <w:t>者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主たる事務所</w:t>
            </w:r>
          </w:p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 w:rsidRPr="004F76E6">
              <w:rPr>
                <w:rFonts w:hint="eastAsia"/>
                <w:color w:val="auto"/>
              </w:rPr>
              <w:instrText>の所在地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 w:rsidRPr="004F76E6">
              <w:rPr>
                <w:rFonts w:ascii="ＭＳ 明朝" w:hint="eastAsia"/>
                <w:color w:val="auto"/>
              </w:rPr>
              <w:instrText xml:space="preserve">　　　　　　</w:instrText>
            </w:r>
            <w:r w:rsidRPr="004F76E6">
              <w:rPr>
                <w:rFonts w:ascii="ＭＳ 明朝"/>
                <w:color w:val="auto"/>
              </w:rPr>
              <w:instrText xml:space="preserve"> 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 w:rsidRPr="004F76E6">
              <w:rPr>
                <w:rFonts w:hint="eastAsia"/>
                <w:color w:val="auto"/>
              </w:rPr>
              <w:t>の所在地</w: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928ED" w:rsidRPr="004F76E6" w:rsidTr="008A7EFA">
        <w:trPr>
          <w:cantSplit/>
          <w:trHeight w:val="724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 w:rsidRPr="004F76E6">
              <w:rPr>
                <w:rFonts w:hint="eastAsia"/>
                <w:color w:val="auto"/>
              </w:rPr>
              <w:instrText>ふりがな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 w:rsidRPr="004F76E6">
              <w:rPr>
                <w:rFonts w:ascii="ＭＳ 明朝" w:hint="eastAsia"/>
                <w:color w:val="auto"/>
              </w:rPr>
              <w:instrText xml:space="preserve">　　　　　　</w:instrText>
            </w:r>
            <w:r w:rsidRPr="004F76E6">
              <w:rPr>
                <w:rFonts w:ascii="ＭＳ 明朝"/>
                <w:color w:val="auto"/>
              </w:rPr>
              <w:instrText xml:space="preserve"> 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 w:rsidRPr="004F76E6">
              <w:rPr>
                <w:rFonts w:hint="eastAsia"/>
                <w:color w:val="auto"/>
              </w:rPr>
              <w:t>ふりがな</w: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F76E6">
              <w:rPr>
                <w:rFonts w:hint="eastAsia"/>
                <w:color w:val="auto"/>
              </w:rPr>
              <w:t>名　　　　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928ED" w:rsidRPr="004F76E6" w:rsidTr="008A7EFA">
        <w:trPr>
          <w:cantSplit/>
          <w:trHeight w:val="724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F76E6">
              <w:rPr>
                <w:rFonts w:hint="eastAsia"/>
                <w:color w:val="auto"/>
              </w:rPr>
              <w:t>代表者の氏名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2700" w:firstLine="6480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928ED" w:rsidRPr="004F76E6" w:rsidTr="008A7EFA">
        <w:trPr>
          <w:trHeight w:val="724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 w:rsidRPr="004F76E6">
              <w:rPr>
                <w:rFonts w:hint="eastAsia"/>
                <w:color w:val="auto"/>
              </w:rPr>
              <w:instrText>申</w:instrText>
            </w:r>
            <w:r w:rsidRPr="004F76E6">
              <w:rPr>
                <w:color w:val="auto"/>
              </w:rPr>
              <w:instrText xml:space="preserve"> </w:instrText>
            </w:r>
            <w:r w:rsidRPr="004F76E6">
              <w:rPr>
                <w:rFonts w:hint="eastAsia"/>
                <w:color w:val="auto"/>
              </w:rPr>
              <w:instrText>請</w:instrText>
            </w:r>
            <w:r w:rsidRPr="004F76E6">
              <w:rPr>
                <w:color w:val="auto"/>
              </w:rPr>
              <w:instrText xml:space="preserve"> </w:instrText>
            </w:r>
            <w:r w:rsidRPr="004F76E6">
              <w:rPr>
                <w:rFonts w:hint="eastAsia"/>
                <w:color w:val="auto"/>
              </w:rPr>
              <w:instrText>年</w:instrText>
            </w:r>
            <w:r w:rsidRPr="004F76E6">
              <w:rPr>
                <w:color w:val="auto"/>
              </w:rPr>
              <w:instrText xml:space="preserve"> </w:instrText>
            </w:r>
            <w:r w:rsidRPr="004F76E6">
              <w:rPr>
                <w:rFonts w:hint="eastAsia"/>
                <w:color w:val="auto"/>
              </w:rPr>
              <w:instrText>月</w:instrText>
            </w:r>
            <w:r w:rsidRPr="004F76E6">
              <w:rPr>
                <w:color w:val="auto"/>
              </w:rPr>
              <w:instrText xml:space="preserve"> </w:instrText>
            </w:r>
            <w:r w:rsidRPr="004F76E6">
              <w:rPr>
                <w:rFonts w:hint="eastAsia"/>
                <w:color w:val="auto"/>
              </w:rPr>
              <w:instrText>日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 w:rsidRPr="004F76E6">
              <w:rPr>
                <w:rFonts w:ascii="ＭＳ 明朝" w:hint="eastAsia"/>
                <w:color w:val="auto"/>
              </w:rPr>
              <w:instrText xml:space="preserve">　　　　　　　　　　　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 w:rsidRPr="004F76E6">
              <w:rPr>
                <w:rFonts w:hint="eastAsia"/>
                <w:color w:val="auto"/>
              </w:rPr>
              <w:t>申</w:t>
            </w:r>
            <w:r w:rsidRPr="004F76E6">
              <w:rPr>
                <w:color w:val="auto"/>
              </w:rPr>
              <w:t xml:space="preserve"> </w:t>
            </w:r>
            <w:r w:rsidRPr="004F76E6">
              <w:rPr>
                <w:rFonts w:hint="eastAsia"/>
                <w:color w:val="auto"/>
              </w:rPr>
              <w:t>請</w:t>
            </w:r>
            <w:r w:rsidRPr="004F76E6">
              <w:rPr>
                <w:color w:val="auto"/>
              </w:rPr>
              <w:t xml:space="preserve"> </w:t>
            </w:r>
            <w:r w:rsidRPr="004F76E6">
              <w:rPr>
                <w:rFonts w:hint="eastAsia"/>
                <w:color w:val="auto"/>
              </w:rPr>
              <w:t>年</w:t>
            </w:r>
            <w:r w:rsidRPr="004F76E6">
              <w:rPr>
                <w:color w:val="auto"/>
              </w:rPr>
              <w:t xml:space="preserve"> </w:t>
            </w:r>
            <w:r w:rsidRPr="004F76E6">
              <w:rPr>
                <w:rFonts w:hint="eastAsia"/>
                <w:color w:val="auto"/>
              </w:rPr>
              <w:t>月</w:t>
            </w:r>
            <w:r w:rsidRPr="004F76E6">
              <w:rPr>
                <w:color w:val="auto"/>
              </w:rPr>
              <w:t xml:space="preserve"> </w:t>
            </w:r>
            <w:r w:rsidRPr="004F76E6">
              <w:rPr>
                <w:rFonts w:hint="eastAsia"/>
                <w:color w:val="auto"/>
              </w:rPr>
              <w:t>日</w: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928ED" w:rsidRPr="004F76E6" w:rsidTr="008A7EFA">
        <w:trPr>
          <w:trHeight w:val="724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 w:rsidRPr="004F76E6">
              <w:rPr>
                <w:rFonts w:hint="eastAsia"/>
                <w:color w:val="auto"/>
              </w:rPr>
              <w:instrText>基本財産処分の内容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 w:rsidRPr="004F76E6">
              <w:rPr>
                <w:rFonts w:ascii="ＭＳ 明朝" w:hint="eastAsia"/>
                <w:color w:val="auto"/>
              </w:rPr>
              <w:instrText xml:space="preserve">　　　　　　　　　　　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 w:rsidRPr="004F76E6">
              <w:rPr>
                <w:rFonts w:hint="eastAsia"/>
                <w:color w:val="auto"/>
              </w:rPr>
              <w:t>基本財産処分の内容</w:t>
            </w:r>
            <w:r w:rsidRPr="004F76E6"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928ED" w:rsidRPr="004F76E6" w:rsidTr="008A7EFA">
        <w:trPr>
          <w:trHeight w:val="21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基分</w:t>
            </w:r>
          </w:p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本す</w:t>
            </w:r>
          </w:p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財る</w:t>
            </w:r>
          </w:p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産理</w:t>
            </w:r>
          </w:p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を由</w:t>
            </w:r>
          </w:p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F76E6">
              <w:rPr>
                <w:rFonts w:hint="eastAsia"/>
                <w:color w:val="auto"/>
              </w:rPr>
              <w:t xml:space="preserve">処　</w: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928ED" w:rsidRPr="004F76E6" w:rsidTr="008A7EFA">
        <w:trPr>
          <w:trHeight w:val="144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処</w:t>
            </w:r>
          </w:p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分</w:t>
            </w:r>
          </w:p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pacing w:val="16"/>
              </w:rPr>
            </w:pPr>
            <w:r w:rsidRPr="004F76E6">
              <w:rPr>
                <w:rFonts w:hint="eastAsia"/>
                <w:color w:val="auto"/>
              </w:rPr>
              <w:t>物</w:t>
            </w:r>
          </w:p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4F76E6">
              <w:rPr>
                <w:rFonts w:hint="eastAsia"/>
                <w:color w:val="auto"/>
              </w:rPr>
              <w:t>件</w: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8ED" w:rsidRPr="004F76E6" w:rsidRDefault="007928ED" w:rsidP="008A7EF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7928ED" w:rsidRPr="004F76E6" w:rsidRDefault="007928ED" w:rsidP="007928ED">
      <w:pPr>
        <w:rPr>
          <w:rFonts w:ascii="ＭＳ 明朝"/>
          <w:color w:val="auto"/>
          <w:spacing w:val="16"/>
        </w:rPr>
      </w:pPr>
    </w:p>
    <w:p w:rsidR="007928ED" w:rsidRPr="004F76E6" w:rsidRDefault="007928ED" w:rsidP="007928ED">
      <w:pPr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>（注意）</w:t>
      </w:r>
    </w:p>
    <w:p w:rsidR="007928ED" w:rsidRPr="004F76E6" w:rsidRDefault="007928ED" w:rsidP="007928ED">
      <w:pPr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>１　用紙の大きさは、日本工業規格Ａ列４番とすること。</w:t>
      </w:r>
    </w:p>
    <w:p w:rsidR="007928ED" w:rsidRPr="004F76E6" w:rsidRDefault="007928ED" w:rsidP="007928ED">
      <w:pPr>
        <w:ind w:left="420" w:hangingChars="200" w:hanging="420"/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>２　基本財産処分の内容欄には、処分の種類（売却、賃貸等）、処分の相手方（買主、借主等）、処分の対価（売買価格、賃貸料等）等を記載すること。</w:t>
      </w:r>
    </w:p>
    <w:p w:rsidR="007928ED" w:rsidRPr="004F76E6" w:rsidRDefault="007928ED" w:rsidP="007928ED">
      <w:pPr>
        <w:ind w:left="420" w:hangingChars="200" w:hanging="420"/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7928ED" w:rsidRPr="004F76E6" w:rsidRDefault="007928ED" w:rsidP="007928ED">
      <w:pPr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>４　この申請書には、次の書類を添付すること。</w:t>
      </w:r>
    </w:p>
    <w:p w:rsidR="007928ED" w:rsidRPr="004F76E6" w:rsidRDefault="007928ED" w:rsidP="007928ED">
      <w:pPr>
        <w:ind w:firstLineChars="100" w:firstLine="210"/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 xml:space="preserve">（１）定款に定める手続を経たことを証明する書類　</w:t>
      </w:r>
    </w:p>
    <w:p w:rsidR="007928ED" w:rsidRPr="004F76E6" w:rsidRDefault="007928ED" w:rsidP="007928ED">
      <w:pPr>
        <w:ind w:firstLineChars="100" w:firstLine="210"/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>（２）財産目録</w:t>
      </w:r>
    </w:p>
    <w:p w:rsidR="007928ED" w:rsidRPr="004F76E6" w:rsidRDefault="007928ED" w:rsidP="007928ED">
      <w:pPr>
        <w:ind w:firstLineChars="100" w:firstLine="210"/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>（３）処分物件が不動産の場合は、その価格評価書</w:t>
      </w:r>
    </w:p>
    <w:p w:rsidR="007928ED" w:rsidRPr="00C251A6" w:rsidRDefault="007928ED" w:rsidP="007928ED">
      <w:pPr>
        <w:ind w:left="420" w:hangingChars="200" w:hanging="420"/>
        <w:rPr>
          <w:rFonts w:ascii="ＭＳ 明朝"/>
          <w:color w:val="auto"/>
          <w:spacing w:val="16"/>
        </w:rPr>
      </w:pPr>
      <w:r w:rsidRPr="004F76E6">
        <w:rPr>
          <w:rFonts w:hint="eastAsia"/>
          <w:color w:val="auto"/>
        </w:rPr>
        <w:t>５　この申請書の提出部数は、正本１通、副本１通とすること。</w:t>
      </w:r>
    </w:p>
    <w:p w:rsidR="007928ED" w:rsidRPr="00C251A6" w:rsidRDefault="007928ED" w:rsidP="007928ED">
      <w:pPr>
        <w:rPr>
          <w:color w:val="auto"/>
        </w:rPr>
      </w:pPr>
      <w:r w:rsidRPr="00C251A6">
        <w:rPr>
          <w:rFonts w:hint="eastAsia"/>
          <w:color w:val="auto"/>
        </w:rPr>
        <w:t>６　記名押印に代えて署名することができる。</w:t>
      </w:r>
      <w:bookmarkStart w:id="0" w:name="_GoBack"/>
      <w:bookmarkEnd w:id="0"/>
    </w:p>
    <w:p w:rsidR="00145BA7" w:rsidRDefault="00DC048B" w:rsidP="007928ED"/>
    <w:sectPr w:rsidR="00145BA7" w:rsidSect="007928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8B" w:rsidRDefault="00DC048B" w:rsidP="0065645F">
      <w:r>
        <w:separator/>
      </w:r>
    </w:p>
  </w:endnote>
  <w:endnote w:type="continuationSeparator" w:id="0">
    <w:p w:rsidR="00DC048B" w:rsidRDefault="00DC048B" w:rsidP="0065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8B" w:rsidRDefault="00DC048B" w:rsidP="0065645F">
      <w:r>
        <w:separator/>
      </w:r>
    </w:p>
  </w:footnote>
  <w:footnote w:type="continuationSeparator" w:id="0">
    <w:p w:rsidR="00DC048B" w:rsidRDefault="00DC048B" w:rsidP="00656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ED"/>
    <w:rsid w:val="00032F88"/>
    <w:rsid w:val="003B5CCF"/>
    <w:rsid w:val="0065645F"/>
    <w:rsid w:val="0072210F"/>
    <w:rsid w:val="007928ED"/>
    <w:rsid w:val="00A14FA9"/>
    <w:rsid w:val="00B66D1B"/>
    <w:rsid w:val="00C137BA"/>
    <w:rsid w:val="00D723B5"/>
    <w:rsid w:val="00D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9EDFF"/>
  <w15:chartTrackingRefBased/>
  <w15:docId w15:val="{5DB756CF-E535-435F-B199-68622024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E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4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45F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56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45F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2017-12-19T00:53:00Z</dcterms:created>
  <dcterms:modified xsi:type="dcterms:W3CDTF">2022-06-09T06:07:00Z</dcterms:modified>
</cp:coreProperties>
</file>