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80" w:rsidRPr="00C528BD" w:rsidRDefault="00A61480" w:rsidP="00A61480">
      <w:pPr>
        <w:rPr>
          <w:sz w:val="20"/>
          <w:szCs w:val="20"/>
        </w:rPr>
      </w:pPr>
      <w:r w:rsidRPr="00C528BD">
        <w:rPr>
          <w:rFonts w:hint="eastAsia"/>
          <w:sz w:val="20"/>
          <w:szCs w:val="20"/>
        </w:rPr>
        <w:t>第３号様式</w:t>
      </w:r>
      <w:r w:rsidR="006D53E1" w:rsidRPr="00C528BD">
        <w:rPr>
          <w:rFonts w:hint="eastAsia"/>
          <w:sz w:val="20"/>
          <w:szCs w:val="20"/>
        </w:rPr>
        <w:t>（第</w:t>
      </w:r>
      <w:r w:rsidR="009C72F7">
        <w:rPr>
          <w:rFonts w:hint="eastAsia"/>
          <w:sz w:val="20"/>
          <w:szCs w:val="20"/>
        </w:rPr>
        <w:t>５</w:t>
      </w:r>
      <w:bookmarkStart w:id="0" w:name="_GoBack"/>
      <w:bookmarkEnd w:id="0"/>
      <w:r w:rsidR="006D53E1" w:rsidRPr="00C528BD">
        <w:rPr>
          <w:rFonts w:hint="eastAsia"/>
          <w:sz w:val="20"/>
          <w:szCs w:val="20"/>
        </w:rPr>
        <w:t>条関係）</w:t>
      </w:r>
    </w:p>
    <w:p w:rsidR="00C97D4C" w:rsidRDefault="00C97D4C" w:rsidP="00A61480"/>
    <w:p w:rsidR="00A61480" w:rsidRPr="00864138" w:rsidRDefault="00864138" w:rsidP="00A6148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64138">
        <w:rPr>
          <w:rFonts w:ascii="ＭＳ ゴシック" w:eastAsia="ＭＳ ゴシック" w:hAnsi="ＭＳ ゴシック" w:hint="eastAsia"/>
          <w:b/>
          <w:sz w:val="24"/>
        </w:rPr>
        <w:t>平塚市</w:t>
      </w:r>
      <w:r w:rsidR="00EB6076">
        <w:rPr>
          <w:rFonts w:ascii="ＭＳ ゴシック" w:eastAsia="ＭＳ ゴシック" w:hAnsi="ＭＳ ゴシック" w:hint="eastAsia"/>
          <w:b/>
          <w:sz w:val="24"/>
        </w:rPr>
        <w:t>地域活動支援センター事業</w:t>
      </w:r>
      <w:r w:rsidRPr="00864138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</w:rPr>
        <w:t>変更（廃止・休止）等届出書</w:t>
      </w:r>
    </w:p>
    <w:p w:rsidR="00D15747" w:rsidRPr="008D006E" w:rsidRDefault="00D15747" w:rsidP="00A61480">
      <w:pPr>
        <w:rPr>
          <w:rFonts w:ascii="ＭＳ 明朝" w:hAnsi="ＭＳ 明朝"/>
          <w:szCs w:val="21"/>
        </w:rPr>
      </w:pPr>
    </w:p>
    <w:p w:rsidR="00A61480" w:rsidRPr="00C528BD" w:rsidRDefault="00A61480" w:rsidP="00A61480">
      <w:pPr>
        <w:rPr>
          <w:rFonts w:ascii="ＭＳ 明朝" w:hAnsi="ＭＳ 明朝"/>
          <w:sz w:val="20"/>
          <w:szCs w:val="20"/>
        </w:rPr>
      </w:pPr>
      <w:r w:rsidRPr="00C528BD">
        <w:rPr>
          <w:rFonts w:ascii="ＭＳ 明朝" w:hAnsi="ＭＳ 明朝" w:hint="eastAsia"/>
          <w:sz w:val="20"/>
          <w:szCs w:val="20"/>
        </w:rPr>
        <w:t>（</w:t>
      </w:r>
      <w:r w:rsidR="009C72F7">
        <w:rPr>
          <w:rFonts w:ascii="ＭＳ 明朝" w:hAnsi="ＭＳ 明朝" w:hint="eastAsia"/>
          <w:sz w:val="20"/>
          <w:szCs w:val="20"/>
        </w:rPr>
        <w:t>宛</w:t>
      </w:r>
      <w:r w:rsidRPr="00C528BD">
        <w:rPr>
          <w:rFonts w:ascii="ＭＳ 明朝" w:hAnsi="ＭＳ 明朝" w:hint="eastAsia"/>
          <w:sz w:val="20"/>
          <w:szCs w:val="20"/>
        </w:rPr>
        <w:t>先）平</w:t>
      </w:r>
      <w:r w:rsidR="00CE1BD3">
        <w:rPr>
          <w:rFonts w:ascii="ＭＳ 明朝" w:hAnsi="ＭＳ 明朝" w:hint="eastAsia"/>
          <w:sz w:val="20"/>
          <w:szCs w:val="20"/>
        </w:rPr>
        <w:t xml:space="preserve"> </w:t>
      </w:r>
      <w:r w:rsidRPr="00C528BD">
        <w:rPr>
          <w:rFonts w:ascii="ＭＳ 明朝" w:hAnsi="ＭＳ 明朝" w:hint="eastAsia"/>
          <w:sz w:val="20"/>
          <w:szCs w:val="20"/>
        </w:rPr>
        <w:t>塚</w:t>
      </w:r>
      <w:r w:rsidR="00CE1BD3">
        <w:rPr>
          <w:rFonts w:ascii="ＭＳ 明朝" w:hAnsi="ＭＳ 明朝" w:hint="eastAsia"/>
          <w:sz w:val="20"/>
          <w:szCs w:val="20"/>
        </w:rPr>
        <w:t xml:space="preserve"> </w:t>
      </w:r>
      <w:r w:rsidRPr="00C528BD">
        <w:rPr>
          <w:rFonts w:ascii="ＭＳ 明朝" w:hAnsi="ＭＳ 明朝" w:hint="eastAsia"/>
          <w:sz w:val="20"/>
          <w:szCs w:val="20"/>
        </w:rPr>
        <w:t>市</w:t>
      </w:r>
      <w:r w:rsidR="00CE1BD3">
        <w:rPr>
          <w:rFonts w:ascii="ＭＳ 明朝" w:hAnsi="ＭＳ 明朝" w:hint="eastAsia"/>
          <w:sz w:val="20"/>
          <w:szCs w:val="20"/>
        </w:rPr>
        <w:t xml:space="preserve"> </w:t>
      </w:r>
      <w:r w:rsidRPr="00C528BD">
        <w:rPr>
          <w:rFonts w:ascii="ＭＳ 明朝" w:hAnsi="ＭＳ 明朝" w:hint="eastAsia"/>
          <w:sz w:val="20"/>
          <w:szCs w:val="20"/>
        </w:rPr>
        <w:t>長</w:t>
      </w:r>
    </w:p>
    <w:p w:rsidR="00D15747" w:rsidRPr="00C528BD" w:rsidRDefault="00D15747" w:rsidP="00A61480">
      <w:pPr>
        <w:rPr>
          <w:rFonts w:ascii="ＭＳ 明朝" w:hAnsi="ＭＳ 明朝"/>
          <w:sz w:val="20"/>
          <w:szCs w:val="20"/>
        </w:rPr>
      </w:pPr>
    </w:p>
    <w:p w:rsidR="00A61480" w:rsidRPr="00C528BD" w:rsidRDefault="003D3B2A" w:rsidP="003D3B2A">
      <w:pPr>
        <w:wordWrap w:val="0"/>
        <w:rPr>
          <w:rFonts w:ascii="ＭＳ 明朝" w:hAnsi="ＭＳ 明朝"/>
          <w:sz w:val="20"/>
          <w:szCs w:val="20"/>
          <w:lang w:eastAsia="zh-TW"/>
        </w:rPr>
      </w:pPr>
      <w:r w:rsidRPr="00C528BD">
        <w:rPr>
          <w:rFonts w:ascii="ＭＳ 明朝" w:hAnsi="ＭＳ 明朝" w:hint="eastAsia"/>
          <w:sz w:val="20"/>
          <w:szCs w:val="20"/>
        </w:rPr>
        <w:t xml:space="preserve">　　　　　　　　　　　　　　　　　　　</w:t>
      </w:r>
      <w:r w:rsidR="00A61480" w:rsidRPr="00C528BD">
        <w:rPr>
          <w:rFonts w:ascii="ＭＳ 明朝" w:hAnsi="ＭＳ 明朝" w:hint="eastAsia"/>
          <w:sz w:val="20"/>
          <w:szCs w:val="20"/>
          <w:lang w:eastAsia="zh-TW"/>
        </w:rPr>
        <w:t>（申請者）所</w:t>
      </w:r>
      <w:r w:rsidRPr="00C528BD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A61480" w:rsidRPr="00C528BD">
        <w:rPr>
          <w:rFonts w:ascii="ＭＳ 明朝" w:hAnsi="ＭＳ 明朝" w:hint="eastAsia"/>
          <w:sz w:val="20"/>
          <w:szCs w:val="20"/>
          <w:lang w:eastAsia="zh-TW"/>
        </w:rPr>
        <w:t>在</w:t>
      </w:r>
      <w:r w:rsidRPr="00C528BD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A61480" w:rsidRPr="00C528BD">
        <w:rPr>
          <w:rFonts w:ascii="ＭＳ 明朝" w:hAnsi="ＭＳ 明朝" w:hint="eastAsia"/>
          <w:sz w:val="20"/>
          <w:szCs w:val="20"/>
          <w:lang w:eastAsia="zh-TW"/>
        </w:rPr>
        <w:t xml:space="preserve">地　　　　　　　　　　　　　　　　　</w:t>
      </w:r>
    </w:p>
    <w:p w:rsidR="00C528BD" w:rsidRDefault="003D3B2A" w:rsidP="00C528BD">
      <w:pPr>
        <w:rPr>
          <w:rFonts w:ascii="ＭＳ 明朝" w:hAnsi="ＭＳ 明朝"/>
          <w:sz w:val="20"/>
          <w:szCs w:val="20"/>
        </w:rPr>
      </w:pPr>
      <w:r w:rsidRPr="00C528BD">
        <w:rPr>
          <w:rFonts w:ascii="ＭＳ 明朝" w:hAnsi="ＭＳ 明朝" w:hint="eastAsia"/>
          <w:sz w:val="20"/>
          <w:szCs w:val="20"/>
          <w:lang w:eastAsia="zh-CN"/>
        </w:rPr>
        <w:t xml:space="preserve">　　</w:t>
      </w:r>
    </w:p>
    <w:p w:rsidR="00C528BD" w:rsidRDefault="00C528BD" w:rsidP="00C528BD">
      <w:pPr>
        <w:rPr>
          <w:rFonts w:ascii="ＭＳ 明朝" w:hAnsi="ＭＳ 明朝"/>
          <w:sz w:val="20"/>
          <w:szCs w:val="20"/>
          <w:lang w:eastAsia="zh-CN"/>
        </w:rPr>
      </w:pPr>
      <w:r>
        <w:rPr>
          <w:rFonts w:ascii="ＭＳ 明朝" w:hAnsi="ＭＳ 明朝" w:hint="eastAsia"/>
          <w:sz w:val="20"/>
          <w:szCs w:val="20"/>
          <w:lang w:eastAsia="zh-CN"/>
        </w:rPr>
        <w:t xml:space="preserve">　　　</w:t>
      </w:r>
      <w:r w:rsidR="003D3B2A" w:rsidRPr="00C528BD">
        <w:rPr>
          <w:rFonts w:ascii="ＭＳ 明朝" w:hAnsi="ＭＳ 明朝" w:hint="eastAsia"/>
          <w:sz w:val="20"/>
          <w:szCs w:val="20"/>
          <w:lang w:eastAsia="zh-CN"/>
        </w:rPr>
        <w:t xml:space="preserve">　　　　　　　　　　　　　　　　　　　　　名　　　称</w:t>
      </w:r>
    </w:p>
    <w:p w:rsidR="00C528BD" w:rsidRDefault="00C528BD" w:rsidP="00C528BD">
      <w:pPr>
        <w:rPr>
          <w:rFonts w:ascii="ＭＳ 明朝" w:hAnsi="ＭＳ 明朝"/>
          <w:sz w:val="20"/>
          <w:szCs w:val="20"/>
          <w:lang w:eastAsia="zh-CN"/>
        </w:rPr>
      </w:pPr>
      <w:r>
        <w:rPr>
          <w:rFonts w:ascii="ＭＳ 明朝" w:hAnsi="ＭＳ 明朝" w:hint="eastAsia"/>
          <w:sz w:val="20"/>
          <w:szCs w:val="20"/>
          <w:lang w:eastAsia="zh-CN"/>
        </w:rPr>
        <w:t xml:space="preserve">　　</w:t>
      </w:r>
    </w:p>
    <w:p w:rsidR="00A61480" w:rsidRPr="00C528BD" w:rsidRDefault="00C528BD" w:rsidP="00C528BD">
      <w:pPr>
        <w:rPr>
          <w:rFonts w:ascii="ＭＳ 明朝" w:hAnsi="ＭＳ 明朝"/>
          <w:sz w:val="20"/>
          <w:szCs w:val="20"/>
          <w:lang w:eastAsia="zh-CN"/>
        </w:rPr>
      </w:pPr>
      <w:r>
        <w:rPr>
          <w:rFonts w:ascii="ＭＳ 明朝" w:hAnsi="ＭＳ 明朝" w:hint="eastAsia"/>
          <w:sz w:val="20"/>
          <w:szCs w:val="20"/>
          <w:lang w:eastAsia="zh-CN"/>
        </w:rPr>
        <w:t xml:space="preserve">　　　　　　　　　　　　　　　　　　　　　　　　</w:t>
      </w:r>
      <w:r w:rsidR="00A61480" w:rsidRPr="00C528BD">
        <w:rPr>
          <w:rFonts w:ascii="ＭＳ 明朝" w:hAnsi="ＭＳ 明朝" w:hint="eastAsia"/>
          <w:sz w:val="20"/>
          <w:szCs w:val="20"/>
          <w:lang w:eastAsia="zh-CN"/>
        </w:rPr>
        <w:t xml:space="preserve">代表者氏名　　　　　　　　　　　　　　　　</w:t>
      </w:r>
    </w:p>
    <w:p w:rsidR="00A61480" w:rsidRPr="00C528BD" w:rsidRDefault="00A61480" w:rsidP="00A61480">
      <w:pPr>
        <w:jc w:val="right"/>
        <w:rPr>
          <w:rFonts w:ascii="ＭＳ 明朝" w:hAnsi="ＭＳ 明朝"/>
          <w:sz w:val="20"/>
          <w:szCs w:val="20"/>
          <w:lang w:eastAsia="zh-CN"/>
        </w:rPr>
      </w:pPr>
    </w:p>
    <w:p w:rsidR="009C2F73" w:rsidRPr="00C528BD" w:rsidRDefault="00A61480" w:rsidP="00A61480">
      <w:pPr>
        <w:rPr>
          <w:rFonts w:ascii="ＭＳ 明朝" w:hAnsi="ＭＳ 明朝"/>
          <w:sz w:val="20"/>
          <w:szCs w:val="20"/>
        </w:rPr>
      </w:pPr>
      <w:r w:rsidRPr="00C528BD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  <w:r w:rsidR="00CC1089" w:rsidRPr="00C528BD">
        <w:rPr>
          <w:rFonts w:ascii="ＭＳ 明朝" w:hAnsi="ＭＳ 明朝" w:hint="eastAsia"/>
          <w:sz w:val="20"/>
          <w:szCs w:val="20"/>
        </w:rPr>
        <w:t>次のとおり</w:t>
      </w:r>
      <w:r w:rsidR="00EB6076" w:rsidRPr="00C528BD">
        <w:rPr>
          <w:rFonts w:ascii="ＭＳ 明朝" w:hAnsi="ＭＳ 明朝" w:hint="eastAsia"/>
          <w:sz w:val="20"/>
          <w:szCs w:val="20"/>
        </w:rPr>
        <w:t>指定を受けた</w:t>
      </w:r>
      <w:r w:rsidR="00CC1089" w:rsidRPr="00C528BD">
        <w:rPr>
          <w:rFonts w:ascii="ＭＳ 明朝" w:hAnsi="ＭＳ 明朝" w:hint="eastAsia"/>
          <w:sz w:val="20"/>
          <w:szCs w:val="20"/>
        </w:rPr>
        <w:t>事項</w:t>
      </w:r>
      <w:r w:rsidR="00EB6076" w:rsidRPr="00C528BD">
        <w:rPr>
          <w:rFonts w:ascii="ＭＳ 明朝" w:hAnsi="ＭＳ 明朝" w:hint="eastAsia"/>
          <w:sz w:val="20"/>
          <w:szCs w:val="20"/>
        </w:rPr>
        <w:t>について</w:t>
      </w:r>
      <w:r w:rsidR="00CC1089" w:rsidRPr="00C528BD">
        <w:rPr>
          <w:rFonts w:ascii="ＭＳ 明朝" w:hAnsi="ＭＳ 明朝" w:hint="eastAsia"/>
          <w:sz w:val="20"/>
          <w:szCs w:val="20"/>
        </w:rPr>
        <w:t>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710"/>
        <w:gridCol w:w="3885"/>
      </w:tblGrid>
      <w:tr w:rsidR="00A61480" w:rsidRPr="00C528BD">
        <w:trPr>
          <w:cantSplit/>
          <w:trHeight w:val="480"/>
        </w:trPr>
        <w:tc>
          <w:tcPr>
            <w:tcW w:w="5250" w:type="dxa"/>
            <w:gridSpan w:val="2"/>
            <w:tcBorders>
              <w:top w:val="nil"/>
              <w:left w:val="nil"/>
            </w:tcBorders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A61480" w:rsidRPr="00C528BD" w:rsidRDefault="00A61480" w:rsidP="00A61480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事業所番号</w:t>
            </w:r>
          </w:p>
        </w:tc>
      </w:tr>
      <w:tr w:rsidR="00A61480" w:rsidRPr="00C528BD">
        <w:trPr>
          <w:cantSplit/>
          <w:trHeight w:val="480"/>
        </w:trPr>
        <w:tc>
          <w:tcPr>
            <w:tcW w:w="5250" w:type="dxa"/>
            <w:gridSpan w:val="2"/>
            <w:vMerge w:val="restart"/>
            <w:vAlign w:val="center"/>
          </w:tcPr>
          <w:p w:rsidR="00A61480" w:rsidRPr="00C528BD" w:rsidRDefault="008A3747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pacing w:val="40"/>
                <w:sz w:val="20"/>
                <w:szCs w:val="20"/>
              </w:rPr>
              <w:t>指定</w:t>
            </w:r>
            <w:r w:rsidR="00A61480" w:rsidRPr="00C528BD">
              <w:rPr>
                <w:rFonts w:ascii="ＭＳ 明朝" w:hAnsi="ＭＳ 明朝" w:hint="eastAsia"/>
                <w:spacing w:val="40"/>
                <w:sz w:val="20"/>
                <w:szCs w:val="20"/>
              </w:rPr>
              <w:t>事項を変更した事業</w:t>
            </w:r>
            <w:r w:rsidR="00A61480" w:rsidRPr="00C528BD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3885" w:type="dxa"/>
            <w:vAlign w:val="center"/>
          </w:tcPr>
          <w:p w:rsidR="00A61480" w:rsidRPr="00C528BD" w:rsidRDefault="00A61480" w:rsidP="00A61480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CE1BD3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="003D3B2A" w:rsidRPr="00C528B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528BD">
              <w:rPr>
                <w:rFonts w:ascii="ＭＳ 明朝" w:hAnsi="ＭＳ 明朝" w:hint="eastAsia"/>
                <w:sz w:val="20"/>
                <w:szCs w:val="20"/>
              </w:rPr>
              <w:t>称</w:t>
            </w:r>
          </w:p>
        </w:tc>
      </w:tr>
      <w:tr w:rsidR="00A61480" w:rsidRPr="00C528BD">
        <w:trPr>
          <w:cantSplit/>
          <w:trHeight w:val="562"/>
        </w:trPr>
        <w:tc>
          <w:tcPr>
            <w:tcW w:w="5250" w:type="dxa"/>
            <w:gridSpan w:val="2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61480" w:rsidRPr="00C528BD" w:rsidRDefault="00A61480" w:rsidP="00A61480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="00CE1BD3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C528BD"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="00CE1BD3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C528BD">
              <w:rPr>
                <w:rFonts w:ascii="ＭＳ 明朝" w:hAnsi="ＭＳ 明朝" w:hint="eastAsia"/>
                <w:sz w:val="20"/>
                <w:szCs w:val="20"/>
              </w:rPr>
              <w:t>地</w:t>
            </w:r>
          </w:p>
        </w:tc>
      </w:tr>
      <w:tr w:rsidR="00A61480" w:rsidRPr="00C528BD">
        <w:trPr>
          <w:cantSplit/>
          <w:trHeight w:val="480"/>
        </w:trPr>
        <w:tc>
          <w:tcPr>
            <w:tcW w:w="5250" w:type="dxa"/>
            <w:gridSpan w:val="2"/>
            <w:vAlign w:val="center"/>
          </w:tcPr>
          <w:p w:rsidR="00A61480" w:rsidRPr="00C528BD" w:rsidRDefault="00A61480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pacing w:val="40"/>
                <w:sz w:val="20"/>
                <w:szCs w:val="20"/>
              </w:rPr>
              <w:t>変更があった事</w:t>
            </w:r>
            <w:r w:rsidRPr="00C528BD">
              <w:rPr>
                <w:rFonts w:ascii="ＭＳ 明朝" w:hAnsi="ＭＳ 明朝" w:hint="eastAsia"/>
                <w:sz w:val="20"/>
                <w:szCs w:val="20"/>
              </w:rPr>
              <w:t>項</w:t>
            </w:r>
          </w:p>
        </w:tc>
        <w:tc>
          <w:tcPr>
            <w:tcW w:w="3885" w:type="dxa"/>
            <w:vAlign w:val="center"/>
          </w:tcPr>
          <w:p w:rsidR="00A61480" w:rsidRPr="00C528BD" w:rsidRDefault="00A61480" w:rsidP="00A61480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変更の内容</w:t>
            </w: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A61480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事業所の名称</w:t>
            </w:r>
          </w:p>
        </w:tc>
        <w:tc>
          <w:tcPr>
            <w:tcW w:w="3885" w:type="dxa"/>
            <w:vMerge w:val="restart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（変更前）</w:t>
            </w: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A61480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主たる事業所の所在地</w:t>
            </w:r>
          </w:p>
        </w:tc>
        <w:tc>
          <w:tcPr>
            <w:tcW w:w="3885" w:type="dxa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A61480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申請者の名称</w:t>
            </w:r>
          </w:p>
        </w:tc>
        <w:tc>
          <w:tcPr>
            <w:tcW w:w="3885" w:type="dxa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A61480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3885" w:type="dxa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A61480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代表者の氏名及び住所</w:t>
            </w:r>
          </w:p>
        </w:tc>
        <w:tc>
          <w:tcPr>
            <w:tcW w:w="3885" w:type="dxa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480" w:rsidRPr="00C528BD">
        <w:trPr>
          <w:cantSplit/>
          <w:trHeight w:val="862"/>
        </w:trPr>
        <w:tc>
          <w:tcPr>
            <w:tcW w:w="540" w:type="dxa"/>
            <w:vAlign w:val="center"/>
          </w:tcPr>
          <w:p w:rsidR="00A61480" w:rsidRPr="00C528BD" w:rsidRDefault="00A61480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定款・寄付行為等及びその登記簿の謄本又は条例等（当該指定事業に係る事業に関するものに限る。）</w:t>
            </w:r>
          </w:p>
        </w:tc>
        <w:tc>
          <w:tcPr>
            <w:tcW w:w="3885" w:type="dxa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A61480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事業所の平面図及び設備の概要</w:t>
            </w:r>
          </w:p>
        </w:tc>
        <w:tc>
          <w:tcPr>
            <w:tcW w:w="3885" w:type="dxa"/>
            <w:vMerge w:val="restart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（変更後）</w:t>
            </w: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A61480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事業所の管理者の氏名及び住所</w:t>
            </w:r>
          </w:p>
        </w:tc>
        <w:tc>
          <w:tcPr>
            <w:tcW w:w="3885" w:type="dxa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A61480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事業所のサービス提供責任者の氏名及び住所</w:t>
            </w:r>
          </w:p>
        </w:tc>
        <w:tc>
          <w:tcPr>
            <w:tcW w:w="3885" w:type="dxa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EB6076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3885" w:type="dxa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EB6076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4710" w:type="dxa"/>
            <w:vAlign w:val="center"/>
          </w:tcPr>
          <w:p w:rsidR="00A61480" w:rsidRPr="00C528BD" w:rsidRDefault="00EB6076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地域活動支援センター事業</w:t>
            </w:r>
            <w:r w:rsidR="00A61480" w:rsidRPr="00C528BD">
              <w:rPr>
                <w:rFonts w:ascii="ＭＳ 明朝" w:hAnsi="ＭＳ 明朝" w:hint="eastAsia"/>
                <w:sz w:val="20"/>
                <w:szCs w:val="20"/>
              </w:rPr>
              <w:t>の請求に関する事項</w:t>
            </w:r>
          </w:p>
        </w:tc>
        <w:tc>
          <w:tcPr>
            <w:tcW w:w="3885" w:type="dxa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EB6076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当該申請に係る事業の開始予定年月日</w:t>
            </w:r>
          </w:p>
        </w:tc>
        <w:tc>
          <w:tcPr>
            <w:tcW w:w="3885" w:type="dxa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480" w:rsidRPr="00C528BD"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C528BD" w:rsidRDefault="00EB6076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4710" w:type="dxa"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3885" w:type="dxa"/>
            <w:vMerge/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64138" w:rsidRPr="00C528BD">
        <w:trPr>
          <w:cantSplit/>
          <w:trHeight w:val="480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864138" w:rsidRPr="00C528BD" w:rsidRDefault="00864138" w:rsidP="00F400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864138" w:rsidRPr="00C528BD" w:rsidRDefault="00864138" w:rsidP="00F400BE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A61480" w:rsidRPr="00C528BD">
        <w:trPr>
          <w:cantSplit/>
          <w:trHeight w:val="480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A61480" w:rsidRPr="00C528BD" w:rsidRDefault="00864138" w:rsidP="00DD4E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>（廃止・休止）</w:t>
            </w:r>
            <w:r w:rsidR="00A61480" w:rsidRPr="00C528BD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A61480" w:rsidRPr="00C528BD" w:rsidRDefault="00A61480" w:rsidP="00DD4EC3">
            <w:pPr>
              <w:rPr>
                <w:rFonts w:ascii="ＭＳ 明朝" w:hAnsi="ＭＳ 明朝"/>
                <w:sz w:val="20"/>
                <w:szCs w:val="20"/>
              </w:rPr>
            </w:pPr>
            <w:r w:rsidRPr="00C528BD">
              <w:rPr>
                <w:rFonts w:ascii="ＭＳ 明朝" w:hAnsi="ＭＳ 明朝" w:hint="eastAsia"/>
                <w:sz w:val="20"/>
                <w:szCs w:val="20"/>
              </w:rPr>
              <w:t xml:space="preserve">　　　　　　年　　月　　日</w:t>
            </w:r>
          </w:p>
        </w:tc>
      </w:tr>
    </w:tbl>
    <w:p w:rsidR="00F400BE" w:rsidRPr="00C528BD" w:rsidRDefault="00CC1089" w:rsidP="00C97D4C">
      <w:pPr>
        <w:widowControl/>
        <w:rPr>
          <w:rFonts w:ascii="ＭＳ 明朝" w:hAnsi="ＭＳ 明朝"/>
          <w:kern w:val="0"/>
          <w:sz w:val="20"/>
          <w:szCs w:val="20"/>
        </w:rPr>
      </w:pPr>
      <w:r w:rsidRPr="00C528BD">
        <w:rPr>
          <w:rFonts w:ascii="ＭＳ 明朝" w:hAnsi="ＭＳ 明朝" w:hint="eastAsia"/>
          <w:sz w:val="20"/>
          <w:szCs w:val="20"/>
        </w:rPr>
        <w:t>備考</w:t>
      </w:r>
    </w:p>
    <w:sectPr w:rsidR="00F400BE" w:rsidRPr="00C528BD" w:rsidSect="00D15747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F7" w:rsidRDefault="009C72F7" w:rsidP="009C72F7">
      <w:r>
        <w:separator/>
      </w:r>
    </w:p>
  </w:endnote>
  <w:endnote w:type="continuationSeparator" w:id="0">
    <w:p w:rsidR="009C72F7" w:rsidRDefault="009C72F7" w:rsidP="009C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F7" w:rsidRDefault="009C72F7" w:rsidP="009C72F7">
      <w:r>
        <w:separator/>
      </w:r>
    </w:p>
  </w:footnote>
  <w:footnote w:type="continuationSeparator" w:id="0">
    <w:p w:rsidR="009C72F7" w:rsidRDefault="009C72F7" w:rsidP="009C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6031"/>
    <w:multiLevelType w:val="hybridMultilevel"/>
    <w:tmpl w:val="DF3A69E6"/>
    <w:lvl w:ilvl="0" w:tplc="FD8C7CD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6DF7156"/>
    <w:multiLevelType w:val="hybridMultilevel"/>
    <w:tmpl w:val="3EC20DD4"/>
    <w:lvl w:ilvl="0" w:tplc="A4DE41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4"/>
    <w:rsid w:val="00011076"/>
    <w:rsid w:val="00045913"/>
    <w:rsid w:val="00045EEE"/>
    <w:rsid w:val="00083253"/>
    <w:rsid w:val="00090AD7"/>
    <w:rsid w:val="000A2DD8"/>
    <w:rsid w:val="000B2549"/>
    <w:rsid w:val="000D6A84"/>
    <w:rsid w:val="000F40ED"/>
    <w:rsid w:val="00107E98"/>
    <w:rsid w:val="00132FAD"/>
    <w:rsid w:val="00141CB2"/>
    <w:rsid w:val="0017583E"/>
    <w:rsid w:val="00183346"/>
    <w:rsid w:val="00185BD8"/>
    <w:rsid w:val="001960B0"/>
    <w:rsid w:val="001C3765"/>
    <w:rsid w:val="0020616F"/>
    <w:rsid w:val="00212D00"/>
    <w:rsid w:val="00216C51"/>
    <w:rsid w:val="00220118"/>
    <w:rsid w:val="002267A3"/>
    <w:rsid w:val="002349E3"/>
    <w:rsid w:val="00234F45"/>
    <w:rsid w:val="002437C2"/>
    <w:rsid w:val="002441B5"/>
    <w:rsid w:val="002A44E3"/>
    <w:rsid w:val="002B4F22"/>
    <w:rsid w:val="002F63F0"/>
    <w:rsid w:val="003045F5"/>
    <w:rsid w:val="00316D55"/>
    <w:rsid w:val="0035680E"/>
    <w:rsid w:val="003819C8"/>
    <w:rsid w:val="003B3144"/>
    <w:rsid w:val="003D3B2A"/>
    <w:rsid w:val="003F3DF4"/>
    <w:rsid w:val="003F6073"/>
    <w:rsid w:val="004016CA"/>
    <w:rsid w:val="00404BFD"/>
    <w:rsid w:val="00414A83"/>
    <w:rsid w:val="00430FB4"/>
    <w:rsid w:val="00446EE4"/>
    <w:rsid w:val="00465EBE"/>
    <w:rsid w:val="00474FFF"/>
    <w:rsid w:val="00483742"/>
    <w:rsid w:val="0049167B"/>
    <w:rsid w:val="004C2054"/>
    <w:rsid w:val="005035C6"/>
    <w:rsid w:val="00520AAA"/>
    <w:rsid w:val="005275DD"/>
    <w:rsid w:val="00544F92"/>
    <w:rsid w:val="00550495"/>
    <w:rsid w:val="00550A7E"/>
    <w:rsid w:val="00557718"/>
    <w:rsid w:val="00567E71"/>
    <w:rsid w:val="00570F04"/>
    <w:rsid w:val="00573F33"/>
    <w:rsid w:val="00584E1A"/>
    <w:rsid w:val="005A76C1"/>
    <w:rsid w:val="005A7DF9"/>
    <w:rsid w:val="005C3499"/>
    <w:rsid w:val="005D20B6"/>
    <w:rsid w:val="005E301A"/>
    <w:rsid w:val="00604E13"/>
    <w:rsid w:val="0062113A"/>
    <w:rsid w:val="0066717C"/>
    <w:rsid w:val="00692924"/>
    <w:rsid w:val="006955B8"/>
    <w:rsid w:val="006D53E1"/>
    <w:rsid w:val="00705AC9"/>
    <w:rsid w:val="007071D9"/>
    <w:rsid w:val="007446ED"/>
    <w:rsid w:val="00744848"/>
    <w:rsid w:val="00760F29"/>
    <w:rsid w:val="00765F2D"/>
    <w:rsid w:val="00773BEB"/>
    <w:rsid w:val="00777BF8"/>
    <w:rsid w:val="00780197"/>
    <w:rsid w:val="00783E0E"/>
    <w:rsid w:val="007C71C9"/>
    <w:rsid w:val="007D1D78"/>
    <w:rsid w:val="007E2558"/>
    <w:rsid w:val="007F2563"/>
    <w:rsid w:val="007F6EA4"/>
    <w:rsid w:val="00834A20"/>
    <w:rsid w:val="00864138"/>
    <w:rsid w:val="00865B4F"/>
    <w:rsid w:val="00874A78"/>
    <w:rsid w:val="0089265F"/>
    <w:rsid w:val="008A3747"/>
    <w:rsid w:val="008B427E"/>
    <w:rsid w:val="008D006E"/>
    <w:rsid w:val="008D35A7"/>
    <w:rsid w:val="009060C5"/>
    <w:rsid w:val="00976B17"/>
    <w:rsid w:val="00977A4C"/>
    <w:rsid w:val="0099541C"/>
    <w:rsid w:val="009976CE"/>
    <w:rsid w:val="009A785A"/>
    <w:rsid w:val="009C19EB"/>
    <w:rsid w:val="009C2F73"/>
    <w:rsid w:val="009C3C0E"/>
    <w:rsid w:val="009C72F7"/>
    <w:rsid w:val="00A015C0"/>
    <w:rsid w:val="00A11B1F"/>
    <w:rsid w:val="00A15B4A"/>
    <w:rsid w:val="00A53CF5"/>
    <w:rsid w:val="00A61480"/>
    <w:rsid w:val="00A675F3"/>
    <w:rsid w:val="00A74C76"/>
    <w:rsid w:val="00A81565"/>
    <w:rsid w:val="00A9184F"/>
    <w:rsid w:val="00AA1C15"/>
    <w:rsid w:val="00AB3F28"/>
    <w:rsid w:val="00AC54C3"/>
    <w:rsid w:val="00AF4EE3"/>
    <w:rsid w:val="00B370CD"/>
    <w:rsid w:val="00B45DF0"/>
    <w:rsid w:val="00B532EF"/>
    <w:rsid w:val="00B766E5"/>
    <w:rsid w:val="00B81985"/>
    <w:rsid w:val="00BD14A3"/>
    <w:rsid w:val="00C03964"/>
    <w:rsid w:val="00C05B58"/>
    <w:rsid w:val="00C11CCA"/>
    <w:rsid w:val="00C26F0E"/>
    <w:rsid w:val="00C50896"/>
    <w:rsid w:val="00C528BD"/>
    <w:rsid w:val="00C60616"/>
    <w:rsid w:val="00C63FAA"/>
    <w:rsid w:val="00C86368"/>
    <w:rsid w:val="00C97D4C"/>
    <w:rsid w:val="00CB52C6"/>
    <w:rsid w:val="00CC1089"/>
    <w:rsid w:val="00CC43FD"/>
    <w:rsid w:val="00CC4FD8"/>
    <w:rsid w:val="00CE1BD3"/>
    <w:rsid w:val="00CE4A54"/>
    <w:rsid w:val="00D15747"/>
    <w:rsid w:val="00D1793F"/>
    <w:rsid w:val="00D452B7"/>
    <w:rsid w:val="00D620E2"/>
    <w:rsid w:val="00D76CC7"/>
    <w:rsid w:val="00D858AB"/>
    <w:rsid w:val="00DB159A"/>
    <w:rsid w:val="00DB2973"/>
    <w:rsid w:val="00DD4EC3"/>
    <w:rsid w:val="00DD532E"/>
    <w:rsid w:val="00E15409"/>
    <w:rsid w:val="00E46259"/>
    <w:rsid w:val="00E511BF"/>
    <w:rsid w:val="00E570B7"/>
    <w:rsid w:val="00E90D31"/>
    <w:rsid w:val="00EA50A0"/>
    <w:rsid w:val="00EB6076"/>
    <w:rsid w:val="00EC7775"/>
    <w:rsid w:val="00F400BE"/>
    <w:rsid w:val="00FA2D0E"/>
    <w:rsid w:val="00FC2DE6"/>
    <w:rsid w:val="00FC6428"/>
    <w:rsid w:val="00FE5825"/>
    <w:rsid w:val="00FE707C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3ACC557-74F6-4916-825E-7662B3F9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C6428"/>
    <w:rPr>
      <w:color w:val="0000FF"/>
      <w:u w:val="single"/>
    </w:rPr>
  </w:style>
  <w:style w:type="paragraph" w:styleId="a5">
    <w:name w:val="header"/>
    <w:basedOn w:val="a"/>
    <w:rsid w:val="0049167B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customStyle="1" w:styleId="a6">
    <w:name w:val="一太郎"/>
    <w:rsid w:val="00A74C76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table" w:customStyle="1" w:styleId="1">
    <w:name w:val="表の書式1"/>
    <w:basedOn w:val="a1"/>
    <w:rsid w:val="005275DD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7">
    <w:name w:val="Body Text Indent"/>
    <w:basedOn w:val="a"/>
    <w:rsid w:val="00864138"/>
    <w:pPr>
      <w:ind w:firstLine="247"/>
    </w:pPr>
    <w:rPr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9C7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7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平塚市外出介護事業実施要綱</vt:lpstr>
      <vt:lpstr>平塚市外出介護事業実施要綱</vt:lpstr>
    </vt:vector>
  </TitlesOfParts>
  <Company>平塚市役所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平塚市外出介護事業実施要綱</dc:title>
  <dc:subject/>
  <dc:creator>障害福祉課</dc:creator>
  <cp:keywords/>
  <dc:description/>
  <cp:lastModifiedBy>test</cp:lastModifiedBy>
  <cp:revision>3</cp:revision>
  <cp:lastPrinted>2007-02-22T00:33:00Z</cp:lastPrinted>
  <dcterms:created xsi:type="dcterms:W3CDTF">2020-10-19T02:33:00Z</dcterms:created>
  <dcterms:modified xsi:type="dcterms:W3CDTF">2021-03-12T10:39:00Z</dcterms:modified>
</cp:coreProperties>
</file>