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A6" w:rsidRPr="0007012A" w:rsidRDefault="009575A6" w:rsidP="009575A6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r w:rsidRPr="0007012A">
        <w:rPr>
          <w:rFonts w:ascii="ＭＳ 明朝" w:eastAsia="ＭＳ 明朝" w:hAnsi="ＭＳ 明朝" w:hint="eastAsia"/>
          <w:sz w:val="20"/>
          <w:szCs w:val="20"/>
        </w:rPr>
        <w:t>（様式２）</w:t>
      </w:r>
    </w:p>
    <w:bookmarkEnd w:id="0"/>
    <w:p w:rsidR="009575A6" w:rsidRPr="00631231" w:rsidRDefault="009575A6" w:rsidP="009575A6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物件情報提供</w:t>
      </w:r>
      <w:r w:rsidRPr="00631231">
        <w:rPr>
          <w:rFonts w:ascii="HGP創英角ｺﾞｼｯｸUB" w:eastAsia="HGP創英角ｺﾞｼｯｸUB" w:hAnsi="HGP創英角ｺﾞｼｯｸUB" w:hint="eastAsia"/>
          <w:sz w:val="32"/>
        </w:rPr>
        <w:t>シート</w:t>
      </w:r>
    </w:p>
    <w:p w:rsidR="009575A6" w:rsidRPr="008D117C" w:rsidRDefault="009575A6" w:rsidP="009575A6">
      <w:pPr>
        <w:jc w:val="right"/>
        <w:rPr>
          <w:rFonts w:ascii="ＭＳ 明朝" w:eastAsia="ＭＳ 明朝" w:hAnsi="ＭＳ 明朝"/>
          <w:sz w:val="24"/>
          <w:u w:val="single"/>
        </w:rPr>
      </w:pPr>
      <w:r w:rsidRPr="008D117C">
        <w:rPr>
          <w:rFonts w:ascii="ＭＳ 明朝" w:eastAsia="ＭＳ 明朝" w:hAnsi="ＭＳ 明朝" w:hint="eastAsia"/>
          <w:sz w:val="24"/>
          <w:u w:val="single"/>
        </w:rPr>
        <w:t>記入日：令和　年　月　日</w:t>
      </w:r>
    </w:p>
    <w:p w:rsidR="009575A6" w:rsidRDefault="009575A6" w:rsidP="009575A6">
      <w:pPr>
        <w:ind w:firstLineChars="100" w:firstLine="210"/>
      </w:pPr>
    </w:p>
    <w:p w:rsidR="009575A6" w:rsidRDefault="009575A6" w:rsidP="009575A6">
      <w:pPr>
        <w:ind w:firstLineChars="100" w:firstLine="210"/>
      </w:pPr>
      <w:r>
        <w:rPr>
          <w:rFonts w:hint="eastAsia"/>
        </w:rPr>
        <w:t>平塚市内で工場・研究所等の事業用地の売却や賃貸を希望し、立地希望者への情報提供をご希望の方は、ご記入後、平塚市産業振興課（sangyo-s@city.hiratsuka.kanagawa.jp</w:t>
      </w:r>
      <w:r>
        <w:t>）</w:t>
      </w:r>
      <w:r>
        <w:rPr>
          <w:rFonts w:hint="eastAsia"/>
        </w:rPr>
        <w:t>にご提出ください。</w:t>
      </w:r>
    </w:p>
    <w:p w:rsidR="009575A6" w:rsidRPr="00851A3C" w:rsidRDefault="009575A6" w:rsidP="009575A6">
      <w:pPr>
        <w:spacing w:before="240"/>
        <w:rPr>
          <w:rFonts w:ascii="HGPｺﾞｼｯｸE" w:eastAsia="HGPｺﾞｼｯｸE" w:hAnsi="HGPｺﾞｼｯｸE"/>
        </w:rPr>
      </w:pPr>
      <w:r w:rsidRPr="00851A3C">
        <w:rPr>
          <w:rFonts w:ascii="HGPｺﾞｼｯｸE" w:eastAsia="HGPｺﾞｼｯｸE" w:hAnsi="HGPｺﾞｼｯｸE" w:hint="eastAsia"/>
        </w:rPr>
        <w:t>＜</w:t>
      </w:r>
      <w:r>
        <w:rPr>
          <w:rFonts w:ascii="HGPｺﾞｼｯｸE" w:eastAsia="HGPｺﾞｼｯｸE" w:hAnsi="HGPｺﾞｼｯｸE" w:hint="eastAsia"/>
        </w:rPr>
        <w:t>用地</w:t>
      </w:r>
      <w:r w:rsidRPr="00851A3C">
        <w:rPr>
          <w:rFonts w:ascii="HGPｺﾞｼｯｸE" w:eastAsia="HGPｺﾞｼｯｸE" w:hAnsi="HGPｺﾞｼｯｸE" w:hint="eastAsia"/>
        </w:rPr>
        <w:t xml:space="preserve">情報＞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404"/>
        <w:gridCol w:w="5663"/>
      </w:tblGrid>
      <w:tr w:rsidR="009575A6" w:rsidTr="00930225">
        <w:tc>
          <w:tcPr>
            <w:tcW w:w="42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項目</w:t>
            </w:r>
          </w:p>
        </w:tc>
        <w:tc>
          <w:tcPr>
            <w:tcW w:w="5663" w:type="dxa"/>
            <w:tcBorders>
              <w:bottom w:val="double" w:sz="4" w:space="0" w:color="auto"/>
            </w:tcBorders>
            <w:shd w:val="clear" w:color="auto" w:fill="C5E0B3" w:themeFill="accent6" w:themeFillTint="66"/>
          </w:tcPr>
          <w:p w:rsidR="009575A6" w:rsidRPr="00095547" w:rsidRDefault="008B4837" w:rsidP="0093022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情報</w:t>
            </w:r>
          </w:p>
        </w:tc>
      </w:tr>
      <w:tr w:rsidR="009575A6" w:rsidRPr="00D112B6" w:rsidTr="00930225">
        <w:trPr>
          <w:trHeight w:val="295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物件の種類</w:t>
            </w:r>
          </w:p>
        </w:tc>
        <w:tc>
          <w:tcPr>
            <w:tcW w:w="5663" w:type="dxa"/>
            <w:tcBorders>
              <w:top w:val="double" w:sz="4" w:space="0" w:color="auto"/>
            </w:tcBorders>
            <w:vAlign w:val="center"/>
          </w:tcPr>
          <w:p w:rsidR="009575A6" w:rsidRDefault="008B4837" w:rsidP="00930225">
            <w:pPr>
              <w:spacing w:line="300" w:lineRule="exact"/>
            </w:pPr>
            <w:sdt>
              <w:sdtPr>
                <w:rPr>
                  <w:rFonts w:hint="eastAsia"/>
                </w:rPr>
                <w:id w:val="-204042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 xml:space="preserve">土地　　</w:t>
            </w:r>
            <w:sdt>
              <w:sdtPr>
                <w:rPr>
                  <w:rFonts w:hint="eastAsia"/>
                </w:rPr>
                <w:id w:val="381763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 xml:space="preserve">工場　　</w:t>
            </w:r>
            <w:sdt>
              <w:sdtPr>
                <w:rPr>
                  <w:rFonts w:hint="eastAsia"/>
                </w:rPr>
                <w:id w:val="-1684199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 xml:space="preserve">倉庫　　</w:t>
            </w:r>
            <w:sdt>
              <w:sdtPr>
                <w:rPr>
                  <w:rFonts w:hint="eastAsia"/>
                </w:rPr>
                <w:id w:val="948661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>その他（　　　　　）</w:t>
            </w:r>
          </w:p>
        </w:tc>
      </w:tr>
      <w:tr w:rsidR="009575A6" w:rsidTr="00930225">
        <w:trPr>
          <w:trHeight w:val="321"/>
        </w:trPr>
        <w:tc>
          <w:tcPr>
            <w:tcW w:w="427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DA026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663" w:type="dxa"/>
          </w:tcPr>
          <w:p w:rsidR="009575A6" w:rsidRDefault="009575A6" w:rsidP="00930225">
            <w:pPr>
              <w:spacing w:line="300" w:lineRule="exact"/>
            </w:pPr>
          </w:p>
        </w:tc>
      </w:tr>
      <w:tr w:rsidR="009575A6" w:rsidTr="00930225">
        <w:trPr>
          <w:trHeight w:val="369"/>
        </w:trPr>
        <w:tc>
          <w:tcPr>
            <w:tcW w:w="427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9575A6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5663" w:type="dxa"/>
          </w:tcPr>
          <w:p w:rsidR="009575A6" w:rsidRDefault="009575A6" w:rsidP="00930225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9575A6" w:rsidTr="00930225">
        <w:trPr>
          <w:trHeight w:val="317"/>
        </w:trPr>
        <w:tc>
          <w:tcPr>
            <w:tcW w:w="427" w:type="dxa"/>
            <w:shd w:val="clear" w:color="auto" w:fill="C5E0B3" w:themeFill="accent6" w:themeFillTint="66"/>
            <w:vAlign w:val="center"/>
          </w:tcPr>
          <w:p w:rsidR="009575A6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9575A6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</w:t>
            </w:r>
            <w:r w:rsidRPr="00D112B6">
              <w:rPr>
                <w:rFonts w:ascii="ＭＳ ゴシック" w:eastAsia="ＭＳ ゴシック" w:hAnsi="ＭＳ ゴシック" w:hint="eastAsia"/>
                <w:sz w:val="14"/>
              </w:rPr>
              <w:t>（ある場合のみ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記載</w:t>
            </w:r>
            <w:r w:rsidRPr="00D112B6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5663" w:type="dxa"/>
          </w:tcPr>
          <w:p w:rsidR="009575A6" w:rsidRDefault="009575A6" w:rsidP="00930225">
            <w:pPr>
              <w:spacing w:line="300" w:lineRule="exact"/>
            </w:pPr>
            <w:r>
              <w:rPr>
                <w:rFonts w:hint="eastAsia"/>
              </w:rPr>
              <w:t>建築面積　　　　　㎡　　延床面積　　　　　㎡</w:t>
            </w:r>
          </w:p>
        </w:tc>
      </w:tr>
      <w:tr w:rsidR="009575A6" w:rsidTr="00930225">
        <w:trPr>
          <w:trHeight w:val="410"/>
        </w:trPr>
        <w:tc>
          <w:tcPr>
            <w:tcW w:w="427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用途</w:t>
            </w:r>
            <w:r w:rsidRPr="00DA0269">
              <w:rPr>
                <w:rFonts w:ascii="ＭＳ ゴシック" w:eastAsia="ＭＳ ゴシック" w:hAnsi="ＭＳ ゴシック" w:hint="eastAsia"/>
              </w:rPr>
              <w:t>地域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9575A6" w:rsidRDefault="008B4837" w:rsidP="00930225">
            <w:pPr>
              <w:spacing w:line="300" w:lineRule="exact"/>
              <w:ind w:left="1260" w:hangingChars="600" w:hanging="1260"/>
            </w:pPr>
            <w:sdt>
              <w:sdtPr>
                <w:rPr>
                  <w:rFonts w:hint="eastAsia"/>
                </w:rPr>
                <w:id w:val="1600295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 xml:space="preserve">工業専用地域　　</w:t>
            </w:r>
            <w:sdt>
              <w:sdtPr>
                <w:rPr>
                  <w:rFonts w:hint="eastAsia"/>
                </w:rPr>
                <w:id w:val="-438531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 xml:space="preserve">工業地域　　</w:t>
            </w:r>
            <w:sdt>
              <w:sdtPr>
                <w:rPr>
                  <w:rFonts w:hint="eastAsia"/>
                </w:rPr>
                <w:id w:val="-35048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>準工業地域</w:t>
            </w:r>
          </w:p>
        </w:tc>
      </w:tr>
      <w:tr w:rsidR="009575A6" w:rsidTr="00930225">
        <w:trPr>
          <w:trHeight w:val="137"/>
        </w:trPr>
        <w:tc>
          <w:tcPr>
            <w:tcW w:w="427" w:type="dxa"/>
            <w:vMerge w:val="restart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04" w:type="dxa"/>
            <w:vMerge w:val="restart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売却（賃貸）希望時期</w:t>
            </w:r>
          </w:p>
        </w:tc>
        <w:tc>
          <w:tcPr>
            <w:tcW w:w="5663" w:type="dxa"/>
            <w:tcBorders>
              <w:bottom w:val="nil"/>
            </w:tcBorders>
          </w:tcPr>
          <w:p w:rsidR="009575A6" w:rsidRPr="00AE2406" w:rsidRDefault="008B4837" w:rsidP="00930225">
            <w:pPr>
              <w:spacing w:line="300" w:lineRule="exact"/>
            </w:pPr>
            <w:sdt>
              <w:sdtPr>
                <w:rPr>
                  <w:rFonts w:hint="eastAsia"/>
                </w:rPr>
                <w:id w:val="-1628312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>条件が合えばすぐにでも</w:t>
            </w:r>
            <w:r w:rsidR="009575A6" w:rsidRPr="00AE240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02903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AE2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 w:rsidRPr="00AE2406">
              <w:rPr>
                <w:rFonts w:hint="eastAsia"/>
              </w:rPr>
              <w:t>１～２年以内</w:t>
            </w:r>
          </w:p>
        </w:tc>
      </w:tr>
      <w:tr w:rsidR="009575A6" w:rsidTr="00930225">
        <w:trPr>
          <w:trHeight w:val="253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tcBorders>
              <w:top w:val="nil"/>
            </w:tcBorders>
          </w:tcPr>
          <w:p w:rsidR="009575A6" w:rsidRDefault="008B4837" w:rsidP="00930225">
            <w:sdt>
              <w:sdtPr>
                <w:rPr>
                  <w:rFonts w:hint="eastAsia"/>
                </w:rPr>
                <w:id w:val="2093427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AE2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 w:rsidRPr="00AE2406">
              <w:rPr>
                <w:rFonts w:hint="eastAsia"/>
              </w:rPr>
              <w:t xml:space="preserve">３年以内　</w:t>
            </w:r>
            <w:sdt>
              <w:sdtPr>
                <w:rPr>
                  <w:rFonts w:hint="eastAsia"/>
                </w:rPr>
                <w:id w:val="796415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AE24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>未定</w:t>
            </w:r>
          </w:p>
        </w:tc>
      </w:tr>
      <w:tr w:rsidR="009575A6" w:rsidTr="00930225">
        <w:trPr>
          <w:trHeight w:val="301"/>
        </w:trPr>
        <w:tc>
          <w:tcPr>
            <w:tcW w:w="427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04" w:type="dxa"/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用地をお探しの方への情報提供の可否</w:t>
            </w:r>
          </w:p>
        </w:tc>
        <w:tc>
          <w:tcPr>
            <w:tcW w:w="5663" w:type="dxa"/>
          </w:tcPr>
          <w:p w:rsidR="009575A6" w:rsidRDefault="008B4837" w:rsidP="00930225">
            <w:pPr>
              <w:spacing w:line="300" w:lineRule="exact"/>
            </w:pPr>
            <w:sdt>
              <w:sdtPr>
                <w:rPr>
                  <w:rFonts w:hint="eastAsia"/>
                </w:rPr>
                <w:id w:val="1770351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>市から立地希望者に直接連絡してよい</w:t>
            </w:r>
          </w:p>
          <w:p w:rsidR="009575A6" w:rsidRDefault="008B4837" w:rsidP="00930225">
            <w:pPr>
              <w:spacing w:line="300" w:lineRule="exact"/>
            </w:pPr>
            <w:sdt>
              <w:sdtPr>
                <w:rPr>
                  <w:rFonts w:hint="eastAsia"/>
                </w:rPr>
                <w:id w:val="-105114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>
              <w:rPr>
                <w:rFonts w:hint="eastAsia"/>
              </w:rPr>
              <w:t>立地希望者への連絡前に、一度自身に連絡してほしい</w:t>
            </w:r>
          </w:p>
        </w:tc>
      </w:tr>
      <w:tr w:rsidR="009575A6" w:rsidTr="00930225">
        <w:trPr>
          <w:trHeight w:val="708"/>
        </w:trPr>
        <w:tc>
          <w:tcPr>
            <w:tcW w:w="427" w:type="dxa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9575A6" w:rsidRPr="00DA0269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その他特記事項</w:t>
            </w:r>
          </w:p>
        </w:tc>
        <w:tc>
          <w:tcPr>
            <w:tcW w:w="5663" w:type="dxa"/>
          </w:tcPr>
          <w:p w:rsidR="009575A6" w:rsidRDefault="009575A6" w:rsidP="00930225">
            <w:pPr>
              <w:spacing w:line="300" w:lineRule="exact"/>
            </w:pPr>
          </w:p>
        </w:tc>
      </w:tr>
    </w:tbl>
    <w:p w:rsidR="009575A6" w:rsidRPr="00E93B2B" w:rsidRDefault="009575A6" w:rsidP="009575A6">
      <w:pPr>
        <w:spacing w:line="160" w:lineRule="exact"/>
        <w:jc w:val="right"/>
        <w:rPr>
          <w:rFonts w:ascii="ＭＳ 明朝" w:eastAsia="ＭＳ 明朝" w:hAnsi="ＭＳ 明朝"/>
          <w:sz w:val="16"/>
        </w:rPr>
      </w:pPr>
      <w:r w:rsidRPr="00E93B2B">
        <w:rPr>
          <w:rFonts w:ascii="ＭＳ 明朝" w:eastAsia="ＭＳ 明朝" w:hAnsi="ＭＳ 明朝" w:hint="eastAsia"/>
          <w:sz w:val="16"/>
        </w:rPr>
        <w:t>敷地図面、建築物図面等がある場合は添付してください。</w:t>
      </w:r>
    </w:p>
    <w:p w:rsidR="009575A6" w:rsidRPr="00851A3C" w:rsidRDefault="009575A6" w:rsidP="009575A6">
      <w:pPr>
        <w:spacing w:beforeLines="50" w:before="180"/>
        <w:rPr>
          <w:rFonts w:ascii="HGPｺﾞｼｯｸE" w:eastAsia="HGPｺﾞｼｯｸE" w:hAnsi="HGPｺﾞｼｯｸE"/>
        </w:rPr>
      </w:pPr>
      <w:r w:rsidRPr="00851A3C">
        <w:rPr>
          <w:rFonts w:ascii="HGPｺﾞｼｯｸE" w:eastAsia="HGPｺﾞｼｯｸE" w:hAnsi="HGPｺﾞｼｯｸE" w:hint="eastAsia"/>
        </w:rPr>
        <w:t>＜連絡先＞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128"/>
        <w:gridCol w:w="1276"/>
        <w:gridCol w:w="5663"/>
      </w:tblGrid>
      <w:tr w:rsidR="009575A6" w:rsidTr="00930225">
        <w:tc>
          <w:tcPr>
            <w:tcW w:w="427" w:type="dxa"/>
            <w:tcBorders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404" w:type="dxa"/>
            <w:gridSpan w:val="2"/>
            <w:tcBorders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  <w:b/>
              </w:rPr>
            </w:pPr>
            <w:r w:rsidRPr="00095547">
              <w:rPr>
                <w:rFonts w:ascii="ＭＳ ゴシック" w:eastAsia="ＭＳ ゴシック" w:hAnsi="ＭＳ ゴシック" w:hint="eastAsia"/>
                <w:b/>
              </w:rPr>
              <w:t>項目</w:t>
            </w:r>
          </w:p>
        </w:tc>
        <w:tc>
          <w:tcPr>
            <w:tcW w:w="5663" w:type="dxa"/>
            <w:tcBorders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095547" w:rsidRDefault="008B4837" w:rsidP="0093022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情報</w:t>
            </w:r>
          </w:p>
        </w:tc>
      </w:tr>
      <w:tr w:rsidR="009575A6" w:rsidTr="00930225">
        <w:trPr>
          <w:trHeight w:val="454"/>
        </w:trPr>
        <w:tc>
          <w:tcPr>
            <w:tcW w:w="427" w:type="dxa"/>
            <w:tcBorders>
              <w:top w:val="doub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4" w:type="dxa"/>
            <w:gridSpan w:val="2"/>
            <w:tcBorders>
              <w:top w:val="doub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貴社の立場</w:t>
            </w:r>
          </w:p>
        </w:tc>
        <w:tc>
          <w:tcPr>
            <w:tcW w:w="5663" w:type="dxa"/>
            <w:tcBorders>
              <w:top w:val="double" w:sz="4" w:space="0" w:color="auto"/>
            </w:tcBorders>
            <w:vAlign w:val="center"/>
          </w:tcPr>
          <w:p w:rsidR="009575A6" w:rsidRPr="009575A6" w:rsidRDefault="008B4837" w:rsidP="00930225">
            <w:pPr>
              <w:spacing w:line="300" w:lineRule="exact"/>
            </w:pPr>
            <w:sdt>
              <w:sdtPr>
                <w:rPr>
                  <w:rFonts w:hint="eastAsia"/>
                </w:rPr>
                <w:id w:val="1313371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 w:rsidRPr="009575A6">
              <w:rPr>
                <w:rFonts w:hint="eastAsia"/>
              </w:rPr>
              <w:t xml:space="preserve">土地所有者　　</w:t>
            </w:r>
            <w:sdt>
              <w:sdtPr>
                <w:rPr>
                  <w:rFonts w:hint="eastAsia"/>
                </w:rPr>
                <w:id w:val="-151760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 w:rsidRPr="009575A6">
              <w:rPr>
                <w:rFonts w:hint="eastAsia"/>
              </w:rPr>
              <w:t>仲介業者　　　□開発業者</w:t>
            </w:r>
          </w:p>
          <w:p w:rsidR="009575A6" w:rsidRPr="009751DF" w:rsidRDefault="008B4837" w:rsidP="00930225">
            <w:pPr>
              <w:spacing w:line="300" w:lineRule="exact"/>
              <w:rPr>
                <w:color w:val="FF0000"/>
              </w:rPr>
            </w:pPr>
            <w:sdt>
              <w:sdtPr>
                <w:rPr>
                  <w:rFonts w:hint="eastAsia"/>
                </w:rPr>
                <w:id w:val="1485355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 w:rsidRPr="009575A6">
              <w:rPr>
                <w:rFonts w:hint="eastAsia"/>
              </w:rPr>
              <w:t xml:space="preserve">金融機関　　　</w:t>
            </w:r>
            <w:sdt>
              <w:sdtPr>
                <w:rPr>
                  <w:rFonts w:hint="eastAsia"/>
                </w:rPr>
                <w:id w:val="-1676178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5A6" w:rsidRPr="009575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75A6" w:rsidRPr="009575A6">
              <w:rPr>
                <w:rFonts w:hint="eastAsia"/>
              </w:rPr>
              <w:t>その他</w:t>
            </w:r>
          </w:p>
        </w:tc>
      </w:tr>
      <w:tr w:rsidR="009575A6" w:rsidTr="00930225">
        <w:trPr>
          <w:trHeight w:val="397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  <w:r w:rsidRPr="00E93B2B"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【必須】</w:t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:rsidR="009575A6" w:rsidRDefault="009575A6" w:rsidP="00930225"/>
        </w:tc>
      </w:tr>
      <w:tr w:rsidR="009575A6" w:rsidTr="00930225">
        <w:trPr>
          <w:trHeight w:val="397"/>
        </w:trPr>
        <w:tc>
          <w:tcPr>
            <w:tcW w:w="427" w:type="dxa"/>
            <w:vMerge w:val="restart"/>
            <w:shd w:val="clear" w:color="auto" w:fill="B4C6E7" w:themeFill="accent5" w:themeFillTint="66"/>
            <w:vAlign w:val="center"/>
          </w:tcPr>
          <w:p w:rsidR="009575A6" w:rsidRPr="00095547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095547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128" w:type="dxa"/>
            <w:vMerge w:val="restart"/>
            <w:shd w:val="clear" w:color="auto" w:fill="B4C6E7" w:themeFill="accent5" w:themeFillTint="66"/>
            <w:vAlign w:val="center"/>
          </w:tcPr>
          <w:p w:rsidR="009575A6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9575A6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9575A6" w:rsidRPr="001772F5" w:rsidRDefault="009575A6" w:rsidP="00930225">
            <w:pPr>
              <w:spacing w:line="160" w:lineRule="exact"/>
              <w:rPr>
                <w:rFonts w:ascii="ＭＳ ゴシック" w:eastAsia="ＭＳ ゴシック" w:hAnsi="ＭＳ ゴシック"/>
              </w:rPr>
            </w:pPr>
            <w:r w:rsidRPr="00E93B2B">
              <w:rPr>
                <w:rFonts w:ascii="ＭＳ ゴシック" w:eastAsia="ＭＳ ゴシック" w:hAnsi="ＭＳ ゴシック" w:hint="eastAsia"/>
                <w:color w:val="FF0000"/>
                <w:sz w:val="14"/>
              </w:rPr>
              <w:t>【必須】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</w:t>
            </w:r>
            <w:r w:rsidRPr="001772F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:rsidR="009575A6" w:rsidRDefault="009575A6" w:rsidP="00930225"/>
        </w:tc>
      </w:tr>
      <w:tr w:rsidR="009575A6" w:rsidTr="00930225">
        <w:trPr>
          <w:trHeight w:val="397"/>
        </w:trPr>
        <w:tc>
          <w:tcPr>
            <w:tcW w:w="427" w:type="dxa"/>
            <w:vMerge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Merge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663" w:type="dxa"/>
            <w:vAlign w:val="center"/>
          </w:tcPr>
          <w:p w:rsidR="009575A6" w:rsidRDefault="009575A6" w:rsidP="00930225"/>
        </w:tc>
      </w:tr>
      <w:tr w:rsidR="009575A6" w:rsidTr="00930225">
        <w:trPr>
          <w:trHeight w:val="397"/>
        </w:trPr>
        <w:tc>
          <w:tcPr>
            <w:tcW w:w="427" w:type="dxa"/>
            <w:vMerge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vMerge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:rsidR="009575A6" w:rsidRPr="001772F5" w:rsidRDefault="009575A6" w:rsidP="00930225">
            <w:pPr>
              <w:rPr>
                <w:rFonts w:ascii="ＭＳ ゴシック" w:eastAsia="ＭＳ ゴシック" w:hAnsi="ＭＳ ゴシック"/>
              </w:rPr>
            </w:pPr>
            <w:r w:rsidRPr="001772F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vAlign w:val="center"/>
          </w:tcPr>
          <w:p w:rsidR="009575A6" w:rsidRDefault="009575A6" w:rsidP="00930225"/>
        </w:tc>
      </w:tr>
    </w:tbl>
    <w:p w:rsidR="009575A6" w:rsidRPr="00315604" w:rsidRDefault="009575A6" w:rsidP="009575A6">
      <w:pPr>
        <w:spacing w:line="280" w:lineRule="exact"/>
        <w:rPr>
          <w:sz w:val="18"/>
        </w:rPr>
      </w:pPr>
    </w:p>
    <w:tbl>
      <w:tblPr>
        <w:tblStyle w:val="a3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494"/>
      </w:tblGrid>
      <w:tr w:rsidR="009575A6" w:rsidRPr="004A4D92" w:rsidTr="00930225">
        <w:tc>
          <w:tcPr>
            <w:tcW w:w="8494" w:type="dxa"/>
            <w:shd w:val="clear" w:color="auto" w:fill="F7CAAC" w:themeFill="accent2" w:themeFillTint="66"/>
          </w:tcPr>
          <w:p w:rsidR="009575A6" w:rsidRDefault="009575A6" w:rsidP="00930225">
            <w:pPr>
              <w:spacing w:before="60" w:line="260" w:lineRule="exact"/>
              <w:ind w:left="167" w:hangingChars="85" w:hanging="167"/>
              <w:rPr>
                <w:sz w:val="20"/>
              </w:rPr>
            </w:pPr>
            <w:r w:rsidRPr="004A4D92">
              <w:rPr>
                <w:rStyle w:val="a8"/>
                <w:rFonts w:hint="eastAsia"/>
                <w:sz w:val="20"/>
              </w:rPr>
              <w:t>【注意点】</w:t>
            </w:r>
          </w:p>
          <w:p w:rsidR="009575A6" w:rsidRDefault="009575A6" w:rsidP="00930225">
            <w:pPr>
              <w:spacing w:before="60" w:line="260" w:lineRule="exact"/>
              <w:ind w:left="178" w:hangingChars="85" w:hanging="178"/>
            </w:pPr>
            <w:r>
              <w:rPr>
                <w:rFonts w:hint="eastAsia"/>
              </w:rPr>
              <w:t>※ご提出いただいた「物件情報提供</w:t>
            </w:r>
            <w:r w:rsidRPr="00DD69C5">
              <w:rPr>
                <w:rFonts w:hint="eastAsia"/>
              </w:rPr>
              <w:t>シート」の情報は、</w:t>
            </w:r>
            <w:r>
              <w:rPr>
                <w:rFonts w:hint="eastAsia"/>
              </w:rPr>
              <w:t>用地をお探しの方への提供に利用します。また、市ウェブページ等に公開</w:t>
            </w:r>
            <w:r w:rsidRPr="00DD69C5">
              <w:rPr>
                <w:rFonts w:hint="eastAsia"/>
              </w:rPr>
              <w:t>する場合があります</w:t>
            </w:r>
            <w:r>
              <w:rPr>
                <w:rFonts w:hint="eastAsia"/>
              </w:rPr>
              <w:t>が、所有者等が特定できる情報は提供しません。</w:t>
            </w:r>
          </w:p>
          <w:p w:rsidR="009575A6" w:rsidRPr="00DD69C5" w:rsidRDefault="009575A6" w:rsidP="00930225">
            <w:pPr>
              <w:spacing w:before="60" w:line="260" w:lineRule="exact"/>
              <w:ind w:left="178" w:hangingChars="85" w:hanging="178"/>
            </w:pPr>
            <w:r>
              <w:rPr>
                <w:rFonts w:hint="eastAsia"/>
              </w:rPr>
              <w:t>※ご提出いただいた情報に変更等が生じた場合は、速やかに市へご連絡ください。</w:t>
            </w:r>
          </w:p>
          <w:p w:rsidR="009575A6" w:rsidRPr="004A4D92" w:rsidRDefault="009575A6" w:rsidP="00930225">
            <w:pPr>
              <w:spacing w:before="60" w:line="260" w:lineRule="exact"/>
              <w:ind w:left="178" w:hangingChars="85" w:hanging="178"/>
              <w:rPr>
                <w:sz w:val="20"/>
              </w:rPr>
            </w:pPr>
            <w:r w:rsidRPr="00DD69C5">
              <w:rPr>
                <w:rFonts w:hint="eastAsia"/>
              </w:rPr>
              <w:t>※本市は仲介、交渉、契約等には一切関与いたしません。</w:t>
            </w:r>
          </w:p>
        </w:tc>
      </w:tr>
    </w:tbl>
    <w:p w:rsidR="004A4D92" w:rsidRPr="009575A6" w:rsidRDefault="004A4D92" w:rsidP="009575A6"/>
    <w:sectPr w:rsidR="004A4D92" w:rsidRPr="009575A6" w:rsidSect="004A4D92">
      <w:footerReference w:type="default" r:id="rId6"/>
      <w:footerReference w:type="first" r:id="rId7"/>
      <w:pgSz w:w="11906" w:h="16838"/>
      <w:pgMar w:top="851" w:right="1701" w:bottom="709" w:left="1701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14" w:rsidRDefault="00EA6E14" w:rsidP="005F3EB6">
      <w:r>
        <w:separator/>
      </w:r>
    </w:p>
  </w:endnote>
  <w:endnote w:type="continuationSeparator" w:id="0">
    <w:p w:rsidR="00EA6E14" w:rsidRDefault="00EA6E14" w:rsidP="005F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603220"/>
      <w:docPartObj>
        <w:docPartGallery w:val="Page Numbers (Bottom of Page)"/>
        <w:docPartUnique/>
      </w:docPartObj>
    </w:sdtPr>
    <w:sdtEndPr/>
    <w:sdtContent>
      <w:sdt>
        <w:sdtPr>
          <w:id w:val="-85858386"/>
          <w:docPartObj>
            <w:docPartGallery w:val="Page Numbers (Top of Page)"/>
            <w:docPartUnique/>
          </w:docPartObj>
        </w:sdtPr>
        <w:sdtEndPr/>
        <w:sdtContent>
          <w:p w:rsidR="006100CC" w:rsidRDefault="006100C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9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9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00CC" w:rsidRDefault="006100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CC" w:rsidRDefault="006100CC" w:rsidP="004A4D92">
    <w:pPr>
      <w:pStyle w:val="a6"/>
    </w:pPr>
  </w:p>
  <w:p w:rsidR="006100CC" w:rsidRDefault="006100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14" w:rsidRDefault="00EA6E14" w:rsidP="005F3EB6">
      <w:r>
        <w:separator/>
      </w:r>
    </w:p>
  </w:footnote>
  <w:footnote w:type="continuationSeparator" w:id="0">
    <w:p w:rsidR="00EA6E14" w:rsidRDefault="00EA6E14" w:rsidP="005F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D"/>
    <w:rsid w:val="00042F9A"/>
    <w:rsid w:val="0007012A"/>
    <w:rsid w:val="00074411"/>
    <w:rsid w:val="00080E0C"/>
    <w:rsid w:val="00095330"/>
    <w:rsid w:val="00095547"/>
    <w:rsid w:val="000B050F"/>
    <w:rsid w:val="000D5E06"/>
    <w:rsid w:val="00171DF5"/>
    <w:rsid w:val="001772F5"/>
    <w:rsid w:val="001863B7"/>
    <w:rsid w:val="001948FB"/>
    <w:rsid w:val="002315F6"/>
    <w:rsid w:val="00285097"/>
    <w:rsid w:val="00292EFB"/>
    <w:rsid w:val="002A2F56"/>
    <w:rsid w:val="002B62A4"/>
    <w:rsid w:val="002D28CD"/>
    <w:rsid w:val="002F17BF"/>
    <w:rsid w:val="003C64F5"/>
    <w:rsid w:val="003F1E16"/>
    <w:rsid w:val="00470448"/>
    <w:rsid w:val="004A4D92"/>
    <w:rsid w:val="004A5D80"/>
    <w:rsid w:val="004C2898"/>
    <w:rsid w:val="004F4AF8"/>
    <w:rsid w:val="00511EDA"/>
    <w:rsid w:val="00520163"/>
    <w:rsid w:val="00556A68"/>
    <w:rsid w:val="00561AE5"/>
    <w:rsid w:val="00575345"/>
    <w:rsid w:val="00594D83"/>
    <w:rsid w:val="005E4544"/>
    <w:rsid w:val="005E5BCA"/>
    <w:rsid w:val="005F3EB6"/>
    <w:rsid w:val="006100CC"/>
    <w:rsid w:val="00631231"/>
    <w:rsid w:val="00675795"/>
    <w:rsid w:val="00684744"/>
    <w:rsid w:val="0069466C"/>
    <w:rsid w:val="006B23F7"/>
    <w:rsid w:val="006D1CCC"/>
    <w:rsid w:val="006D393F"/>
    <w:rsid w:val="00737B9B"/>
    <w:rsid w:val="007537B3"/>
    <w:rsid w:val="00764633"/>
    <w:rsid w:val="00764968"/>
    <w:rsid w:val="00770803"/>
    <w:rsid w:val="007B376D"/>
    <w:rsid w:val="007C154B"/>
    <w:rsid w:val="00851A3C"/>
    <w:rsid w:val="008554F3"/>
    <w:rsid w:val="008B4837"/>
    <w:rsid w:val="008C6FA6"/>
    <w:rsid w:val="008D117C"/>
    <w:rsid w:val="008E19FC"/>
    <w:rsid w:val="00921F2B"/>
    <w:rsid w:val="00951CB5"/>
    <w:rsid w:val="009575A6"/>
    <w:rsid w:val="00960CB6"/>
    <w:rsid w:val="00970643"/>
    <w:rsid w:val="009A7B38"/>
    <w:rsid w:val="009C0F82"/>
    <w:rsid w:val="009D1E75"/>
    <w:rsid w:val="00A005E1"/>
    <w:rsid w:val="00A22565"/>
    <w:rsid w:val="00A30453"/>
    <w:rsid w:val="00A678C4"/>
    <w:rsid w:val="00AC3E42"/>
    <w:rsid w:val="00AF0593"/>
    <w:rsid w:val="00B2358F"/>
    <w:rsid w:val="00B42007"/>
    <w:rsid w:val="00B8267D"/>
    <w:rsid w:val="00BC2105"/>
    <w:rsid w:val="00BD204D"/>
    <w:rsid w:val="00C247DD"/>
    <w:rsid w:val="00C26924"/>
    <w:rsid w:val="00C77077"/>
    <w:rsid w:val="00CF7CA9"/>
    <w:rsid w:val="00D112B6"/>
    <w:rsid w:val="00D26942"/>
    <w:rsid w:val="00D75AE2"/>
    <w:rsid w:val="00DA0269"/>
    <w:rsid w:val="00DC5BCB"/>
    <w:rsid w:val="00DD31B4"/>
    <w:rsid w:val="00DD69C5"/>
    <w:rsid w:val="00DE34B6"/>
    <w:rsid w:val="00DF08FE"/>
    <w:rsid w:val="00DF4691"/>
    <w:rsid w:val="00DF76E0"/>
    <w:rsid w:val="00E05D72"/>
    <w:rsid w:val="00E8539C"/>
    <w:rsid w:val="00EA530B"/>
    <w:rsid w:val="00EA6E14"/>
    <w:rsid w:val="00ED2FDF"/>
    <w:rsid w:val="00F36B02"/>
    <w:rsid w:val="00F52F7E"/>
    <w:rsid w:val="00F554A0"/>
    <w:rsid w:val="00FC3475"/>
    <w:rsid w:val="00FD3E06"/>
    <w:rsid w:val="00FE7D61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0C206F"/>
  <w15:chartTrackingRefBased/>
  <w15:docId w15:val="{19A9AF45-3FAD-46BC-A046-C9CE830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EB6"/>
  </w:style>
  <w:style w:type="paragraph" w:styleId="a6">
    <w:name w:val="footer"/>
    <w:basedOn w:val="a"/>
    <w:link w:val="a7"/>
    <w:uiPriority w:val="99"/>
    <w:unhideWhenUsed/>
    <w:rsid w:val="005F3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EB6"/>
  </w:style>
  <w:style w:type="character" w:styleId="a8">
    <w:name w:val="Strong"/>
    <w:basedOn w:val="a0"/>
    <w:uiPriority w:val="22"/>
    <w:qFormat/>
    <w:rsid w:val="004A4D92"/>
    <w:rPr>
      <w:b/>
      <w:bCs/>
    </w:rPr>
  </w:style>
  <w:style w:type="paragraph" w:styleId="a9">
    <w:name w:val="List Paragraph"/>
    <w:basedOn w:val="a"/>
    <w:uiPriority w:val="34"/>
    <w:qFormat/>
    <w:rsid w:val="004A4D92"/>
    <w:pPr>
      <w:ind w:leftChars="400" w:left="840"/>
    </w:pPr>
  </w:style>
  <w:style w:type="character" w:styleId="aa">
    <w:name w:val="Hyperlink"/>
    <w:basedOn w:val="a0"/>
    <w:uiPriority w:val="99"/>
    <w:unhideWhenUsed/>
    <w:rsid w:val="00764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大島進也</dc:creator>
  <cp:keywords/>
  <dc:description/>
  <cp:lastModifiedBy>test</cp:lastModifiedBy>
  <cp:revision>89</cp:revision>
  <cp:lastPrinted>2021-01-21T07:41:00Z</cp:lastPrinted>
  <dcterms:created xsi:type="dcterms:W3CDTF">2020-11-16T02:10:00Z</dcterms:created>
  <dcterms:modified xsi:type="dcterms:W3CDTF">2021-06-29T07:33:00Z</dcterms:modified>
</cp:coreProperties>
</file>