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7"/>
        <w:gridCol w:w="245"/>
        <w:gridCol w:w="1613"/>
        <w:gridCol w:w="1612"/>
        <w:gridCol w:w="998"/>
        <w:gridCol w:w="615"/>
        <w:gridCol w:w="322"/>
        <w:gridCol w:w="967"/>
        <w:gridCol w:w="323"/>
        <w:gridCol w:w="645"/>
        <w:gridCol w:w="968"/>
      </w:tblGrid>
      <w:tr w:rsidR="00F044A4" w14:paraId="5F8AEAD2" w14:textId="77777777">
        <w:trPr>
          <w:cantSplit/>
          <w:trHeight w:val="840"/>
        </w:trPr>
        <w:tc>
          <w:tcPr>
            <w:tcW w:w="5835" w:type="dxa"/>
            <w:gridSpan w:val="5"/>
            <w:tcBorders>
              <w:top w:val="nil"/>
              <w:left w:val="nil"/>
              <w:bottom w:val="single" w:sz="8" w:space="0" w:color="auto"/>
            </w:tcBorders>
          </w:tcPr>
          <w:p w14:paraId="0DA4CE31" w14:textId="77777777" w:rsidR="00F044A4" w:rsidRPr="003024FF" w:rsidRDefault="003024FF">
            <w:pPr>
              <w:spacing w:line="200" w:lineRule="exact"/>
              <w:ind w:left="-57" w:right="-57"/>
              <w:rPr>
                <w:spacing w:val="-8"/>
                <w:szCs w:val="21"/>
              </w:rPr>
            </w:pPr>
            <w:r w:rsidRPr="003024FF">
              <w:rPr>
                <w:rFonts w:hint="eastAsia"/>
                <w:spacing w:val="-8"/>
                <w:szCs w:val="21"/>
              </w:rPr>
              <w:t>第８号様式（第６条関係）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</w:tcPr>
          <w:p w14:paraId="0686DA9D" w14:textId="77777777" w:rsidR="00F044A4" w:rsidRDefault="00F044A4">
            <w:pPr>
              <w:spacing w:line="200" w:lineRule="exact"/>
              <w:ind w:left="-57" w:right="-57"/>
              <w:rPr>
                <w:spacing w:val="-8"/>
                <w:sz w:val="16"/>
              </w:rPr>
            </w:pPr>
            <w:r>
              <w:rPr>
                <w:rFonts w:hint="eastAsia"/>
                <w:spacing w:val="-8"/>
                <w:sz w:val="16"/>
              </w:rPr>
              <w:t>課長</w:t>
            </w:r>
          </w:p>
        </w:tc>
        <w:tc>
          <w:tcPr>
            <w:tcW w:w="967" w:type="dxa"/>
            <w:tcBorders>
              <w:bottom w:val="single" w:sz="8" w:space="0" w:color="auto"/>
            </w:tcBorders>
          </w:tcPr>
          <w:p w14:paraId="7E7D5DF9" w14:textId="77777777" w:rsidR="00F044A4" w:rsidRDefault="00F044A4">
            <w:pPr>
              <w:spacing w:line="200" w:lineRule="exact"/>
              <w:ind w:left="-57" w:right="-57"/>
              <w:rPr>
                <w:spacing w:val="-8"/>
                <w:sz w:val="16"/>
              </w:rPr>
            </w:pPr>
            <w:r>
              <w:rPr>
                <w:rFonts w:hint="eastAsia"/>
                <w:spacing w:val="-8"/>
                <w:sz w:val="16"/>
              </w:rPr>
              <w:t>担当長</w:t>
            </w:r>
          </w:p>
        </w:tc>
        <w:tc>
          <w:tcPr>
            <w:tcW w:w="968" w:type="dxa"/>
            <w:gridSpan w:val="2"/>
            <w:tcBorders>
              <w:bottom w:val="single" w:sz="8" w:space="0" w:color="auto"/>
            </w:tcBorders>
          </w:tcPr>
          <w:p w14:paraId="2A8B085A" w14:textId="77777777" w:rsidR="00F044A4" w:rsidRDefault="00F044A4">
            <w:pPr>
              <w:spacing w:line="200" w:lineRule="exact"/>
              <w:ind w:left="-57" w:right="-57"/>
              <w:rPr>
                <w:spacing w:val="-8"/>
                <w:sz w:val="16"/>
              </w:rPr>
            </w:pPr>
            <w:r>
              <w:rPr>
                <w:rFonts w:hint="eastAsia"/>
                <w:spacing w:val="-8"/>
                <w:sz w:val="16"/>
              </w:rPr>
              <w:t>担当員</w:t>
            </w:r>
          </w:p>
        </w:tc>
        <w:tc>
          <w:tcPr>
            <w:tcW w:w="968" w:type="dxa"/>
            <w:tcBorders>
              <w:bottom w:val="single" w:sz="8" w:space="0" w:color="auto"/>
            </w:tcBorders>
          </w:tcPr>
          <w:p w14:paraId="32CC37F1" w14:textId="77777777" w:rsidR="00F044A4" w:rsidRDefault="00F044A4">
            <w:pPr>
              <w:spacing w:line="200" w:lineRule="exact"/>
              <w:ind w:left="-57" w:right="-57"/>
              <w:rPr>
                <w:spacing w:val="-8"/>
                <w:sz w:val="16"/>
              </w:rPr>
            </w:pPr>
            <w:r>
              <w:rPr>
                <w:rFonts w:hint="eastAsia"/>
                <w:spacing w:val="-8"/>
                <w:sz w:val="16"/>
              </w:rPr>
              <w:t>担当者</w:t>
            </w:r>
          </w:p>
        </w:tc>
      </w:tr>
      <w:tr w:rsidR="00E43739" w14:paraId="0F34E874" w14:textId="77777777">
        <w:trPr>
          <w:trHeight w:val="9488"/>
        </w:trPr>
        <w:tc>
          <w:tcPr>
            <w:tcW w:w="967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5F650F" w14:textId="77777777" w:rsidR="00E43739" w:rsidRDefault="00E43739"/>
          <w:p w14:paraId="39B4EA6F" w14:textId="77777777" w:rsidR="00E43739" w:rsidRDefault="00E437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　　　　　　　　　　　年　　月　　日</w:t>
            </w:r>
          </w:p>
          <w:p w14:paraId="6C927312" w14:textId="77777777" w:rsidR="00E43739" w:rsidRDefault="00E43739"/>
          <w:p w14:paraId="49557612" w14:textId="77777777" w:rsidR="00E43739" w:rsidRDefault="00E43739">
            <w:pPr>
              <w:spacing w:line="260" w:lineRule="atLeast"/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平塚市公共下水道指定工事店証再交付申請書</w:t>
            </w:r>
          </w:p>
          <w:p w14:paraId="6E9F662E" w14:textId="77777777" w:rsidR="00E43739" w:rsidRDefault="00E43739"/>
          <w:p w14:paraId="741FE426" w14:textId="77777777" w:rsidR="00E43739" w:rsidRDefault="00E43739">
            <w:pPr>
              <w:ind w:firstLine="210"/>
            </w:pPr>
            <w:r>
              <w:rPr>
                <w:rFonts w:hint="eastAsia"/>
              </w:rPr>
              <w:t>（提出先）</w:t>
            </w:r>
          </w:p>
          <w:p w14:paraId="0680864F" w14:textId="77777777" w:rsidR="00E43739" w:rsidRDefault="00E43739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0"/>
              </w:rPr>
              <w:t>平塚市長</w:t>
            </w:r>
          </w:p>
          <w:p w14:paraId="0BAD4BF6" w14:textId="77777777" w:rsidR="00E43739" w:rsidRDefault="00E43739"/>
          <w:p w14:paraId="1247C5E1" w14:textId="77777777" w:rsidR="00E43739" w:rsidRDefault="00E43739">
            <w:pPr>
              <w:spacing w:line="360" w:lineRule="auto"/>
              <w:rPr>
                <w:position w:val="6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position w:val="6"/>
              </w:rPr>
              <w:t>〒</w:t>
            </w:r>
          </w:p>
          <w:p w14:paraId="667F1457" w14:textId="77777777" w:rsidR="00E43739" w:rsidRDefault="00E43739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>住所</w:t>
            </w:r>
            <w:r>
              <w:rPr>
                <w:rFonts w:hint="eastAsia"/>
                <w:u w:val="single"/>
              </w:rPr>
              <w:t>(</w:t>
            </w:r>
            <w:r>
              <w:rPr>
                <w:rFonts w:hint="eastAsia"/>
                <w:u w:val="single"/>
              </w:rPr>
              <w:t>所在地</w:t>
            </w:r>
            <w:r>
              <w:rPr>
                <w:rFonts w:hint="eastAsia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14:paraId="343C3203" w14:textId="77777777" w:rsidR="00E43739" w:rsidRDefault="00E43739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>商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号</w:t>
            </w:r>
            <w:r>
              <w:rPr>
                <w:rFonts w:hint="eastAsia"/>
                <w:u w:val="single"/>
              </w:rPr>
              <w:t>(</w:t>
            </w:r>
            <w:r>
              <w:rPr>
                <w:rFonts w:hint="eastAsia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称</w:t>
            </w:r>
            <w:r>
              <w:rPr>
                <w:rFonts w:hint="eastAsia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14:paraId="04575FDB" w14:textId="438E322E" w:rsidR="00E43739" w:rsidRDefault="00E43739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>氏名</w:t>
            </w:r>
            <w:r>
              <w:rPr>
                <w:rFonts w:hint="eastAsia"/>
                <w:u w:val="single"/>
              </w:rPr>
              <w:t>(</w:t>
            </w:r>
            <w:r>
              <w:rPr>
                <w:rFonts w:hint="eastAsia"/>
                <w:u w:val="single"/>
              </w:rPr>
              <w:t>代表者</w:t>
            </w:r>
            <w:r>
              <w:rPr>
                <w:rFonts w:hint="eastAsia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  <w:r w:rsidR="00A51A4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270501F8" w14:textId="77777777" w:rsidR="00E43739" w:rsidRDefault="00E43739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>電</w:t>
            </w:r>
            <w:r>
              <w:rPr>
                <w:rFonts w:hint="eastAsia"/>
                <w:spacing w:val="30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話　　　　　　（　　　）　　　　　　　　　　　</w:t>
            </w:r>
          </w:p>
          <w:p w14:paraId="06293D6C" w14:textId="77777777" w:rsidR="00E43739" w:rsidRDefault="00E43739">
            <w:pPr>
              <w:spacing w:line="360" w:lineRule="auto"/>
              <w:rPr>
                <w:u w:val="single"/>
              </w:rPr>
            </w:pPr>
          </w:p>
          <w:p w14:paraId="7725FFCB" w14:textId="77777777" w:rsidR="00E43739" w:rsidRDefault="00E43739">
            <w:pPr>
              <w:spacing w:line="360" w:lineRule="auto"/>
              <w:rPr>
                <w:u w:val="single"/>
              </w:rPr>
            </w:pPr>
          </w:p>
          <w:p w14:paraId="07D30B5B" w14:textId="77777777" w:rsidR="00E43739" w:rsidRDefault="00E43739">
            <w:pPr>
              <w:rPr>
                <w:spacing w:val="30"/>
                <w:sz w:val="20"/>
              </w:rPr>
            </w:pPr>
            <w:r>
              <w:rPr>
                <w:rFonts w:hint="eastAsia"/>
              </w:rPr>
              <w:t xml:space="preserve">　　次のとおり、指定工事店証の再交付を申請します。</w:t>
            </w:r>
          </w:p>
          <w:p w14:paraId="4667583B" w14:textId="77777777" w:rsidR="00E43739" w:rsidRDefault="00E43739"/>
          <w:p w14:paraId="05B0B5CA" w14:textId="77777777" w:rsidR="00E43739" w:rsidRDefault="00E43739">
            <w:pPr>
              <w:spacing w:line="360" w:lineRule="auto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60"/>
              </w:rPr>
              <w:t>指定番</w:t>
            </w:r>
            <w:r>
              <w:rPr>
                <w:rFonts w:hint="eastAsia"/>
              </w:rPr>
              <w:t>号　　　　　　第　　　　　　　　号</w:t>
            </w:r>
          </w:p>
          <w:p w14:paraId="673ABE81" w14:textId="77777777" w:rsidR="00E43739" w:rsidRDefault="00E43739"/>
          <w:p w14:paraId="53AB3693" w14:textId="77777777" w:rsidR="00E43739" w:rsidRDefault="00E43739">
            <w:pPr>
              <w:spacing w:line="360" w:lineRule="auto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-2"/>
              </w:rPr>
              <w:t>指定有効期間</w:t>
            </w:r>
            <w:r>
              <w:rPr>
                <w:rFonts w:hint="eastAsia"/>
              </w:rPr>
              <w:t xml:space="preserve">　　　　　自　　　　　　年　　　月　　　日</w:t>
            </w:r>
          </w:p>
          <w:p w14:paraId="6A598BD4" w14:textId="77777777" w:rsidR="00E43739" w:rsidRDefault="00E43739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至　　　　　　年　　　月　　　日</w:t>
            </w:r>
          </w:p>
          <w:p w14:paraId="08562979" w14:textId="77777777" w:rsidR="00E43739" w:rsidRDefault="00E43739">
            <w:pPr>
              <w:rPr>
                <w:spacing w:val="-10"/>
              </w:rPr>
            </w:pPr>
          </w:p>
          <w:p w14:paraId="6C81B82F" w14:textId="77777777" w:rsidR="00E43739" w:rsidRDefault="00E43739">
            <w:pPr>
              <w:spacing w:line="360" w:lineRule="auto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60"/>
              </w:rPr>
              <w:t xml:space="preserve">理　　</w:t>
            </w:r>
            <w:r>
              <w:rPr>
                <w:rFonts w:hint="eastAsia"/>
              </w:rPr>
              <w:t>由　　　　　□　き損　　　□　汚損　　　□　紛失</w:t>
            </w:r>
          </w:p>
          <w:p w14:paraId="4783C9E0" w14:textId="77777777" w:rsidR="00E43739" w:rsidRDefault="00E43739"/>
          <w:p w14:paraId="25E4784F" w14:textId="77777777" w:rsidR="00E43739" w:rsidRDefault="00E43739">
            <w:pPr>
              <w:spacing w:line="480" w:lineRule="auto"/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48E831AF" w14:textId="77777777" w:rsidR="00E43739" w:rsidRDefault="00E43739">
            <w:pPr>
              <w:spacing w:line="480" w:lineRule="auto"/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0EC6EF41" w14:textId="77777777" w:rsidR="00E43739" w:rsidRDefault="00E43739">
            <w:pPr>
              <w:spacing w:line="480" w:lineRule="auto"/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00D53A94" w14:textId="77777777" w:rsidR="00E43739" w:rsidRDefault="00E43739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E43739" w14:paraId="778EAE80" w14:textId="77777777">
        <w:trPr>
          <w:trHeight w:val="2541"/>
        </w:trPr>
        <w:tc>
          <w:tcPr>
            <w:tcW w:w="1367" w:type="dxa"/>
            <w:tcBorders>
              <w:left w:val="single" w:sz="8" w:space="0" w:color="auto"/>
            </w:tcBorders>
            <w:vAlign w:val="center"/>
          </w:tcPr>
          <w:p w14:paraId="7BC675D1" w14:textId="77777777" w:rsidR="00E43739" w:rsidRDefault="00E43739">
            <w:pPr>
              <w:jc w:val="center"/>
              <w:rPr>
                <w:spacing w:val="30"/>
                <w:sz w:val="20"/>
              </w:rPr>
            </w:pPr>
            <w:r>
              <w:rPr>
                <w:rFonts w:hint="eastAsia"/>
                <w:spacing w:val="30"/>
                <w:sz w:val="20"/>
              </w:rPr>
              <w:t>決定区分</w:t>
            </w:r>
          </w:p>
        </w:tc>
        <w:tc>
          <w:tcPr>
            <w:tcW w:w="8308" w:type="dxa"/>
            <w:gridSpan w:val="10"/>
            <w:tcBorders>
              <w:right w:val="single" w:sz="8" w:space="0" w:color="auto"/>
            </w:tcBorders>
            <w:vAlign w:val="center"/>
          </w:tcPr>
          <w:p w14:paraId="07A2C9CE" w14:textId="77777777" w:rsidR="00E43739" w:rsidRDefault="00E43739">
            <w:pPr>
              <w:numPr>
                <w:ilvl w:val="0"/>
                <w:numId w:val="1"/>
              </w:numPr>
              <w:spacing w:line="480" w:lineRule="auto"/>
              <w:ind w:left="794" w:hanging="403"/>
            </w:pPr>
            <w:r>
              <w:rPr>
                <w:rFonts w:hint="eastAsia"/>
              </w:rPr>
              <w:t>再交付する。</w:t>
            </w:r>
          </w:p>
          <w:p w14:paraId="0B248AE1" w14:textId="77777777" w:rsidR="00E43739" w:rsidRDefault="00E43739">
            <w:pPr>
              <w:numPr>
                <w:ilvl w:val="0"/>
                <w:numId w:val="1"/>
              </w:numPr>
              <w:spacing w:line="480" w:lineRule="auto"/>
            </w:pPr>
            <w:r>
              <w:rPr>
                <w:rFonts w:hint="eastAsia"/>
              </w:rPr>
              <w:t>次の理由により再交付しない。</w:t>
            </w:r>
          </w:p>
          <w:p w14:paraId="13F07F35" w14:textId="77777777" w:rsidR="00E43739" w:rsidRDefault="00E43739">
            <w:pPr>
              <w:spacing w:line="480" w:lineRule="auto"/>
              <w:ind w:left="391"/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0C4CC0D7" w14:textId="77777777" w:rsidR="00E43739" w:rsidRDefault="00E43739">
            <w:pPr>
              <w:spacing w:line="480" w:lineRule="auto"/>
              <w:ind w:left="390"/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  <w:tr w:rsidR="00E43739" w14:paraId="2C59F6B3" w14:textId="77777777">
        <w:trPr>
          <w:cantSplit/>
          <w:trHeight w:val="731"/>
        </w:trPr>
        <w:tc>
          <w:tcPr>
            <w:tcW w:w="1612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7C95FC2" w14:textId="77777777" w:rsidR="00E43739" w:rsidRDefault="00E43739">
            <w:pPr>
              <w:spacing w:line="360" w:lineRule="auto"/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>受付</w:t>
            </w:r>
          </w:p>
          <w:p w14:paraId="436B67AC" w14:textId="77777777" w:rsidR="00E43739" w:rsidRDefault="00E43739">
            <w:pPr>
              <w:spacing w:line="360" w:lineRule="auto"/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・　　・</w:t>
            </w:r>
          </w:p>
        </w:tc>
        <w:tc>
          <w:tcPr>
            <w:tcW w:w="1613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0A75154B" w14:textId="77777777" w:rsidR="00E43739" w:rsidRDefault="00E43739">
            <w:pPr>
              <w:spacing w:line="360" w:lineRule="auto"/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>起案</w:t>
            </w:r>
          </w:p>
          <w:p w14:paraId="48BE8FA0" w14:textId="77777777" w:rsidR="00E43739" w:rsidRDefault="00E43739">
            <w:pPr>
              <w:spacing w:line="360" w:lineRule="auto"/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・　　・</w:t>
            </w:r>
          </w:p>
        </w:tc>
        <w:tc>
          <w:tcPr>
            <w:tcW w:w="1612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5198BB80" w14:textId="77777777" w:rsidR="00E43739" w:rsidRDefault="00E43739">
            <w:pPr>
              <w:spacing w:line="360" w:lineRule="auto"/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>決裁</w:t>
            </w:r>
          </w:p>
          <w:p w14:paraId="6B5DF730" w14:textId="77777777" w:rsidR="00E43739" w:rsidRDefault="00E43739">
            <w:pPr>
              <w:spacing w:line="360" w:lineRule="auto"/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・　　・</w:t>
            </w:r>
          </w:p>
        </w:tc>
        <w:tc>
          <w:tcPr>
            <w:tcW w:w="1613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0EE0D68A" w14:textId="77777777" w:rsidR="00E43739" w:rsidRDefault="00E43739">
            <w:pPr>
              <w:spacing w:line="360" w:lineRule="auto"/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>決定通知</w:t>
            </w:r>
          </w:p>
          <w:p w14:paraId="62932766" w14:textId="77777777" w:rsidR="00E43739" w:rsidRDefault="00E43739">
            <w:pPr>
              <w:spacing w:line="360" w:lineRule="auto"/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・　　・</w:t>
            </w:r>
          </w:p>
        </w:tc>
        <w:tc>
          <w:tcPr>
            <w:tcW w:w="1612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425B67E5" w14:textId="77777777" w:rsidR="00E43739" w:rsidRDefault="00E43739">
            <w:pPr>
              <w:spacing w:line="360" w:lineRule="auto"/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>収納確認</w:t>
            </w:r>
          </w:p>
          <w:p w14:paraId="47AD8EFD" w14:textId="77777777" w:rsidR="00E43739" w:rsidRDefault="00E43739">
            <w:pPr>
              <w:spacing w:line="360" w:lineRule="auto"/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・　　・</w:t>
            </w:r>
          </w:p>
        </w:tc>
        <w:tc>
          <w:tcPr>
            <w:tcW w:w="161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68534EBC" w14:textId="77777777" w:rsidR="00E43739" w:rsidRDefault="00E43739">
            <w:pPr>
              <w:spacing w:line="360" w:lineRule="auto"/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>完結</w:t>
            </w:r>
          </w:p>
          <w:p w14:paraId="5F005F6E" w14:textId="77777777" w:rsidR="00E43739" w:rsidRDefault="00E43739">
            <w:pPr>
              <w:spacing w:line="360" w:lineRule="auto"/>
              <w:ind w:left="-57"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・　　・</w:t>
            </w:r>
          </w:p>
        </w:tc>
      </w:tr>
    </w:tbl>
    <w:p w14:paraId="1259EE8C" w14:textId="77777777" w:rsidR="00E43739" w:rsidRDefault="00E43739">
      <w:pPr>
        <w:ind w:left="210"/>
      </w:pPr>
      <w:r>
        <w:rPr>
          <w:rFonts w:hint="eastAsia"/>
        </w:rPr>
        <w:t>（注）き損、汚損の場合は指定工事店証を添付してください。</w:t>
      </w:r>
    </w:p>
    <w:sectPr w:rsidR="00E43739">
      <w:pgSz w:w="11906" w:h="16838" w:code="9"/>
      <w:pgMar w:top="1134" w:right="1021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4BD8A" w14:textId="77777777" w:rsidR="00BD3D9E" w:rsidRDefault="00BD3D9E" w:rsidP="003024FF">
      <w:r>
        <w:separator/>
      </w:r>
    </w:p>
  </w:endnote>
  <w:endnote w:type="continuationSeparator" w:id="0">
    <w:p w14:paraId="21D99A9D" w14:textId="77777777" w:rsidR="00BD3D9E" w:rsidRDefault="00BD3D9E" w:rsidP="0030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A082" w14:textId="77777777" w:rsidR="00BD3D9E" w:rsidRDefault="00BD3D9E" w:rsidP="003024FF">
      <w:r>
        <w:separator/>
      </w:r>
    </w:p>
  </w:footnote>
  <w:footnote w:type="continuationSeparator" w:id="0">
    <w:p w14:paraId="27787E76" w14:textId="77777777" w:rsidR="00BD3D9E" w:rsidRDefault="00BD3D9E" w:rsidP="00302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22DE6"/>
    <w:multiLevelType w:val="singleLevel"/>
    <w:tmpl w:val="3C0E54F2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1" w15:restartNumberingAfterBreak="0">
    <w:nsid w:val="5BAA633A"/>
    <w:multiLevelType w:val="singleLevel"/>
    <w:tmpl w:val="0902DBF0"/>
    <w:lvl w:ilvl="0">
      <w:numFmt w:val="bullet"/>
      <w:lvlText w:val="□"/>
      <w:lvlJc w:val="left"/>
      <w:pPr>
        <w:tabs>
          <w:tab w:val="num" w:pos="795"/>
        </w:tabs>
        <w:ind w:left="795" w:hanging="405"/>
      </w:pPr>
      <w:rPr>
        <w:rFonts w:ascii="ＭＳ 明朝" w:hint="eastAsia"/>
      </w:rPr>
    </w:lvl>
  </w:abstractNum>
  <w:num w:numId="1" w16cid:durableId="852457703">
    <w:abstractNumId w:val="1"/>
  </w:num>
  <w:num w:numId="2" w16cid:durableId="41146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39"/>
    <w:rsid w:val="002463E2"/>
    <w:rsid w:val="003024FF"/>
    <w:rsid w:val="0033569C"/>
    <w:rsid w:val="00703E02"/>
    <w:rsid w:val="00A51A4E"/>
    <w:rsid w:val="00BD3D9E"/>
    <w:rsid w:val="00C62591"/>
    <w:rsid w:val="00E43739"/>
    <w:rsid w:val="00F0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C01AA25"/>
  <w15:chartTrackingRefBased/>
  <w15:docId w15:val="{B633F288-D02E-412E-B2AD-74EFCB6F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97" w:hanging="397"/>
      <w:jc w:val="left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3024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024FF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024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024F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629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部長</vt:lpstr>
    </vt:vector>
  </TitlesOfParts>
  <LinksUpToDate>false</LinksUpToDate>
  <CharactersWithSpaces>844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