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B4" w:rsidRPr="009101BC" w:rsidRDefault="003D4465" w:rsidP="003D4465">
      <w:pPr>
        <w:pStyle w:val="Defaul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0E6B2A" w:rsidRPr="00067150">
        <w:rPr>
          <w:rFonts w:hint="eastAsia"/>
          <w:b/>
          <w:sz w:val="28"/>
          <w:szCs w:val="28"/>
        </w:rPr>
        <w:t>電子納品</w:t>
      </w:r>
      <w:r>
        <w:rPr>
          <w:rFonts w:hint="eastAsia"/>
          <w:b/>
          <w:sz w:val="28"/>
          <w:szCs w:val="28"/>
        </w:rPr>
        <w:t>）</w:t>
      </w:r>
      <w:r w:rsidR="007975B4" w:rsidRPr="009101BC">
        <w:rPr>
          <w:rFonts w:hint="eastAsia"/>
          <w:b/>
          <w:sz w:val="28"/>
          <w:szCs w:val="28"/>
        </w:rPr>
        <w:t>事前協議チェックシート（</w:t>
      </w:r>
      <w:r w:rsidR="000F2E20">
        <w:rPr>
          <w:rFonts w:hint="eastAsia"/>
          <w:b/>
          <w:sz w:val="28"/>
          <w:szCs w:val="28"/>
        </w:rPr>
        <w:t>土木委託業務等編</w:t>
      </w:r>
      <w:r w:rsidR="007975B4" w:rsidRPr="009101BC">
        <w:rPr>
          <w:rFonts w:hint="eastAsia"/>
          <w:b/>
          <w:sz w:val="28"/>
          <w:szCs w:val="28"/>
        </w:rPr>
        <w:t>用）</w:t>
      </w:r>
    </w:p>
    <w:p w:rsidR="007975B4" w:rsidRPr="007975B4" w:rsidRDefault="007975B4" w:rsidP="007975B4">
      <w:pPr>
        <w:pStyle w:val="Default"/>
      </w:pPr>
    </w:p>
    <w:p w:rsidR="00463F32" w:rsidRPr="00FE7B2D" w:rsidRDefault="00463F32">
      <w:pPr>
        <w:jc w:val="both"/>
        <w:rPr>
          <w:rFonts w:ascii="ＭＳ ゴシック" w:eastAsia="ＭＳ ゴシック" w:hAnsi="ＭＳ ゴシック" w:cs=""/>
          <w:sz w:val="22"/>
          <w:szCs w:val="22"/>
        </w:rPr>
      </w:pPr>
      <w:r w:rsidRPr="00FE7B2D">
        <w:rPr>
          <w:rFonts w:ascii="ＭＳ ゴシック" w:eastAsia="ＭＳ ゴシック" w:hAnsi="ＭＳ ゴシック" w:cs="" w:hint="eastAsia"/>
          <w:sz w:val="22"/>
          <w:szCs w:val="22"/>
        </w:rPr>
        <w:t>（１）協議参加者</w:t>
      </w:r>
      <w:r w:rsidRPr="00FE7B2D">
        <w:rPr>
          <w:rFonts w:ascii="ＭＳ ゴシック" w:eastAsia="ＭＳ ゴシック" w:hAnsi="ＭＳ ゴシック" w:cs=""/>
          <w:sz w:val="22"/>
          <w:szCs w:val="22"/>
        </w:rPr>
        <w:t xml:space="preserve"> </w:t>
      </w: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1356"/>
        <w:gridCol w:w="1675"/>
        <w:gridCol w:w="1378"/>
        <w:gridCol w:w="974"/>
        <w:gridCol w:w="435"/>
        <w:gridCol w:w="1637"/>
        <w:gridCol w:w="2227"/>
      </w:tblGrid>
      <w:tr w:rsidR="00BF3632" w:rsidRPr="00BA32E2">
        <w:trPr>
          <w:trHeight w:val="794"/>
        </w:trPr>
        <w:tc>
          <w:tcPr>
            <w:tcW w:w="45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632" w:rsidRPr="00BA32E2" w:rsidRDefault="00463F32">
            <w:pPr>
              <w:jc w:val="center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F3632" w:rsidRPr="00BA32E2" w:rsidRDefault="00BF3632">
            <w:pPr>
              <w:jc w:val="center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実施日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32" w:rsidRPr="00BA32E2" w:rsidRDefault="00BF3632" w:rsidP="00F80E2D">
            <w:pPr>
              <w:jc w:val="center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年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月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日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3D5F67" w:rsidRPr="00BA32E2" w:rsidTr="003D5F67">
        <w:trPr>
          <w:trHeight w:val="79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D5F67" w:rsidRPr="00BA32E2" w:rsidRDefault="003D5F67" w:rsidP="003D5F67">
            <w:pPr>
              <w:pStyle w:val="HTML"/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202B43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業務の名称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67" w:rsidRPr="00BA32E2" w:rsidRDefault="003D5F67" w:rsidP="003D5F67">
            <w:pPr>
              <w:pStyle w:val="HTML"/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3D5F67" w:rsidRPr="00BA32E2" w:rsidTr="003D5F67">
        <w:trPr>
          <w:trHeight w:val="79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D5F67" w:rsidRPr="00BA32E2" w:rsidRDefault="003D5F67" w:rsidP="003D5F67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委託期間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67" w:rsidRPr="00BA32E2" w:rsidRDefault="003D5F67" w:rsidP="003D5F67">
            <w:pPr>
              <w:pStyle w:val="HTML"/>
              <w:jc w:val="center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年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月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日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～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</w:t>
            </w:r>
            <w:r w:rsidR="004B0CE3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年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月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日</w:t>
            </w:r>
          </w:p>
        </w:tc>
      </w:tr>
      <w:tr w:rsidR="003D5F67" w:rsidRPr="00BA32E2" w:rsidTr="003D5F67">
        <w:trPr>
          <w:trHeight w:val="79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D5F67" w:rsidRPr="00BA32E2" w:rsidRDefault="003D5F67" w:rsidP="003D5F67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202B43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案件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番号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67" w:rsidRPr="00BA32E2" w:rsidRDefault="003D5F67" w:rsidP="003D5F67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A5E03" w:rsidRPr="00BA32E2" w:rsidTr="003D5F67">
        <w:trPr>
          <w:trHeight w:val="794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発注者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課名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</w:tr>
      <w:tr w:rsidR="001A5E03" w:rsidRPr="00BA32E2" w:rsidTr="003D5F67">
        <w:trPr>
          <w:trHeight w:val="794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役職名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A5E03" w:rsidRPr="00BA32E2" w:rsidTr="003D5F67">
        <w:trPr>
          <w:trHeight w:val="794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 w:rsidP="00F80E2D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出席者名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A5E03" w:rsidRPr="00BA32E2" w:rsidTr="003D5F67">
        <w:trPr>
          <w:trHeight w:val="794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 w:rsidP="00F80E2D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連絡先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>(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電話番号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A5E03" w:rsidRPr="00BA32E2" w:rsidTr="003D5F67">
        <w:trPr>
          <w:trHeight w:val="794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28E4" w:rsidRDefault="001A5E03" w:rsidP="00F80E2D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連絡先</w:t>
            </w:r>
          </w:p>
          <w:p w:rsidR="001A5E03" w:rsidRPr="00BA32E2" w:rsidRDefault="001A5E03" w:rsidP="00F80E2D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(e-mail)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A5E03" w:rsidRPr="00BA32E2" w:rsidTr="003D5F67">
        <w:trPr>
          <w:trHeight w:val="794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受注者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社名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</w:tr>
      <w:tr w:rsidR="001A5E03" w:rsidRPr="00BA32E2" w:rsidTr="003D5F67">
        <w:trPr>
          <w:trHeight w:val="794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 w:rsidP="00F80E2D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役職名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pStyle w:val="HTML"/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A5E03" w:rsidRPr="00BA32E2" w:rsidTr="003D5F67">
        <w:trPr>
          <w:trHeight w:val="794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 w:rsidP="00F80E2D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出席者名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A5E03" w:rsidRPr="00BA32E2" w:rsidTr="003D5F67">
        <w:trPr>
          <w:trHeight w:val="794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 w:rsidP="00F80E2D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連絡先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>(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電話番号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A5E03" w:rsidRPr="00BA32E2" w:rsidTr="003D5F67">
        <w:trPr>
          <w:trHeight w:val="794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28E4" w:rsidRDefault="001A5E03" w:rsidP="00F80E2D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連絡先</w:t>
            </w:r>
          </w:p>
          <w:p w:rsidR="001A5E03" w:rsidRPr="00BA32E2" w:rsidRDefault="001A5E03" w:rsidP="00F80E2D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(e-mail)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A5E03" w:rsidRPr="00BA32E2" w:rsidTr="003D5F67">
        <w:trPr>
          <w:trHeight w:val="794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A5E03" w:rsidRPr="00BA32E2" w:rsidRDefault="001A5E03" w:rsidP="00F80E2D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管理責任者名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03" w:rsidRPr="00BA32E2" w:rsidRDefault="001A5E03" w:rsidP="00F80E2D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</w:tr>
    </w:tbl>
    <w:p w:rsidR="00683401" w:rsidRDefault="00BA32E2" w:rsidP="00BA32E2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  <w:r>
        <w:rPr>
          <w:rFonts w:cs="Times New Roman"/>
          <w:color w:val="auto"/>
        </w:rPr>
        <w:br w:type="page"/>
      </w:r>
      <w:r w:rsidR="00463F32" w:rsidRPr="001A3355">
        <w:lastRenderedPageBreak/>
        <w:t xml:space="preserve"> </w:t>
      </w:r>
      <w:r w:rsidR="00683401" w:rsidRPr="00683401">
        <w:rPr>
          <w:rFonts w:ascii="ＭＳ ゴシック" w:eastAsia="ＭＳ ゴシック" w:hAnsi="ＭＳ ゴシック" w:hint="eastAsia"/>
          <w:sz w:val="22"/>
          <w:szCs w:val="22"/>
        </w:rPr>
        <w:t>（２）電子納品対象項目</w:t>
      </w:r>
    </w:p>
    <w:p w:rsidR="00683401" w:rsidRPr="00683401" w:rsidRDefault="00683401" w:rsidP="00BA32E2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4826"/>
      </w:tblGrid>
      <w:tr w:rsidR="00683401" w:rsidRPr="00E303AB" w:rsidTr="00E303AB">
        <w:trPr>
          <w:trHeight w:val="397"/>
        </w:trPr>
        <w:tc>
          <w:tcPr>
            <w:tcW w:w="4943" w:type="dxa"/>
            <w:shd w:val="clear" w:color="auto" w:fill="B6DDE8"/>
            <w:vAlign w:val="center"/>
          </w:tcPr>
          <w:p w:rsidR="00683401" w:rsidRPr="00E303AB" w:rsidRDefault="00683401" w:rsidP="00E303AB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フォルダ名</w:t>
            </w:r>
          </w:p>
        </w:tc>
        <w:tc>
          <w:tcPr>
            <w:tcW w:w="4943" w:type="dxa"/>
            <w:shd w:val="clear" w:color="auto" w:fill="B6DDE8"/>
            <w:vAlign w:val="center"/>
          </w:tcPr>
          <w:p w:rsidR="00683401" w:rsidRPr="00E303AB" w:rsidRDefault="00683401" w:rsidP="00E303AB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協議における取り決め事項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E303AB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■業務管理ファイル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shd w:val="clear" w:color="auto" w:fill="FFFF99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□(1)報告書フォルダ&lt;REPORT&gt;</w:t>
            </w:r>
          </w:p>
        </w:tc>
        <w:tc>
          <w:tcPr>
            <w:tcW w:w="4943" w:type="dxa"/>
            <w:shd w:val="clear" w:color="auto" w:fill="FFFF99"/>
            <w:vAlign w:val="center"/>
          </w:tcPr>
          <w:p w:rsidR="00683401" w:rsidRPr="00E303AB" w:rsidRDefault="00683401" w:rsidP="00E303AB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□報告書管理ファイル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□報告書ファイル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□報告書オリジナルファイル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shd w:val="clear" w:color="auto" w:fill="FFFF99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□(2)図面フォルダ&lt;DRAWING &gt;</w:t>
            </w:r>
          </w:p>
        </w:tc>
        <w:tc>
          <w:tcPr>
            <w:tcW w:w="4943" w:type="dxa"/>
            <w:shd w:val="clear" w:color="auto" w:fill="FFFF99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□図面管理ファイル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□図面ファイル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shd w:val="clear" w:color="auto" w:fill="FFFF99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□(3)写真フォルダ&lt;PHOTO&gt;</w:t>
            </w:r>
          </w:p>
        </w:tc>
        <w:tc>
          <w:tcPr>
            <w:tcW w:w="4943" w:type="dxa"/>
            <w:shd w:val="clear" w:color="auto" w:fill="FFFF99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□写真情報管理ファイル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□写真ファイル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□参考図ファイル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shd w:val="clear" w:color="auto" w:fill="FFFF99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□(4)地質フォルダ&lt;BORING&gt;</w:t>
            </w:r>
          </w:p>
        </w:tc>
        <w:tc>
          <w:tcPr>
            <w:tcW w:w="4943" w:type="dxa"/>
            <w:shd w:val="clear" w:color="auto" w:fill="FFFF99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□地質情報管理ファイル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□電子柱状図データファイル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E303A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□電子簡略柱状図データファイル</w:t>
            </w:r>
            <w:r w:rsidRPr="00E303AB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 xml:space="preserve"> 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□地質平面図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□地質断面図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□コア写真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□電子各種試験結果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shd w:val="clear" w:color="auto" w:fill="FFFF99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□</w:t>
            </w:r>
            <w:r w:rsidRPr="00E303AB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(5)</w:t>
            </w:r>
            <w:r w:rsidRPr="00E303A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測量フォルダ</w:t>
            </w:r>
            <w:r w:rsidRPr="00E303AB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&lt;SURVEY&gt;</w:t>
            </w:r>
          </w:p>
        </w:tc>
        <w:tc>
          <w:tcPr>
            <w:tcW w:w="4943" w:type="dxa"/>
            <w:shd w:val="clear" w:color="auto" w:fill="FFFF99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□測量情報管理ファイル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□基準点測量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□水準測量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□地形測量</w:t>
            </w:r>
          </w:p>
        </w:tc>
      </w:tr>
      <w:tr w:rsidR="00683401" w:rsidRPr="00E303AB" w:rsidTr="00E303AB">
        <w:trPr>
          <w:trHeight w:val="397"/>
        </w:trPr>
        <w:tc>
          <w:tcPr>
            <w:tcW w:w="4943" w:type="dxa"/>
            <w:vAlign w:val="center"/>
          </w:tcPr>
          <w:p w:rsidR="00683401" w:rsidRPr="00E303AB" w:rsidRDefault="00683401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683401" w:rsidRPr="00E303AB" w:rsidRDefault="002824F0" w:rsidP="00683401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□路線測量</w:t>
            </w:r>
          </w:p>
        </w:tc>
      </w:tr>
      <w:tr w:rsidR="002824F0" w:rsidRPr="00E303AB" w:rsidTr="00E303AB">
        <w:trPr>
          <w:trHeight w:val="397"/>
        </w:trPr>
        <w:tc>
          <w:tcPr>
            <w:tcW w:w="4943" w:type="dxa"/>
            <w:vAlign w:val="center"/>
          </w:tcPr>
          <w:p w:rsidR="002824F0" w:rsidRPr="00E303AB" w:rsidRDefault="002824F0" w:rsidP="00E303AB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2824F0" w:rsidRPr="00E303AB" w:rsidRDefault="002824F0" w:rsidP="00E303AB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□河川測量</w:t>
            </w:r>
          </w:p>
        </w:tc>
      </w:tr>
      <w:tr w:rsidR="002824F0" w:rsidRPr="00E303AB" w:rsidTr="00E303AB">
        <w:trPr>
          <w:trHeight w:val="397"/>
        </w:trPr>
        <w:tc>
          <w:tcPr>
            <w:tcW w:w="4943" w:type="dxa"/>
            <w:vAlign w:val="center"/>
          </w:tcPr>
          <w:p w:rsidR="002824F0" w:rsidRPr="00E303AB" w:rsidRDefault="002824F0" w:rsidP="00E303AB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2824F0" w:rsidRPr="00E303AB" w:rsidRDefault="002824F0" w:rsidP="00E303AB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□用地測量</w:t>
            </w:r>
          </w:p>
        </w:tc>
      </w:tr>
      <w:tr w:rsidR="002824F0" w:rsidRPr="00E303AB" w:rsidTr="00E303AB">
        <w:trPr>
          <w:trHeight w:val="397"/>
        </w:trPr>
        <w:tc>
          <w:tcPr>
            <w:tcW w:w="4943" w:type="dxa"/>
            <w:vAlign w:val="center"/>
          </w:tcPr>
          <w:p w:rsidR="002824F0" w:rsidRPr="00E303AB" w:rsidRDefault="002824F0" w:rsidP="00E303AB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43" w:type="dxa"/>
            <w:vAlign w:val="center"/>
          </w:tcPr>
          <w:p w:rsidR="002824F0" w:rsidRPr="00E303AB" w:rsidRDefault="002824F0" w:rsidP="00E303AB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3A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□ドキュメント</w:t>
            </w:r>
          </w:p>
        </w:tc>
      </w:tr>
    </w:tbl>
    <w:p w:rsidR="00683401" w:rsidRPr="00683401" w:rsidRDefault="00683401" w:rsidP="00BA32E2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:rsidR="00463F32" w:rsidRPr="00AA2851" w:rsidRDefault="00683401" w:rsidP="002824F0">
      <w:pPr>
        <w:pStyle w:val="Default"/>
        <w:rPr>
          <w:rFonts w:ascii="ＭＳ ゴシック" w:eastAsia="ＭＳ ゴシック" w:hAnsi="ＭＳ ゴシック" w:cs=""/>
          <w:sz w:val="22"/>
          <w:szCs w:val="22"/>
        </w:rPr>
      </w:pPr>
      <w:r w:rsidRPr="00683401">
        <w:rPr>
          <w:rFonts w:ascii="ＭＳ ゴシック" w:eastAsia="ＭＳ ゴシック" w:hAnsi="ＭＳ ゴシック"/>
          <w:sz w:val="22"/>
          <w:szCs w:val="22"/>
        </w:rPr>
        <w:br w:type="page"/>
      </w:r>
      <w:r w:rsidR="00463F32" w:rsidRPr="00AA2851">
        <w:rPr>
          <w:rFonts w:ascii="ＭＳ ゴシック" w:eastAsia="ＭＳ ゴシック" w:hAnsi="ＭＳ ゴシック" w:cs="" w:hint="eastAsia"/>
          <w:sz w:val="22"/>
          <w:szCs w:val="22"/>
        </w:rPr>
        <w:lastRenderedPageBreak/>
        <w:t>（３）電子納品データの作成</w:t>
      </w:r>
      <w:r w:rsidR="00463F32" w:rsidRPr="00AA2851">
        <w:rPr>
          <w:rFonts w:ascii="ＭＳ ゴシック" w:eastAsia="ＭＳ ゴシック" w:hAnsi="ＭＳ ゴシック" w:cs=""/>
          <w:sz w:val="22"/>
          <w:szCs w:val="22"/>
        </w:rPr>
        <w:t>/</w:t>
      </w:r>
      <w:r w:rsidR="00463F32" w:rsidRPr="00AA2851">
        <w:rPr>
          <w:rFonts w:ascii="ＭＳ ゴシック" w:eastAsia="ＭＳ ゴシック" w:hAnsi="ＭＳ ゴシック" w:cs="" w:hint="eastAsia"/>
          <w:sz w:val="22"/>
          <w:szCs w:val="22"/>
        </w:rPr>
        <w:t>確認ソフト及びファイル形式の確認</w:t>
      </w:r>
      <w:r w:rsidR="00463F32" w:rsidRPr="00AA2851">
        <w:rPr>
          <w:rFonts w:ascii="ＭＳ ゴシック" w:eastAsia="ＭＳ ゴシック" w:hAnsi="ＭＳ ゴシック" w:cs=""/>
          <w:sz w:val="22"/>
          <w:szCs w:val="22"/>
        </w:rPr>
        <w:t xml:space="preserve"> </w:t>
      </w:r>
    </w:p>
    <w:p w:rsidR="00463F32" w:rsidRPr="00AA2851" w:rsidRDefault="00463F32">
      <w:pPr>
        <w:jc w:val="both"/>
        <w:rPr>
          <w:rFonts w:ascii="ＭＳ ゴシック" w:eastAsia="ＭＳ ゴシック" w:hAnsi="ＭＳ ゴシック" w:cs=""/>
          <w:sz w:val="22"/>
          <w:szCs w:val="22"/>
        </w:rPr>
      </w:pPr>
      <w:r w:rsidRPr="00AA2851">
        <w:rPr>
          <w:rFonts w:ascii="ＭＳ ゴシック" w:eastAsia="ＭＳ ゴシック" w:hAnsi="ＭＳ ゴシック" w:cs=""/>
          <w:sz w:val="22"/>
          <w:szCs w:val="22"/>
        </w:rPr>
        <w:t xml:space="preserve"> 1)</w:t>
      </w:r>
      <w:r w:rsidRPr="00AA2851">
        <w:rPr>
          <w:rFonts w:ascii="ＭＳ ゴシック" w:eastAsia="ＭＳ ゴシック" w:hAnsi="ＭＳ ゴシック" w:cs="" w:hint="eastAsia"/>
          <w:sz w:val="22"/>
          <w:szCs w:val="22"/>
        </w:rPr>
        <w:t>報告書等作成時の使用ソフト</w:t>
      </w:r>
      <w:r w:rsidRPr="00AA2851">
        <w:rPr>
          <w:rFonts w:ascii="ＭＳ ゴシック" w:eastAsia="ＭＳ ゴシック" w:hAnsi="ＭＳ ゴシック" w:cs=""/>
          <w:sz w:val="22"/>
          <w:szCs w:val="22"/>
        </w:rPr>
        <w:t xml:space="preserve"> </w:t>
      </w:r>
    </w:p>
    <w:tbl>
      <w:tblPr>
        <w:tblW w:w="974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7512"/>
      </w:tblGrid>
      <w:tr w:rsidR="00463F32" w:rsidRPr="00AA2851">
        <w:trPr>
          <w:trHeight w:val="454"/>
        </w:trPr>
        <w:tc>
          <w:tcPr>
            <w:tcW w:w="2234" w:type="dxa"/>
            <w:shd w:val="clear" w:color="auto" w:fill="99CCFF"/>
            <w:vAlign w:val="center"/>
          </w:tcPr>
          <w:p w:rsidR="00463F32" w:rsidRPr="00AA2851" w:rsidRDefault="00DC4BC9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文書作成</w:t>
            </w:r>
            <w:r w:rsidR="00463F32"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ソフト</w:t>
            </w:r>
            <w:r w:rsidR="00463F32"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12" w:type="dxa"/>
            <w:vAlign w:val="center"/>
          </w:tcPr>
          <w:p w:rsidR="00463F32" w:rsidRPr="00AA2851" w:rsidRDefault="00463F32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="00DC4BC9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Word(  </w:t>
            </w:r>
            <w:r w:rsidR="00DC4BC9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 xml:space="preserve">　　　　　</w:t>
            </w:r>
            <w:r w:rsidR="00DC4BC9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) </w:t>
            </w:r>
            <w:r w:rsidR="00DC4BC9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 xml:space="preserve">　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/ 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□その他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        )</w:t>
            </w:r>
          </w:p>
        </w:tc>
      </w:tr>
      <w:tr w:rsidR="00463F32" w:rsidRPr="00AA2851">
        <w:trPr>
          <w:trHeight w:val="454"/>
        </w:trPr>
        <w:tc>
          <w:tcPr>
            <w:tcW w:w="2234" w:type="dxa"/>
            <w:shd w:val="clear" w:color="auto" w:fill="99CCFF"/>
            <w:vAlign w:val="center"/>
          </w:tcPr>
          <w:p w:rsidR="00463F32" w:rsidRPr="00AA2851" w:rsidRDefault="00463F32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表計算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12" w:type="dxa"/>
            <w:vAlign w:val="center"/>
          </w:tcPr>
          <w:p w:rsidR="00463F32" w:rsidRPr="00AA2851" w:rsidRDefault="00463F32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Excel(  </w:t>
            </w:r>
            <w:r w:rsidR="00DC4BC9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 xml:space="preserve">　　　　　</w:t>
            </w:r>
            <w:r w:rsidR="00DC4BC9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) 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/ 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□その他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        )</w:t>
            </w:r>
          </w:p>
        </w:tc>
      </w:tr>
    </w:tbl>
    <w:p w:rsidR="00463F32" w:rsidRDefault="00463F32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AA2851">
        <w:rPr>
          <w:rFonts w:ascii="ＭＳ ゴシック" w:eastAsia="ＭＳ ゴシック" w:hAnsi="ＭＳ ゴシック" w:cs="ＭＳ 明朝" w:hint="eastAsia"/>
          <w:sz w:val="22"/>
          <w:szCs w:val="22"/>
          <w:u w:val="single"/>
        </w:rPr>
        <w:t>注</w:t>
      </w:r>
      <w:r w:rsidRPr="00AA2851">
        <w:rPr>
          <w:rFonts w:ascii="ＭＳ ゴシック" w:eastAsia="ＭＳ ゴシック" w:hAnsi="ＭＳ ゴシック"/>
          <w:sz w:val="22"/>
          <w:szCs w:val="22"/>
          <w:u w:val="single"/>
        </w:rPr>
        <w:t>)</w:t>
      </w:r>
      <w:r w:rsidRPr="00AA2851">
        <w:rPr>
          <w:rFonts w:ascii="ＭＳ ゴシック" w:eastAsia="ＭＳ ゴシック" w:hAnsi="ＭＳ ゴシック" w:cs="ＭＳ 明朝" w:hint="eastAsia"/>
          <w:sz w:val="22"/>
          <w:szCs w:val="22"/>
          <w:u w:val="single"/>
        </w:rPr>
        <w:t>使用ソフトは（</w:t>
      </w:r>
      <w:r w:rsidRPr="00AA2851">
        <w:rPr>
          <w:rFonts w:ascii="ＭＳ ゴシック" w:eastAsia="ＭＳ ゴシック" w:hAnsi="ＭＳ ゴシック"/>
          <w:sz w:val="22"/>
          <w:szCs w:val="22"/>
          <w:u w:val="single"/>
        </w:rPr>
        <w:t xml:space="preserve"> </w:t>
      </w:r>
      <w:r w:rsidRPr="00AA2851">
        <w:rPr>
          <w:rFonts w:ascii="ＭＳ ゴシック" w:eastAsia="ＭＳ ゴシック" w:hAnsi="ＭＳ ゴシック" w:cs="ＭＳ 明朝" w:hint="eastAsia"/>
          <w:sz w:val="22"/>
          <w:szCs w:val="22"/>
          <w:u w:val="single"/>
        </w:rPr>
        <w:t>）内にバージョンを記入するようにしてください。</w:t>
      </w:r>
      <w:r w:rsidRPr="00AA2851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0900CB" w:rsidRPr="000900CB" w:rsidRDefault="000900CB" w:rsidP="000900CB">
      <w:pPr>
        <w:pStyle w:val="Default"/>
      </w:pPr>
    </w:p>
    <w:p w:rsidR="00463F32" w:rsidRPr="00AA2851" w:rsidRDefault="00463F32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AA2851">
        <w:rPr>
          <w:rFonts w:ascii="ＭＳ ゴシック" w:eastAsia="ＭＳ ゴシック" w:hAnsi="ＭＳ ゴシック"/>
          <w:sz w:val="22"/>
          <w:szCs w:val="22"/>
        </w:rPr>
        <w:t xml:space="preserve"> 2)</w:t>
      </w:r>
      <w:r w:rsidRPr="00AA2851">
        <w:rPr>
          <w:rFonts w:ascii="ＭＳ ゴシック" w:eastAsia="ＭＳ ゴシック" w:hAnsi="ＭＳ ゴシック" w:cs="ＭＳ 明朝" w:hint="eastAsia"/>
          <w:sz w:val="22"/>
          <w:szCs w:val="22"/>
        </w:rPr>
        <w:t>図面作成時の使用ソフト</w:t>
      </w:r>
      <w:r w:rsidRPr="00AA2851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550"/>
      </w:tblGrid>
      <w:tr w:rsidR="00463F32" w:rsidRPr="00AA2851">
        <w:trPr>
          <w:trHeight w:val="454"/>
        </w:trPr>
        <w:tc>
          <w:tcPr>
            <w:tcW w:w="0" w:type="auto"/>
            <w:shd w:val="clear" w:color="auto" w:fill="99CCFF"/>
            <w:vAlign w:val="center"/>
          </w:tcPr>
          <w:p w:rsidR="00463F32" w:rsidRPr="00AA2851" w:rsidRDefault="00463F32" w:rsidP="00AA2851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納品時ファイル形式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0" w:type="dxa"/>
            <w:vAlign w:val="center"/>
          </w:tcPr>
          <w:p w:rsidR="00463F32" w:rsidRPr="00AA2851" w:rsidRDefault="00463F32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SXF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（</w:t>
            </w:r>
            <w:proofErr w:type="spellStart"/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sfc</w:t>
            </w:r>
            <w:proofErr w:type="spellEnd"/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）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AA2851">
        <w:trPr>
          <w:trHeight w:val="454"/>
        </w:trPr>
        <w:tc>
          <w:tcPr>
            <w:tcW w:w="0" w:type="auto"/>
            <w:shd w:val="clear" w:color="auto" w:fill="99CCFF"/>
            <w:vAlign w:val="center"/>
          </w:tcPr>
          <w:p w:rsidR="00463F32" w:rsidRPr="00AA2851" w:rsidRDefault="00463F32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使用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CAD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ソフト名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0" w:type="dxa"/>
            <w:vAlign w:val="center"/>
          </w:tcPr>
          <w:p w:rsidR="00463F32" w:rsidRPr="00AA2851" w:rsidRDefault="00463F32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900CB" w:rsidRDefault="000900CB" w:rsidP="000900CB">
      <w:pPr>
        <w:pStyle w:val="Default"/>
        <w:ind w:firstLineChars="50" w:firstLine="110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0900CB" w:rsidRDefault="000900CB" w:rsidP="000900CB">
      <w:pPr>
        <w:pStyle w:val="Default"/>
        <w:ind w:firstLineChars="50" w:firstLine="110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3)</w:t>
      </w:r>
      <w:r w:rsidRPr="000900CB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 </w:t>
      </w:r>
      <w:r w:rsidRPr="0021439D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写真作成時の使用ソフト</w:t>
      </w:r>
    </w:p>
    <w:p w:rsidR="000900CB" w:rsidRDefault="000900CB" w:rsidP="000900CB">
      <w:pPr>
        <w:pStyle w:val="Default"/>
        <w:ind w:firstLineChars="50" w:firstLine="110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21439D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（</w:t>
      </w:r>
      <w:r w:rsidRPr="0021439D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>A</w:t>
      </w:r>
      <w:r w:rsidRPr="0021439D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）写真ファイル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550"/>
      </w:tblGrid>
      <w:tr w:rsidR="000900CB" w:rsidRPr="00AA2851" w:rsidTr="000900CB">
        <w:trPr>
          <w:trHeight w:val="454"/>
        </w:trPr>
        <w:tc>
          <w:tcPr>
            <w:tcW w:w="0" w:type="auto"/>
            <w:shd w:val="clear" w:color="auto" w:fill="99CCFF"/>
            <w:vAlign w:val="center"/>
          </w:tcPr>
          <w:p w:rsidR="000900CB" w:rsidRPr="00AA2851" w:rsidRDefault="000900CB" w:rsidP="000900CB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納品時ファイル形式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0" w:type="dxa"/>
            <w:vAlign w:val="center"/>
          </w:tcPr>
          <w:p w:rsidR="000900CB" w:rsidRPr="00AA2851" w:rsidRDefault="000900CB" w:rsidP="000900C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JPEG</w:t>
            </w:r>
          </w:p>
        </w:tc>
      </w:tr>
      <w:tr w:rsidR="000900CB" w:rsidRPr="00AA2851" w:rsidTr="000900CB">
        <w:trPr>
          <w:trHeight w:val="454"/>
        </w:trPr>
        <w:tc>
          <w:tcPr>
            <w:tcW w:w="0" w:type="auto"/>
            <w:shd w:val="clear" w:color="auto" w:fill="99CCFF"/>
            <w:vAlign w:val="center"/>
          </w:tcPr>
          <w:p w:rsidR="000900CB" w:rsidRPr="00AA2851" w:rsidRDefault="000900CB" w:rsidP="000900C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使用ソフト名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0" w:type="dxa"/>
            <w:vAlign w:val="center"/>
          </w:tcPr>
          <w:p w:rsidR="000900CB" w:rsidRPr="00AA2851" w:rsidRDefault="000900CB" w:rsidP="000900C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900CB" w:rsidRDefault="000900CB" w:rsidP="000900CB">
      <w:pPr>
        <w:pStyle w:val="Default"/>
        <w:ind w:firstLineChars="50" w:firstLine="110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</w:p>
    <w:p w:rsidR="000900CB" w:rsidRDefault="000900CB" w:rsidP="000900CB">
      <w:pPr>
        <w:pStyle w:val="Default"/>
        <w:ind w:firstLineChars="50" w:firstLine="110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21439D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（</w:t>
      </w:r>
      <w:r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B</w:t>
      </w:r>
      <w:r w:rsidRPr="0021439D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）参考図ファイル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550"/>
      </w:tblGrid>
      <w:tr w:rsidR="000900CB" w:rsidRPr="00AA2851" w:rsidTr="000900CB">
        <w:trPr>
          <w:trHeight w:val="454"/>
        </w:trPr>
        <w:tc>
          <w:tcPr>
            <w:tcW w:w="0" w:type="auto"/>
            <w:shd w:val="clear" w:color="auto" w:fill="99CCFF"/>
            <w:vAlign w:val="center"/>
          </w:tcPr>
          <w:p w:rsidR="000900CB" w:rsidRPr="00AA2851" w:rsidRDefault="000900CB" w:rsidP="000900CB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納品時ファイル形式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0" w:type="dxa"/>
            <w:vAlign w:val="center"/>
          </w:tcPr>
          <w:p w:rsidR="000900CB" w:rsidRPr="00AA2851" w:rsidRDefault="000900CB" w:rsidP="000900C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0900C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□JPEG  □TIFF</w:t>
            </w:r>
          </w:p>
        </w:tc>
      </w:tr>
      <w:tr w:rsidR="000900CB" w:rsidRPr="00AA2851" w:rsidTr="000900CB">
        <w:trPr>
          <w:trHeight w:val="454"/>
        </w:trPr>
        <w:tc>
          <w:tcPr>
            <w:tcW w:w="0" w:type="auto"/>
            <w:shd w:val="clear" w:color="auto" w:fill="99CCFF"/>
            <w:vAlign w:val="center"/>
          </w:tcPr>
          <w:p w:rsidR="000900CB" w:rsidRPr="00AA2851" w:rsidRDefault="000900CB" w:rsidP="000900C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使用ソフト名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0" w:type="dxa"/>
            <w:vAlign w:val="center"/>
          </w:tcPr>
          <w:p w:rsidR="000900CB" w:rsidRPr="00AA2851" w:rsidRDefault="000900CB" w:rsidP="000900C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900CB" w:rsidRDefault="000900CB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0900CB" w:rsidRDefault="000900CB" w:rsidP="000900CB">
      <w:pPr>
        <w:pStyle w:val="Default"/>
        <w:ind w:firstLineChars="100" w:firstLine="220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4）</w:t>
      </w:r>
      <w:r w:rsidRPr="0021439D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地質データ</w:t>
      </w:r>
    </w:p>
    <w:p w:rsidR="000900CB" w:rsidRDefault="000900CB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21439D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（</w:t>
      </w:r>
      <w:r w:rsidRPr="0021439D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>A</w:t>
      </w:r>
      <w:r w:rsidRPr="0021439D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）ボーリング交換用ファイル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550"/>
      </w:tblGrid>
      <w:tr w:rsidR="000900CB" w:rsidRPr="00AA2851" w:rsidTr="000900CB">
        <w:trPr>
          <w:trHeight w:val="454"/>
        </w:trPr>
        <w:tc>
          <w:tcPr>
            <w:tcW w:w="0" w:type="auto"/>
            <w:shd w:val="clear" w:color="auto" w:fill="99CCFF"/>
            <w:vAlign w:val="center"/>
          </w:tcPr>
          <w:p w:rsidR="000900CB" w:rsidRPr="00AA2851" w:rsidRDefault="000900CB" w:rsidP="000900CB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納品時ファイル形式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0" w:type="dxa"/>
            <w:vAlign w:val="center"/>
          </w:tcPr>
          <w:p w:rsidR="000900CB" w:rsidRPr="00AA2851" w:rsidRDefault="000900CB" w:rsidP="000900C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XML</w:t>
            </w:r>
          </w:p>
        </w:tc>
      </w:tr>
      <w:tr w:rsidR="000900CB" w:rsidRPr="00AA2851" w:rsidTr="000900CB">
        <w:trPr>
          <w:trHeight w:val="454"/>
        </w:trPr>
        <w:tc>
          <w:tcPr>
            <w:tcW w:w="0" w:type="auto"/>
            <w:shd w:val="clear" w:color="auto" w:fill="99CCFF"/>
            <w:vAlign w:val="center"/>
          </w:tcPr>
          <w:p w:rsidR="000900CB" w:rsidRPr="00AA2851" w:rsidRDefault="000900CB" w:rsidP="000900C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使用ソフト名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0" w:type="dxa"/>
            <w:vAlign w:val="center"/>
          </w:tcPr>
          <w:p w:rsidR="000900CB" w:rsidRPr="00AA2851" w:rsidRDefault="000900CB" w:rsidP="000900C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E42B8" w:rsidRDefault="002E42B8">
      <w:pPr>
        <w:pStyle w:val="Defaul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</w:p>
    <w:p w:rsidR="000900CB" w:rsidRDefault="000900CB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21439D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（</w:t>
      </w:r>
      <w:r w:rsidRPr="0021439D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>B</w:t>
      </w:r>
      <w:r w:rsidRPr="0021439D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）データ交換用データ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550"/>
      </w:tblGrid>
      <w:tr w:rsidR="000900CB" w:rsidRPr="00AA2851" w:rsidTr="000900CB">
        <w:trPr>
          <w:trHeight w:val="454"/>
        </w:trPr>
        <w:tc>
          <w:tcPr>
            <w:tcW w:w="0" w:type="auto"/>
            <w:shd w:val="clear" w:color="auto" w:fill="99CCFF"/>
            <w:vAlign w:val="center"/>
          </w:tcPr>
          <w:p w:rsidR="000900CB" w:rsidRPr="00AA2851" w:rsidRDefault="000900CB" w:rsidP="000900CB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納品時ファイル形式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0" w:type="dxa"/>
            <w:vAlign w:val="center"/>
          </w:tcPr>
          <w:p w:rsidR="000900CB" w:rsidRPr="00AA2851" w:rsidRDefault="000900CB" w:rsidP="000900C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0900C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（協議：                      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）</w:t>
            </w:r>
          </w:p>
        </w:tc>
      </w:tr>
      <w:tr w:rsidR="000900CB" w:rsidRPr="00AA2851" w:rsidTr="000900CB">
        <w:trPr>
          <w:trHeight w:val="454"/>
        </w:trPr>
        <w:tc>
          <w:tcPr>
            <w:tcW w:w="0" w:type="auto"/>
            <w:shd w:val="clear" w:color="auto" w:fill="99CCFF"/>
            <w:vAlign w:val="center"/>
          </w:tcPr>
          <w:p w:rsidR="000900CB" w:rsidRPr="00AA2851" w:rsidRDefault="000900CB" w:rsidP="000900C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使用ソフト名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0" w:type="dxa"/>
            <w:vAlign w:val="center"/>
          </w:tcPr>
          <w:p w:rsidR="000900CB" w:rsidRPr="00AA2851" w:rsidRDefault="000900CB" w:rsidP="000900C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E42B8" w:rsidRDefault="002E42B8" w:rsidP="000900CB">
      <w:pPr>
        <w:pStyle w:val="Default"/>
        <w:ind w:firstLineChars="100" w:firstLine="220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</w:p>
    <w:p w:rsidR="000900CB" w:rsidRDefault="000900CB" w:rsidP="000900CB">
      <w:pPr>
        <w:pStyle w:val="Default"/>
        <w:ind w:firstLineChars="100" w:firstLine="220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5）</w:t>
      </w:r>
      <w:r w:rsidRPr="0021439D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測量データ</w:t>
      </w:r>
    </w:p>
    <w:p w:rsidR="000900CB" w:rsidRPr="0021439D" w:rsidRDefault="000900CB" w:rsidP="000900CB">
      <w:pPr>
        <w:pStyle w:val="Defaul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  <w:r w:rsidRPr="0021439D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（</w:t>
      </w:r>
      <w:r w:rsidRPr="0021439D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>A</w:t>
      </w:r>
      <w:r w:rsidRPr="0021439D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）測量図面関係データ（基準点網図、平均図、観測図等）</w:t>
      </w:r>
      <w:r w:rsidRPr="0021439D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 xml:space="preserve"> 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550"/>
      </w:tblGrid>
      <w:tr w:rsidR="000900CB" w:rsidRPr="00AA2851" w:rsidTr="000900CB">
        <w:trPr>
          <w:trHeight w:val="454"/>
        </w:trPr>
        <w:tc>
          <w:tcPr>
            <w:tcW w:w="0" w:type="auto"/>
            <w:shd w:val="clear" w:color="auto" w:fill="99CCFF"/>
            <w:vAlign w:val="center"/>
          </w:tcPr>
          <w:p w:rsidR="000900CB" w:rsidRPr="00AA2851" w:rsidRDefault="000900CB" w:rsidP="000900CB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納品時ファイル形式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0" w:type="dxa"/>
            <w:vAlign w:val="center"/>
          </w:tcPr>
          <w:p w:rsidR="000900CB" w:rsidRPr="00AA2851" w:rsidRDefault="000900CB" w:rsidP="000900C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0900C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□PDF形式  □DM形式  □SXF(</w:t>
            </w:r>
            <w:proofErr w:type="spellStart"/>
            <w:r w:rsidRPr="000900C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sfc</w:t>
            </w:r>
            <w:proofErr w:type="spellEnd"/>
            <w:r w:rsidRPr="000900C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)形式</w:t>
            </w:r>
          </w:p>
        </w:tc>
      </w:tr>
    </w:tbl>
    <w:p w:rsidR="000900CB" w:rsidRDefault="000900CB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0900CB" w:rsidRDefault="000900CB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0900CB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（B）数値データ（観測手簿、成果表、点の記等）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550"/>
      </w:tblGrid>
      <w:tr w:rsidR="002E42B8" w:rsidRPr="00AA2851" w:rsidTr="002E42B8">
        <w:trPr>
          <w:trHeight w:val="454"/>
        </w:trPr>
        <w:tc>
          <w:tcPr>
            <w:tcW w:w="0" w:type="auto"/>
            <w:shd w:val="clear" w:color="auto" w:fill="99CCFF"/>
            <w:vAlign w:val="center"/>
          </w:tcPr>
          <w:p w:rsidR="002E42B8" w:rsidRPr="00AA2851" w:rsidRDefault="002E42B8" w:rsidP="002E42B8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納品時ファイル形式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0" w:type="dxa"/>
            <w:vAlign w:val="center"/>
          </w:tcPr>
          <w:p w:rsidR="002E42B8" w:rsidRPr="00AA2851" w:rsidRDefault="002E42B8" w:rsidP="002E42B8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</w:t>
            </w:r>
            <w:r w:rsidRPr="0021439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TXT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形式</w:t>
            </w:r>
            <w:r w:rsidRPr="0021439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 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□オリジナル（形式：</w:t>
            </w:r>
            <w:r w:rsidRPr="0021439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           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）</w:t>
            </w:r>
          </w:p>
        </w:tc>
      </w:tr>
    </w:tbl>
    <w:p w:rsidR="000900CB" w:rsidRDefault="000900CB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0900CB" w:rsidRDefault="000900CB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463F32" w:rsidRPr="00AA2851" w:rsidRDefault="00463F32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AA2851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AA2851">
        <w:rPr>
          <w:rFonts w:ascii="ＭＳ ゴシック" w:eastAsia="ＭＳ ゴシック" w:hAnsi="ＭＳ ゴシック" w:cs="ＭＳ 明朝" w:hint="eastAsia"/>
          <w:sz w:val="22"/>
          <w:szCs w:val="22"/>
        </w:rPr>
        <w:t>（４）遵守するべき要領・基準類</w:t>
      </w:r>
      <w:r w:rsidRPr="00AA2851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25"/>
        <w:gridCol w:w="1805"/>
        <w:gridCol w:w="2494"/>
      </w:tblGrid>
      <w:tr w:rsidR="00A7481A" w:rsidRPr="00AA2851" w:rsidTr="00C513FF">
        <w:trPr>
          <w:trHeight w:val="45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63F32" w:rsidRPr="00AA2851" w:rsidRDefault="00463F32" w:rsidP="00A7481A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名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  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63F32" w:rsidRPr="00AA2851" w:rsidRDefault="00463F3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日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付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63F32" w:rsidRPr="00AA2851" w:rsidRDefault="00463F3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策定者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513FF" w:rsidRPr="00AA2851" w:rsidTr="00C513FF">
        <w:trPr>
          <w:trHeight w:val="45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FF" w:rsidRPr="00C513FF" w:rsidRDefault="00C513FF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C513F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□土木設計業務等の電子納品要領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FF" w:rsidRPr="00C513FF" w:rsidRDefault="00C513FF" w:rsidP="003D5F67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C513F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 xml:space="preserve">令和 4年 </w:t>
            </w:r>
            <w:r w:rsidRPr="00C513FF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3</w:t>
            </w:r>
            <w:r w:rsidRPr="00C513F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月</w:t>
            </w:r>
            <w:r w:rsidRPr="00C513FF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FF" w:rsidRPr="00AA2851" w:rsidRDefault="00C513FF" w:rsidP="002E42B8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国土交通省</w:t>
            </w:r>
          </w:p>
          <w:p w:rsidR="00C513FF" w:rsidRPr="00AA2851" w:rsidRDefault="00C513FF" w:rsidP="00AA2851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</w:p>
        </w:tc>
      </w:tr>
      <w:tr w:rsidR="00C513FF" w:rsidRPr="00AA2851" w:rsidTr="00C513FF">
        <w:trPr>
          <w:trHeight w:val="45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FF" w:rsidRPr="00C513FF" w:rsidRDefault="00C513FF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C513F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□ＣＡＤ製図基準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FF" w:rsidRPr="00C513FF" w:rsidRDefault="00C513FF" w:rsidP="003D5F67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C513F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平成</w:t>
            </w:r>
            <w:r w:rsidRPr="00C513FF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29</w:t>
            </w:r>
            <w:r w:rsidRPr="00C513F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 xml:space="preserve">年 </w:t>
            </w:r>
            <w:r w:rsidRPr="00C513FF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3</w:t>
            </w:r>
            <w:r w:rsidRPr="00C513F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3FF" w:rsidRPr="00AA2851" w:rsidRDefault="00C513FF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C513FF" w:rsidRPr="00AA2851" w:rsidTr="00C513FF">
        <w:trPr>
          <w:trHeight w:val="45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FF" w:rsidRPr="00C513FF" w:rsidRDefault="00C513FF" w:rsidP="002E42B8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C513F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□デジタル写真管理情報基準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FF" w:rsidRPr="00C513FF" w:rsidRDefault="00C513FF" w:rsidP="003D5F67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C513F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 xml:space="preserve">令和 2年 </w:t>
            </w:r>
            <w:r w:rsidRPr="00C513FF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3</w:t>
            </w:r>
            <w:r w:rsidRPr="00C513F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3FF" w:rsidRPr="00AA2851" w:rsidRDefault="00C513FF" w:rsidP="002E42B8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</w:p>
        </w:tc>
      </w:tr>
      <w:tr w:rsidR="00C513FF" w:rsidRPr="00AA2851" w:rsidTr="00C513FF">
        <w:trPr>
          <w:trHeight w:val="45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FF" w:rsidRPr="00C513FF" w:rsidRDefault="00C513FF" w:rsidP="002E42B8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C513F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□地質・土質調査成果電子納品要領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FF" w:rsidRPr="00C513FF" w:rsidRDefault="00C513FF" w:rsidP="003D5F67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C513F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平成2</w:t>
            </w:r>
            <w:r w:rsidRPr="00C513FF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8</w:t>
            </w:r>
            <w:r w:rsidRPr="00C513F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年1</w:t>
            </w:r>
            <w:r w:rsidRPr="00C513FF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0</w:t>
            </w:r>
            <w:r w:rsidRPr="00C513F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3FF" w:rsidRPr="00AA2851" w:rsidRDefault="00C513FF" w:rsidP="002E42B8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C513FF" w:rsidRPr="00AA2851" w:rsidTr="00C513FF">
        <w:trPr>
          <w:trHeight w:val="45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FF" w:rsidRPr="00C513FF" w:rsidRDefault="00C513FF" w:rsidP="002E42B8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C513F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□測量成果電子納品要領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FF" w:rsidRPr="00C513FF" w:rsidRDefault="00C513FF" w:rsidP="003D5F67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C513F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令和 3年</w:t>
            </w:r>
            <w:r w:rsidRPr="00C513FF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3</w:t>
            </w:r>
            <w:r w:rsidRPr="00C513F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3FF" w:rsidRPr="00AA2851" w:rsidRDefault="00C513FF" w:rsidP="002E42B8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C513FF" w:rsidRPr="00AA2851" w:rsidTr="00C513FF">
        <w:trPr>
          <w:trHeight w:val="45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FF" w:rsidRPr="00C513FF" w:rsidRDefault="00C513FF" w:rsidP="00C513FF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□電子納品運用ガイドライン【測量編】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FF" w:rsidRPr="00C513FF" w:rsidRDefault="00C513FF" w:rsidP="00C513FF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C513F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平成28年</w:t>
            </w:r>
            <w:r w:rsidRPr="00C513FF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3</w:t>
            </w:r>
            <w:r w:rsidRPr="00C513F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FF" w:rsidRPr="00AA2851" w:rsidRDefault="00C513FF" w:rsidP="00C513FF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</w:tbl>
    <w:p w:rsidR="002E42B8" w:rsidRPr="00AA2851" w:rsidRDefault="002E42B8" w:rsidP="002E42B8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2E42B8" w:rsidRPr="00AA2851" w:rsidRDefault="002E42B8" w:rsidP="002E42B8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463F32" w:rsidRPr="00AA2851" w:rsidRDefault="00463F32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463F32" w:rsidRPr="00AA2851" w:rsidRDefault="00463F32" w:rsidP="00AA2851">
      <w:pPr>
        <w:pStyle w:val="a7"/>
        <w:jc w:val="both"/>
      </w:pPr>
      <w:r w:rsidRPr="00AA2851">
        <w:t xml:space="preserve"> </w:t>
      </w:r>
      <w:r w:rsidRPr="00AA2851">
        <w:rPr>
          <w:rFonts w:hint="eastAsia"/>
        </w:rPr>
        <w:t>（５）電子納品対象の納品方法</w:t>
      </w:r>
      <w:r w:rsidRPr="00AA2851">
        <w:t xml:space="preserve"> 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9"/>
        <w:gridCol w:w="992"/>
        <w:gridCol w:w="6706"/>
      </w:tblGrid>
      <w:tr w:rsidR="00463F32" w:rsidRPr="00AA2851" w:rsidTr="00BA3ACC">
        <w:trPr>
          <w:trHeight w:val="454"/>
        </w:trPr>
        <w:tc>
          <w:tcPr>
            <w:tcW w:w="1979" w:type="dxa"/>
            <w:shd w:val="clear" w:color="auto" w:fill="99CCFF"/>
            <w:vAlign w:val="center"/>
          </w:tcPr>
          <w:p w:rsidR="00463F32" w:rsidRPr="00AA2851" w:rsidRDefault="00463F3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納品種類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99CCFF"/>
            <w:vAlign w:val="center"/>
          </w:tcPr>
          <w:p w:rsidR="00463F32" w:rsidRPr="00AA2851" w:rsidRDefault="00463F3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チェック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6" w:type="dxa"/>
            <w:shd w:val="clear" w:color="auto" w:fill="99CCFF"/>
            <w:vAlign w:val="center"/>
          </w:tcPr>
          <w:p w:rsidR="00463F32" w:rsidRPr="00AA2851" w:rsidRDefault="00463F3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内容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AA2851" w:rsidTr="00BA3ACC">
        <w:trPr>
          <w:trHeight w:val="454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463F32" w:rsidRPr="00AA2851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電子媒体の提出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63F32" w:rsidRPr="00AA2851" w:rsidRDefault="00463F3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6" w:type="dxa"/>
            <w:vAlign w:val="center"/>
          </w:tcPr>
          <w:p w:rsidR="00463F32" w:rsidRPr="00AA2851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提出する電子データを格納した</w:t>
            </w:r>
            <w:r w:rsidR="00FF5080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ＣＤ－Ｒ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を正副各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1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部提出する。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AA2851" w:rsidTr="00BA3ACC">
        <w:trPr>
          <w:trHeight w:val="45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2" w:rsidRPr="00AA2851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紙媒体の提出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2" w:rsidRPr="00AA2851" w:rsidRDefault="00463F3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6" w:type="dxa"/>
            <w:tcBorders>
              <w:left w:val="single" w:sz="4" w:space="0" w:color="auto"/>
            </w:tcBorders>
            <w:vAlign w:val="center"/>
          </w:tcPr>
          <w:p w:rsidR="00463F32" w:rsidRPr="00AA2851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従来形式の紙媒体による成果品を提出する。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63F32" w:rsidRPr="00AA2851" w:rsidRDefault="00463F32">
      <w:pPr>
        <w:pStyle w:val="a9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AA2851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463F32" w:rsidRPr="00AA2851" w:rsidRDefault="00463F32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AA2851">
        <w:rPr>
          <w:rFonts w:ascii="ＭＳ ゴシック" w:eastAsia="ＭＳ ゴシック" w:hAnsi="ＭＳ ゴシック" w:cs="ＭＳ 明朝" w:hint="eastAsia"/>
          <w:sz w:val="22"/>
          <w:szCs w:val="22"/>
        </w:rPr>
        <w:t>（６）</w:t>
      </w:r>
      <w:r w:rsidR="00A7481A" w:rsidRPr="00AA2851">
        <w:rPr>
          <w:rFonts w:ascii="ＭＳ ゴシック" w:eastAsia="ＭＳ ゴシック" w:hAnsi="ＭＳ ゴシック" w:cs="ＭＳ 明朝" w:hint="eastAsia"/>
          <w:sz w:val="22"/>
          <w:szCs w:val="22"/>
        </w:rPr>
        <w:t>コンピュータウイルス</w:t>
      </w:r>
      <w:r w:rsidRPr="00AA2851">
        <w:rPr>
          <w:rFonts w:ascii="ＭＳ ゴシック" w:eastAsia="ＭＳ ゴシック" w:hAnsi="ＭＳ ゴシック" w:cs="ＭＳ 明朝" w:hint="eastAsia"/>
          <w:sz w:val="22"/>
          <w:szCs w:val="22"/>
        </w:rPr>
        <w:t>対策</w:t>
      </w:r>
      <w:r w:rsidRPr="00AA2851">
        <w:rPr>
          <w:rFonts w:ascii="ＭＳ ゴシック" w:eastAsia="ＭＳ ゴシック" w:hAnsi="ＭＳ ゴシック"/>
          <w:sz w:val="22"/>
          <w:szCs w:val="22"/>
        </w:rPr>
        <w:t>(</w:t>
      </w:r>
      <w:r w:rsidRPr="00AA2851">
        <w:rPr>
          <w:rFonts w:ascii="ＭＳ ゴシック" w:eastAsia="ＭＳ ゴシック" w:hAnsi="ＭＳ ゴシック" w:cs="ＭＳ 明朝" w:hint="eastAsia"/>
          <w:sz w:val="22"/>
          <w:szCs w:val="22"/>
        </w:rPr>
        <w:t>受注者側</w:t>
      </w:r>
      <w:r w:rsidRPr="00AA2851">
        <w:rPr>
          <w:rFonts w:ascii="ＭＳ ゴシック" w:eastAsia="ＭＳ ゴシック" w:hAnsi="ＭＳ ゴシック"/>
          <w:sz w:val="22"/>
          <w:szCs w:val="22"/>
        </w:rPr>
        <w:t xml:space="preserve">) 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3"/>
        <w:gridCol w:w="6914"/>
      </w:tblGrid>
      <w:tr w:rsidR="00A7481A" w:rsidRPr="00AA2851">
        <w:trPr>
          <w:trHeight w:val="454"/>
        </w:trPr>
        <w:tc>
          <w:tcPr>
            <w:tcW w:w="2801" w:type="dxa"/>
            <w:vMerge w:val="restart"/>
            <w:shd w:val="clear" w:color="auto" w:fill="99CCFF"/>
            <w:vAlign w:val="center"/>
          </w:tcPr>
          <w:p w:rsidR="00A7481A" w:rsidRPr="00AA2851" w:rsidRDefault="00A7481A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使用ソフトウェア名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A7481A" w:rsidRPr="00AA2851" w:rsidRDefault="00A7481A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Norton </w:t>
            </w:r>
            <w:proofErr w:type="spellStart"/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AntiVirus</w:t>
            </w:r>
            <w:proofErr w:type="spellEnd"/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(Ver.                    ) </w:t>
            </w:r>
          </w:p>
        </w:tc>
      </w:tr>
      <w:tr w:rsidR="00A7481A" w:rsidRPr="00AA2851">
        <w:trPr>
          <w:trHeight w:val="454"/>
        </w:trPr>
        <w:tc>
          <w:tcPr>
            <w:tcW w:w="0" w:type="auto"/>
            <w:vMerge/>
            <w:shd w:val="clear" w:color="auto" w:fill="99CCFF"/>
            <w:vAlign w:val="center"/>
          </w:tcPr>
          <w:p w:rsidR="00A7481A" w:rsidRPr="00AA2851" w:rsidRDefault="00A7481A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:rsidR="00A7481A" w:rsidRPr="00AA2851" w:rsidRDefault="00A7481A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□ウイルスバスター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(Ver.                    )</w:t>
            </w:r>
          </w:p>
        </w:tc>
      </w:tr>
      <w:tr w:rsidR="00A7481A" w:rsidRPr="00AA2851">
        <w:trPr>
          <w:trHeight w:val="454"/>
        </w:trPr>
        <w:tc>
          <w:tcPr>
            <w:tcW w:w="0" w:type="auto"/>
            <w:vMerge/>
            <w:shd w:val="clear" w:color="auto" w:fill="99CCFF"/>
            <w:vAlign w:val="center"/>
          </w:tcPr>
          <w:p w:rsidR="00A7481A" w:rsidRPr="00AA2851" w:rsidRDefault="00A7481A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:rsidR="00A7481A" w:rsidRPr="00AA2851" w:rsidRDefault="00A7481A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Virus Scan  (Ver.                    )</w:t>
            </w:r>
          </w:p>
        </w:tc>
      </w:tr>
      <w:tr w:rsidR="00A7481A" w:rsidRPr="00AA2851">
        <w:trPr>
          <w:trHeight w:val="454"/>
        </w:trPr>
        <w:tc>
          <w:tcPr>
            <w:tcW w:w="0" w:type="auto"/>
            <w:vMerge/>
            <w:shd w:val="clear" w:color="auto" w:fill="99CCFF"/>
            <w:vAlign w:val="center"/>
          </w:tcPr>
          <w:p w:rsidR="00A7481A" w:rsidRPr="00AA2851" w:rsidRDefault="00A7481A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:rsidR="00A7481A" w:rsidRPr="00AA2851" w:rsidRDefault="00A7481A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□その他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                                           )</w:t>
            </w:r>
          </w:p>
        </w:tc>
      </w:tr>
      <w:tr w:rsidR="00463F32" w:rsidRPr="00AA2851">
        <w:trPr>
          <w:trHeight w:val="680"/>
        </w:trPr>
        <w:tc>
          <w:tcPr>
            <w:tcW w:w="2801" w:type="dxa"/>
            <w:shd w:val="clear" w:color="auto" w:fill="99CCFF"/>
            <w:vAlign w:val="center"/>
          </w:tcPr>
          <w:p w:rsidR="00463F32" w:rsidRPr="00AA2851" w:rsidRDefault="00463F32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ワクチンソフトの常駐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463F32" w:rsidRPr="00AA2851" w:rsidRDefault="00463F32" w:rsidP="00AA2851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□インターネットにアクセス可能なコンピュータでは、ウイルスワクチンソフトを常駐させる。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1A3355">
        <w:trPr>
          <w:trHeight w:val="744"/>
        </w:trPr>
        <w:tc>
          <w:tcPr>
            <w:tcW w:w="2801" w:type="dxa"/>
            <w:shd w:val="clear" w:color="auto" w:fill="99CCFF"/>
            <w:vAlign w:val="center"/>
          </w:tcPr>
          <w:p w:rsidR="00463F32" w:rsidRPr="001A3355" w:rsidRDefault="00463F32">
            <w:pPr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ウイルスチェックの実施</w:t>
            </w:r>
            <w:r w:rsidRPr="001A3355">
              <w:rPr>
                <w:rFonts w:ascii="ＭＳ 明朝" w:hAnsi="ＭＳ 明朝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</w:tcPr>
          <w:p w:rsidR="00463F32" w:rsidRPr="001A3355" w:rsidRDefault="00463F32">
            <w:pPr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□外部から媒体を受け取った際には、その媒体に対するウイルスチェックを行う。また、外部への媒体引き渡しの際には、その媒体に対するウイルスチェックを行う。</w:t>
            </w:r>
            <w:r w:rsidRPr="001A3355">
              <w:rPr>
                <w:rFonts w:ascii="ＭＳ 明朝" w:hAnsi="ＭＳ 明朝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1A3355">
        <w:trPr>
          <w:trHeight w:val="680"/>
        </w:trPr>
        <w:tc>
          <w:tcPr>
            <w:tcW w:w="2801" w:type="dxa"/>
            <w:shd w:val="clear" w:color="auto" w:fill="99CCFF"/>
          </w:tcPr>
          <w:p w:rsidR="00A7481A" w:rsidRDefault="00463F32">
            <w:pPr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ウイルスパターン定義</w:t>
            </w:r>
          </w:p>
          <w:p w:rsidR="00463F32" w:rsidRPr="001A3355" w:rsidRDefault="00463F32">
            <w:pPr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データの更新</w:t>
            </w:r>
            <w:r w:rsidRPr="001A3355">
              <w:rPr>
                <w:rFonts w:ascii="ＭＳ 明朝" w:hAnsi="ＭＳ 明朝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</w:tcPr>
          <w:p w:rsidR="00463F32" w:rsidRPr="001A3355" w:rsidRDefault="00463F32">
            <w:pPr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□管理責任者は、</w:t>
            </w:r>
            <w:r w:rsidRPr="001A3355">
              <w:rPr>
                <w:rFonts w:ascii="ＭＳ 明朝" w:hAnsi="ＭＳ 明朝" w:cs=""/>
                <w:color w:val="000000"/>
                <w:sz w:val="22"/>
                <w:szCs w:val="22"/>
              </w:rPr>
              <w:t>1</w:t>
            </w: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週間に</w:t>
            </w:r>
            <w:r w:rsidRPr="001A3355">
              <w:rPr>
                <w:rFonts w:ascii="ＭＳ 明朝" w:hAnsi="ＭＳ 明朝" w:cs=""/>
                <w:color w:val="000000"/>
                <w:sz w:val="22"/>
                <w:szCs w:val="22"/>
              </w:rPr>
              <w:t>1</w:t>
            </w: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回程度以上は定義データの更新状況を調査し、最新の定義データに更新する。</w:t>
            </w:r>
            <w:r w:rsidRPr="001A3355">
              <w:rPr>
                <w:rFonts w:ascii="ＭＳ 明朝" w:hAnsi="ＭＳ 明朝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1A3355">
        <w:trPr>
          <w:trHeight w:val="930"/>
        </w:trPr>
        <w:tc>
          <w:tcPr>
            <w:tcW w:w="2801" w:type="dxa"/>
            <w:shd w:val="clear" w:color="auto" w:fill="99CCFF"/>
            <w:vAlign w:val="center"/>
          </w:tcPr>
          <w:p w:rsidR="00A7481A" w:rsidRDefault="00463F32">
            <w:pPr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ウイルス発見・駆除時の</w:t>
            </w:r>
          </w:p>
          <w:p w:rsidR="00463F32" w:rsidRPr="001A3355" w:rsidRDefault="00463F32">
            <w:pPr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対応</w:t>
            </w:r>
            <w:r w:rsidRPr="001A3355">
              <w:rPr>
                <w:rFonts w:ascii="ＭＳ 明朝" w:hAnsi="ＭＳ 明朝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</w:tcPr>
          <w:p w:rsidR="00463F32" w:rsidRPr="001A3355" w:rsidRDefault="00463F32">
            <w:pPr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□ウイルスが発見された場合には、管理責任者がウイルスを駆除し、感染源を特定しデータ作成者に連絡すると共に、発注者にウイルス発見の届出を行う。</w:t>
            </w:r>
            <w:r w:rsidRPr="001A3355">
              <w:rPr>
                <w:rFonts w:ascii="ＭＳ 明朝" w:hAnsi="ＭＳ 明朝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63F32" w:rsidRPr="001A3355" w:rsidRDefault="00463F32">
      <w:pPr>
        <w:pStyle w:val="Default"/>
        <w:rPr>
          <w:rFonts w:ascii="ＭＳ 明朝" w:hAnsi="ＭＳ 明朝" w:cs="Times New Roman"/>
          <w:color w:val="auto"/>
          <w:sz w:val="22"/>
          <w:szCs w:val="22"/>
        </w:rPr>
        <w:sectPr w:rsidR="00463F32" w:rsidRPr="001A3355" w:rsidSect="00AA2851">
          <w:headerReference w:type="default" r:id="rId7"/>
          <w:type w:val="continuous"/>
          <w:pgSz w:w="12240" w:h="15840" w:code="1"/>
          <w:pgMar w:top="1418" w:right="1134" w:bottom="1134" w:left="1418" w:header="720" w:footer="720" w:gutter="0"/>
          <w:cols w:space="720"/>
          <w:noEndnote/>
        </w:sectPr>
      </w:pPr>
    </w:p>
    <w:p w:rsidR="00463F32" w:rsidRPr="00A7481A" w:rsidRDefault="00A7481A" w:rsidP="00FE7B2D">
      <w:pPr>
        <w:pStyle w:val="Default"/>
        <w:rPr>
          <w:rFonts w:ascii="ＭＳ ゴシック" w:eastAsia="ＭＳ ゴシック" w:hAnsi="ＭＳ ゴシック" w:cs=""/>
          <w:sz w:val="22"/>
          <w:szCs w:val="22"/>
        </w:rPr>
      </w:pPr>
      <w:r>
        <w:rPr>
          <w:rFonts w:ascii="ＭＳ 明朝" w:hAnsi="ＭＳ 明朝" w:cs="Times New Roman"/>
          <w:color w:val="auto"/>
        </w:rPr>
        <w:br w:type="page"/>
      </w:r>
      <w:r w:rsidR="00463F32" w:rsidRPr="00A7481A">
        <w:rPr>
          <w:rFonts w:hint="eastAsia"/>
        </w:rPr>
        <w:lastRenderedPageBreak/>
        <w:t>（７）検査の準備と実施</w:t>
      </w:r>
      <w:r w:rsidR="00463F32" w:rsidRPr="00A7481A">
        <w:t xml:space="preserve"> </w:t>
      </w:r>
      <w:r w:rsidR="00463F32" w:rsidRPr="00A7481A">
        <w:rPr>
          <w:rFonts w:ascii="ＭＳ ゴシック" w:eastAsia="ＭＳ ゴシック" w:hAnsi="ＭＳ ゴシック" w:cs=""/>
          <w:sz w:val="22"/>
          <w:szCs w:val="22"/>
        </w:rPr>
        <w:t xml:space="preserve">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6"/>
        <w:gridCol w:w="7182"/>
      </w:tblGrid>
      <w:tr w:rsidR="00463F32" w:rsidRPr="00A7481A">
        <w:trPr>
          <w:trHeight w:val="2686"/>
        </w:trPr>
        <w:tc>
          <w:tcPr>
            <w:tcW w:w="2418" w:type="dxa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463F32" w:rsidRPr="00A7481A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検査機器等の準備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left w:val="double" w:sz="4" w:space="0" w:color="auto"/>
            </w:tcBorders>
          </w:tcPr>
          <w:p w:rsidR="00463F32" w:rsidRPr="00A7481A" w:rsidRDefault="00463F32" w:rsidP="00FF508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□検査機器（ＰＣ、プリンタなど）の準備（原則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発注者）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A7481A" w:rsidRDefault="00463F32" w:rsidP="00FF508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□設置状況の確認（検査会場、電源等）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A7481A" w:rsidRDefault="00463F32" w:rsidP="00FF508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□検査ＰＣに必要なアプリケーションの準備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A7481A" w:rsidRDefault="00463F32" w:rsidP="00FF508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</w:t>
            </w: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・アクロバットリーダ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A7481A" w:rsidRDefault="00463F32" w:rsidP="00FF508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</w:t>
            </w: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・ＳＸＦブラウザ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A7481A" w:rsidRDefault="00463F32" w:rsidP="00FF508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</w:t>
            </w: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・電子納品チェックシステム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A7481A" w:rsidRDefault="00463F32" w:rsidP="00FF508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</w:t>
            </w: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・その他（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                </w:t>
            </w: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）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A7481A" w:rsidRPr="00A7481A">
        <w:trPr>
          <w:trHeight w:val="517"/>
        </w:trPr>
        <w:tc>
          <w:tcPr>
            <w:tcW w:w="2418" w:type="dxa"/>
            <w:vMerge w:val="restart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A7481A" w:rsidRPr="00A7481A" w:rsidRDefault="00A7481A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成果品の内容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left w:val="double" w:sz="4" w:space="0" w:color="auto"/>
            </w:tcBorders>
            <w:vAlign w:val="center"/>
          </w:tcPr>
          <w:p w:rsidR="00A7481A" w:rsidRPr="00A7481A" w:rsidRDefault="00A7481A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□電子成果品（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                 </w:t>
            </w: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）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A7481A" w:rsidRPr="00A7481A">
        <w:trPr>
          <w:trHeight w:val="2178"/>
        </w:trPr>
        <w:tc>
          <w:tcPr>
            <w:tcW w:w="2418" w:type="dxa"/>
            <w:vMerge/>
            <w:tcBorders>
              <w:right w:val="double" w:sz="4" w:space="0" w:color="auto"/>
            </w:tcBorders>
            <w:shd w:val="clear" w:color="auto" w:fill="99CCFF"/>
          </w:tcPr>
          <w:p w:rsidR="00A7481A" w:rsidRPr="00A7481A" w:rsidRDefault="00A7481A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double" w:sz="4" w:space="0" w:color="auto"/>
            </w:tcBorders>
          </w:tcPr>
          <w:p w:rsidR="00A7481A" w:rsidRPr="00A7481A" w:rsidRDefault="00A7481A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□紙などの従来形式の成果品（受注者：内容を下記に記載）</w:t>
            </w:r>
          </w:p>
        </w:tc>
      </w:tr>
      <w:tr w:rsidR="00A7481A" w:rsidRPr="00A7481A">
        <w:trPr>
          <w:trHeight w:val="1415"/>
        </w:trPr>
        <w:tc>
          <w:tcPr>
            <w:tcW w:w="2418" w:type="dxa"/>
            <w:vMerge w:val="restart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A7481A" w:rsidRPr="00A7481A" w:rsidRDefault="00A7481A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電子成果品の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A7481A" w:rsidRPr="00A7481A" w:rsidRDefault="00A7481A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対象書類準備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left w:val="double" w:sz="4" w:space="0" w:color="auto"/>
            </w:tcBorders>
          </w:tcPr>
          <w:p w:rsidR="00A7481A" w:rsidRPr="00A7481A" w:rsidRDefault="00A7481A" w:rsidP="00A7481A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□電子成果品の対象書類の準備（発注者が準備：内容を下記に記載）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A7481A" w:rsidRPr="00A7481A">
        <w:trPr>
          <w:trHeight w:val="1563"/>
        </w:trPr>
        <w:tc>
          <w:tcPr>
            <w:tcW w:w="2418" w:type="dxa"/>
            <w:vMerge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A7481A" w:rsidRPr="00A7481A" w:rsidRDefault="00A7481A" w:rsidP="00A7481A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double" w:sz="4" w:space="0" w:color="auto"/>
            </w:tcBorders>
          </w:tcPr>
          <w:p w:rsidR="00A7481A" w:rsidRPr="00A7481A" w:rsidRDefault="00A7481A" w:rsidP="00A7481A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□検査を円滑に実施するため発注者が準備する物（内容を下記に記載）</w:t>
            </w:r>
          </w:p>
        </w:tc>
      </w:tr>
      <w:tr w:rsidR="00A7481A" w:rsidRPr="00A7481A">
        <w:trPr>
          <w:trHeight w:val="1557"/>
        </w:trPr>
        <w:tc>
          <w:tcPr>
            <w:tcW w:w="2418" w:type="dxa"/>
            <w:vMerge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A7481A" w:rsidRPr="00A7481A" w:rsidRDefault="00A7481A" w:rsidP="00A7481A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double" w:sz="4" w:space="0" w:color="auto"/>
            </w:tcBorders>
          </w:tcPr>
          <w:p w:rsidR="00A7481A" w:rsidRPr="00A7481A" w:rsidRDefault="00A7481A" w:rsidP="00A7481A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□検査を円滑に実施するため受注者が準備する物（内容を下記に記載）</w:t>
            </w:r>
          </w:p>
        </w:tc>
      </w:tr>
    </w:tbl>
    <w:p w:rsidR="00463F32" w:rsidRPr="00A7481A" w:rsidRDefault="00463F32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463F32" w:rsidRPr="00A7481A" w:rsidRDefault="00463F32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A7481A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A7481A">
        <w:rPr>
          <w:rFonts w:ascii="ＭＳ ゴシック" w:eastAsia="ＭＳ ゴシック" w:hAnsi="ＭＳ ゴシック" w:cs="ＭＳ 明朝" w:hint="eastAsia"/>
          <w:sz w:val="22"/>
          <w:szCs w:val="22"/>
        </w:rPr>
        <w:t>（８）その他</w:t>
      </w:r>
      <w:r w:rsidRPr="00A7481A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70"/>
      </w:tblGrid>
      <w:tr w:rsidR="00463F32" w:rsidRPr="001A3355">
        <w:trPr>
          <w:trHeight w:val="184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2" w:rsidRPr="001A3355" w:rsidRDefault="00463F32">
            <w:pPr>
              <w:pStyle w:val="a9"/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  <w:r w:rsidRPr="001A3355">
              <w:rPr>
                <w:rFonts w:ascii="ＭＳ 明朝" w:hAnsi="ＭＳ 明朝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9101BC" w:rsidRDefault="009101BC">
      <w:pPr>
        <w:pStyle w:val="31"/>
        <w:jc w:val="center"/>
        <w:rPr>
          <w:rFonts w:ascii="ＭＳ ゴシック" w:eastAsia="ＭＳ ゴシック" w:hAnsi="ＭＳ ゴシック" w:cs="ＭＳ"/>
          <w:sz w:val="32"/>
          <w:szCs w:val="32"/>
        </w:rPr>
      </w:pPr>
    </w:p>
    <w:p w:rsidR="00463F32" w:rsidRPr="00BD39A6" w:rsidRDefault="003D4465" w:rsidP="00F37807">
      <w:pPr>
        <w:jc w:val="center"/>
        <w:rPr>
          <w:rFonts w:ascii="ＭＳ ゴシック" w:eastAsia="ＭＳ ゴシック" w:hAnsi="ＭＳ ゴシック"/>
          <w:sz w:val="22"/>
          <w:szCs w:val="22"/>
        </w:rPr>
        <w:sectPr w:rsidR="00463F32" w:rsidRPr="00BD39A6" w:rsidSect="00AA2851">
          <w:type w:val="continuous"/>
          <w:pgSz w:w="12240" w:h="15840" w:code="1"/>
          <w:pgMar w:top="1418" w:right="1134" w:bottom="1134" w:left="1418" w:header="720" w:footer="720" w:gutter="0"/>
          <w:cols w:space="720"/>
          <w:noEndnote/>
        </w:sectPr>
      </w:pPr>
      <w:r>
        <w:rPr>
          <w:rFonts w:ascii="ＭＳ ゴシック" w:eastAsia="ＭＳ ゴシック" w:hAnsi="ＭＳ ゴシック" w:cs="Times New Roman" w:hint="eastAsia"/>
          <w:b/>
        </w:rPr>
        <w:lastRenderedPageBreak/>
        <w:t>（</w:t>
      </w:r>
      <w:r w:rsidR="00F37807" w:rsidRPr="00F37807">
        <w:rPr>
          <w:rFonts w:ascii="ＭＳ ゴシック" w:eastAsia="ＭＳ ゴシック" w:hAnsi="ＭＳ ゴシック" w:cs="Times New Roman" w:hint="eastAsia"/>
          <w:b/>
        </w:rPr>
        <w:t>電子納品</w:t>
      </w:r>
      <w:r>
        <w:rPr>
          <w:rFonts w:ascii="ＭＳ ゴシック" w:eastAsia="ＭＳ ゴシック" w:hAnsi="ＭＳ ゴシック" w:cs="Times New Roman" w:hint="eastAsia"/>
          <w:b/>
        </w:rPr>
        <w:t>）検査前</w:t>
      </w:r>
      <w:r w:rsidR="00F37807" w:rsidRPr="00F37807">
        <w:rPr>
          <w:rFonts w:ascii="ＭＳ ゴシック" w:eastAsia="ＭＳ ゴシック" w:hAnsi="ＭＳ ゴシック" w:cs="Times New Roman" w:hint="eastAsia"/>
          <w:b/>
        </w:rPr>
        <w:t>事前協議チェックシート（土木委託業務等編用）</w:t>
      </w:r>
      <w:r w:rsidR="00463F32"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463F32" w:rsidRPr="00BD39A6" w:rsidRDefault="00463F32">
      <w:pPr>
        <w:jc w:val="both"/>
        <w:rPr>
          <w:rFonts w:ascii="ＭＳ ゴシック" w:eastAsia="ＭＳ ゴシック" w:hAnsi="ＭＳ ゴシック" w:cs=""/>
          <w:sz w:val="22"/>
          <w:szCs w:val="22"/>
        </w:rPr>
      </w:pPr>
    </w:p>
    <w:tbl>
      <w:tblPr>
        <w:tblW w:w="0" w:type="auto"/>
        <w:tblInd w:w="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6"/>
        <w:gridCol w:w="3207"/>
      </w:tblGrid>
      <w:tr w:rsidR="00463F32" w:rsidRPr="00BD39A6">
        <w:trPr>
          <w:trHeight w:val="454"/>
        </w:trPr>
        <w:tc>
          <w:tcPr>
            <w:tcW w:w="1302" w:type="dxa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463F32" w:rsidRPr="00BD39A6" w:rsidRDefault="00463F32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実施日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463F32" w:rsidRPr="00BD39A6" w:rsidRDefault="00463F32">
            <w:pPr>
              <w:pStyle w:val="HTML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年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日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D39A6" w:rsidRPr="00BD39A6" w:rsidRDefault="00463F32" w:rsidP="00BD39A6">
      <w:r w:rsidRPr="00BD39A6">
        <w:t xml:space="preserve"> </w:t>
      </w:r>
    </w:p>
    <w:tbl>
      <w:tblPr>
        <w:tblW w:w="9511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"/>
        <w:gridCol w:w="1560"/>
        <w:gridCol w:w="6378"/>
      </w:tblGrid>
      <w:tr w:rsidR="003D5F67" w:rsidRPr="00BD39A6" w:rsidTr="00D74AA6">
        <w:trPr>
          <w:trHeight w:val="454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D5F67" w:rsidRPr="003D5F67" w:rsidRDefault="003D5F67" w:rsidP="003D5F67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3D5F67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業務の名称</w:t>
            </w:r>
          </w:p>
        </w:tc>
        <w:tc>
          <w:tcPr>
            <w:tcW w:w="6378" w:type="dxa"/>
            <w:vAlign w:val="center"/>
          </w:tcPr>
          <w:p w:rsidR="003D5F67" w:rsidRPr="00BD39A6" w:rsidRDefault="003D5F67" w:rsidP="003D5F67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3D5F67" w:rsidRPr="00BD39A6" w:rsidTr="00D74AA6">
        <w:trPr>
          <w:trHeight w:val="454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D5F67" w:rsidRPr="003D5F67" w:rsidRDefault="003D5F67" w:rsidP="003D5F67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3D5F67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委託期間</w:t>
            </w:r>
            <w:r w:rsidRPr="003D5F67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3D5F67" w:rsidRPr="00BD39A6" w:rsidRDefault="003D5F67" w:rsidP="004B0CE3">
            <w:pPr>
              <w:ind w:firstLineChars="300" w:firstLine="660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年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日～</w:t>
            </w:r>
            <w:r w:rsidR="004B0CE3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 xml:space="preserve">　　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年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日</w:t>
            </w:r>
          </w:p>
        </w:tc>
      </w:tr>
      <w:tr w:rsidR="003D5F67" w:rsidRPr="00BD39A6" w:rsidTr="00D74AA6">
        <w:trPr>
          <w:trHeight w:val="454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D5F67" w:rsidRPr="003D5F67" w:rsidRDefault="003D5F67" w:rsidP="003D5F67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3D5F67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案件番号</w:t>
            </w:r>
            <w:r w:rsidRPr="003D5F67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3D5F67" w:rsidRPr="00BD39A6" w:rsidRDefault="003D5F67" w:rsidP="003D5F67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86625B" w:rsidRPr="00BD39A6" w:rsidTr="0086625B">
        <w:trPr>
          <w:trHeight w:val="454"/>
        </w:trPr>
        <w:tc>
          <w:tcPr>
            <w:tcW w:w="1573" w:type="dxa"/>
            <w:vMerge w:val="restart"/>
            <w:shd w:val="clear" w:color="auto" w:fill="99CCFF"/>
            <w:vAlign w:val="center"/>
          </w:tcPr>
          <w:p w:rsidR="0086625B" w:rsidRPr="00BD39A6" w:rsidRDefault="0086625B" w:rsidP="002E42B8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発注側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6625B" w:rsidRPr="00BD39A6" w:rsidRDefault="0086625B" w:rsidP="0086625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担当者</w:t>
            </w:r>
          </w:p>
        </w:tc>
        <w:tc>
          <w:tcPr>
            <w:tcW w:w="6378" w:type="dxa"/>
            <w:vAlign w:val="center"/>
          </w:tcPr>
          <w:p w:rsidR="0086625B" w:rsidRPr="00BD39A6" w:rsidRDefault="0086625B" w:rsidP="002E42B8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86625B" w:rsidRPr="00BD39A6" w:rsidTr="0086625B">
        <w:trPr>
          <w:trHeight w:val="454"/>
        </w:trPr>
        <w:tc>
          <w:tcPr>
            <w:tcW w:w="1573" w:type="dxa"/>
            <w:vMerge/>
            <w:shd w:val="clear" w:color="auto" w:fill="99CCFF"/>
            <w:vAlign w:val="center"/>
          </w:tcPr>
          <w:p w:rsidR="0086625B" w:rsidRPr="00BD39A6" w:rsidRDefault="0086625B" w:rsidP="002E42B8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86625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2E42B8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86625B" w:rsidRPr="00BD39A6" w:rsidTr="0086625B">
        <w:trPr>
          <w:trHeight w:val="454"/>
        </w:trPr>
        <w:tc>
          <w:tcPr>
            <w:tcW w:w="1573" w:type="dxa"/>
            <w:vMerge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6625B" w:rsidRPr="00BD39A6" w:rsidRDefault="0086625B" w:rsidP="002E42B8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86625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2E42B8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86625B" w:rsidRPr="00BD39A6" w:rsidTr="0086625B">
        <w:trPr>
          <w:trHeight w:val="454"/>
        </w:trPr>
        <w:tc>
          <w:tcPr>
            <w:tcW w:w="1573" w:type="dxa"/>
            <w:vMerge w:val="restart"/>
            <w:shd w:val="clear" w:color="auto" w:fill="99CCFF"/>
            <w:vAlign w:val="center"/>
          </w:tcPr>
          <w:p w:rsidR="0086625B" w:rsidRPr="00BD39A6" w:rsidRDefault="0086625B" w:rsidP="0086625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受注者側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86625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管理技術者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86625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86625B" w:rsidRPr="00BD39A6" w:rsidTr="0086625B">
        <w:trPr>
          <w:trHeight w:val="454"/>
        </w:trPr>
        <w:tc>
          <w:tcPr>
            <w:tcW w:w="1573" w:type="dxa"/>
            <w:vMerge/>
            <w:shd w:val="clear" w:color="auto" w:fill="99CCFF"/>
            <w:vAlign w:val="center"/>
          </w:tcPr>
          <w:p w:rsidR="0086625B" w:rsidRPr="00BD39A6" w:rsidRDefault="0086625B" w:rsidP="0086625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86625B">
            <w:pPr>
              <w:ind w:firstLineChars="50" w:firstLine="110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担当者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86625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86625B" w:rsidRPr="00BD39A6" w:rsidTr="0086625B">
        <w:trPr>
          <w:trHeight w:val="454"/>
        </w:trPr>
        <w:tc>
          <w:tcPr>
            <w:tcW w:w="1573" w:type="dxa"/>
            <w:vMerge/>
            <w:shd w:val="clear" w:color="auto" w:fill="99CCFF"/>
            <w:vAlign w:val="center"/>
          </w:tcPr>
          <w:p w:rsidR="0086625B" w:rsidRPr="00BD39A6" w:rsidRDefault="0086625B" w:rsidP="0086625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86625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86625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86625B" w:rsidRPr="00BD39A6" w:rsidTr="0086625B">
        <w:trPr>
          <w:trHeight w:val="454"/>
        </w:trPr>
        <w:tc>
          <w:tcPr>
            <w:tcW w:w="1573" w:type="dxa"/>
            <w:vMerge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6625B" w:rsidRPr="00BD39A6" w:rsidRDefault="0086625B" w:rsidP="0086625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86625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86625B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</w:tbl>
    <w:p w:rsidR="00463F32" w:rsidRDefault="00463F32">
      <w:pPr>
        <w:jc w:val="both"/>
        <w:rPr>
          <w:rFonts w:ascii="ＭＳ ゴシック" w:eastAsia="ＭＳ ゴシック" w:hAnsi="ＭＳ ゴシック"/>
          <w:sz w:val="22"/>
          <w:szCs w:val="22"/>
        </w:rPr>
      </w:pPr>
    </w:p>
    <w:p w:rsidR="00BD39A6" w:rsidRPr="00BD39A6" w:rsidRDefault="00BD39A6" w:rsidP="00BD39A6">
      <w:pPr>
        <w:pStyle w:val="Default"/>
      </w:pPr>
    </w:p>
    <w:p w:rsidR="00463F32" w:rsidRPr="00BD39A6" w:rsidRDefault="00463F32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（１）検査実施場所および予定日時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7969"/>
      </w:tblGrid>
      <w:tr w:rsidR="00463F32" w:rsidRPr="00BD39A6">
        <w:trPr>
          <w:trHeight w:val="454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463F32" w:rsidRPr="00BD39A6" w:rsidRDefault="00463F32" w:rsidP="00BD39A6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検査実施場所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69" w:type="dxa"/>
            <w:tcBorders>
              <w:left w:val="double" w:sz="4" w:space="0" w:color="auto"/>
            </w:tcBorders>
            <w:vAlign w:val="center"/>
          </w:tcPr>
          <w:p w:rsidR="00463F32" w:rsidRPr="00BD39A6" w:rsidRDefault="00463F32" w:rsidP="00BD39A6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454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463F32" w:rsidRPr="00BD39A6" w:rsidRDefault="00463F32" w:rsidP="00BD39A6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予定日時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69" w:type="dxa"/>
            <w:tcBorders>
              <w:left w:val="double" w:sz="4" w:space="0" w:color="auto"/>
            </w:tcBorders>
            <w:vAlign w:val="center"/>
          </w:tcPr>
          <w:p w:rsidR="00463F32" w:rsidRPr="00BD39A6" w:rsidRDefault="00463F32" w:rsidP="004B0CE3">
            <w:pPr>
              <w:ind w:firstLineChars="200" w:firstLine="440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年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日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: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～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:   </w:t>
            </w:r>
          </w:p>
        </w:tc>
      </w:tr>
    </w:tbl>
    <w:p w:rsidR="00463F32" w:rsidRDefault="00463F32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BD39A6" w:rsidRPr="00BD39A6" w:rsidRDefault="00BD39A6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463F32" w:rsidRPr="00BD39A6" w:rsidRDefault="00463F32" w:rsidP="00BD39A6">
      <w:pPr>
        <w:pStyle w:val="a9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BD39A6">
        <w:rPr>
          <w:rFonts w:ascii="ＭＳ ゴシック" w:eastAsia="ＭＳ ゴシック" w:hAnsi="ＭＳ ゴシック" w:hint="eastAsia"/>
          <w:sz w:val="22"/>
          <w:szCs w:val="22"/>
        </w:rPr>
        <w:t>（２）電子成果品により検査を行う場合の書類の範囲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5"/>
        <w:gridCol w:w="1941"/>
        <w:gridCol w:w="1940"/>
        <w:gridCol w:w="1817"/>
      </w:tblGrid>
      <w:tr w:rsidR="00BD39A6" w:rsidRPr="00BD39A6">
        <w:trPr>
          <w:trHeight w:val="680"/>
        </w:trPr>
        <w:tc>
          <w:tcPr>
            <w:tcW w:w="3862" w:type="dxa"/>
            <w:shd w:val="clear" w:color="auto" w:fill="99CCFF"/>
            <w:vAlign w:val="center"/>
          </w:tcPr>
          <w:p w:rsidR="00463F32" w:rsidRPr="00BD39A6" w:rsidRDefault="00463F32">
            <w:pPr>
              <w:pStyle w:val="43"/>
              <w:ind w:left="-13" w:firstLine="17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対象書類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99CCFF"/>
            <w:vAlign w:val="center"/>
          </w:tcPr>
          <w:p w:rsidR="00BD39A6" w:rsidRPr="00BD39A6" w:rsidRDefault="00463F32">
            <w:pPr>
              <w:pStyle w:val="43"/>
              <w:ind w:left="6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管理ファイルの</w:t>
            </w:r>
          </w:p>
          <w:p w:rsidR="00463F32" w:rsidRPr="00BD39A6" w:rsidRDefault="00463F32">
            <w:pPr>
              <w:pStyle w:val="43"/>
              <w:ind w:left="6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内容チェック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99CCFF"/>
            <w:vAlign w:val="center"/>
          </w:tcPr>
          <w:p w:rsidR="00463F32" w:rsidRPr="00BD39A6" w:rsidRDefault="00463F32">
            <w:pPr>
              <w:pStyle w:val="43"/>
              <w:ind w:left="20" w:hanging="1"/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印刷出力との内容照合チェック</w:t>
            </w:r>
          </w:p>
        </w:tc>
        <w:tc>
          <w:tcPr>
            <w:tcW w:w="1858" w:type="dxa"/>
            <w:shd w:val="clear" w:color="auto" w:fill="99CCFF"/>
            <w:vAlign w:val="center"/>
          </w:tcPr>
          <w:p w:rsidR="00BD39A6" w:rsidRPr="00BD39A6" w:rsidRDefault="00463F32">
            <w:pPr>
              <w:pStyle w:val="43"/>
              <w:ind w:left="-13" w:hanging="4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電子データに</w:t>
            </w:r>
          </w:p>
          <w:p w:rsidR="00463F32" w:rsidRPr="00BD39A6" w:rsidRDefault="00463F32">
            <w:pPr>
              <w:pStyle w:val="43"/>
              <w:ind w:left="-13" w:hanging="4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よる書類審査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454"/>
        </w:trPr>
        <w:tc>
          <w:tcPr>
            <w:tcW w:w="3862" w:type="dxa"/>
            <w:vAlign w:val="center"/>
          </w:tcPr>
          <w:p w:rsidR="00463F32" w:rsidRPr="00BD39A6" w:rsidRDefault="0086625B" w:rsidP="00BD39A6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業務管理ファイル</w:t>
            </w:r>
          </w:p>
        </w:tc>
        <w:tc>
          <w:tcPr>
            <w:tcW w:w="1985" w:type="dxa"/>
            <w:vAlign w:val="center"/>
          </w:tcPr>
          <w:p w:rsidR="00463F32" w:rsidRPr="00BD39A6" w:rsidRDefault="00463F32" w:rsidP="00BD39A6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63F32" w:rsidRPr="00BD39A6" w:rsidRDefault="00463F32" w:rsidP="00BD39A6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:rsidR="00463F32" w:rsidRPr="00BD39A6" w:rsidRDefault="00463F32" w:rsidP="00BD39A6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454"/>
        </w:trPr>
        <w:tc>
          <w:tcPr>
            <w:tcW w:w="3862" w:type="dxa"/>
            <w:vAlign w:val="center"/>
          </w:tcPr>
          <w:p w:rsidR="00463F32" w:rsidRPr="0086625B" w:rsidRDefault="0086625B" w:rsidP="0086625B">
            <w:pPr>
              <w:pStyle w:val="Default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□</w:t>
            </w:r>
            <w:r w:rsidRPr="0021439D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報告書管理ファイル</w:t>
            </w:r>
            <w:r w:rsidRPr="0021439D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63F32" w:rsidRPr="00BD39A6" w:rsidRDefault="00463F32" w:rsidP="00BD39A6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63F32" w:rsidRPr="00BD39A6" w:rsidRDefault="00463F32" w:rsidP="00BD39A6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:rsidR="00463F32" w:rsidRPr="00BD39A6" w:rsidRDefault="00463F32" w:rsidP="00BD39A6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454"/>
        </w:trPr>
        <w:tc>
          <w:tcPr>
            <w:tcW w:w="3862" w:type="dxa"/>
            <w:vAlign w:val="center"/>
          </w:tcPr>
          <w:p w:rsidR="00463F32" w:rsidRPr="00BD39A6" w:rsidRDefault="0086625B" w:rsidP="00BD39A6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報告書ファイル</w:t>
            </w:r>
            <w:r w:rsidR="00463F32"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63F32" w:rsidRPr="00BD39A6" w:rsidRDefault="00463F32" w:rsidP="00BD39A6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63F32" w:rsidRPr="00BD39A6" w:rsidRDefault="00463F32" w:rsidP="00BD39A6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:rsidR="00463F32" w:rsidRPr="00BD39A6" w:rsidRDefault="00463F32" w:rsidP="00BD39A6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454"/>
        </w:trPr>
        <w:tc>
          <w:tcPr>
            <w:tcW w:w="3862" w:type="dxa"/>
            <w:vAlign w:val="center"/>
          </w:tcPr>
          <w:p w:rsidR="00463F32" w:rsidRPr="00BD39A6" w:rsidRDefault="0086625B" w:rsidP="00BD39A6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報告書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オリジナルファイル</w:t>
            </w:r>
            <w:r w:rsidR="00463F32"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63F32" w:rsidRPr="00BD39A6" w:rsidRDefault="00463F32" w:rsidP="00BD39A6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63F32" w:rsidRPr="00BD39A6" w:rsidRDefault="00463F32" w:rsidP="00BD39A6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:rsidR="00463F32" w:rsidRPr="00BD39A6" w:rsidRDefault="00463F32" w:rsidP="00BD39A6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454"/>
        </w:trPr>
        <w:tc>
          <w:tcPr>
            <w:tcW w:w="3862" w:type="dxa"/>
            <w:vAlign w:val="center"/>
          </w:tcPr>
          <w:p w:rsidR="00463F32" w:rsidRPr="00BD39A6" w:rsidRDefault="0086625B" w:rsidP="00BD39A6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図面管理ファイル</w:t>
            </w:r>
            <w:r w:rsidR="00463F32"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63F32" w:rsidRPr="00BD39A6" w:rsidRDefault="00463F32" w:rsidP="00BD39A6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63F32" w:rsidRPr="00BD39A6" w:rsidRDefault="00463F32" w:rsidP="00BD39A6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:rsidR="00463F32" w:rsidRPr="00BD39A6" w:rsidRDefault="00463F32" w:rsidP="00BD39A6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454"/>
        </w:trPr>
        <w:tc>
          <w:tcPr>
            <w:tcW w:w="3862" w:type="dxa"/>
            <w:vAlign w:val="center"/>
          </w:tcPr>
          <w:p w:rsidR="00463F32" w:rsidRPr="00BD39A6" w:rsidRDefault="0086625B" w:rsidP="00BD39A6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図面ファイル</w:t>
            </w:r>
          </w:p>
        </w:tc>
        <w:tc>
          <w:tcPr>
            <w:tcW w:w="1985" w:type="dxa"/>
            <w:vAlign w:val="center"/>
          </w:tcPr>
          <w:p w:rsidR="00463F32" w:rsidRPr="00BD39A6" w:rsidRDefault="00463F32" w:rsidP="00BD39A6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63F32" w:rsidRPr="00BD39A6" w:rsidRDefault="00463F32" w:rsidP="00BD39A6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:rsidR="00463F32" w:rsidRPr="00BD39A6" w:rsidRDefault="00463F32" w:rsidP="00BD39A6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454"/>
        </w:trPr>
        <w:tc>
          <w:tcPr>
            <w:tcW w:w="3862" w:type="dxa"/>
            <w:vAlign w:val="center"/>
          </w:tcPr>
          <w:p w:rsidR="00463F32" w:rsidRPr="00BD39A6" w:rsidRDefault="0086625B" w:rsidP="00BD39A6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写真情報管理ファイル</w:t>
            </w:r>
            <w:r w:rsidR="00463F32"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63F32" w:rsidRPr="00BD39A6" w:rsidRDefault="00463F32" w:rsidP="00BD39A6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63F32" w:rsidRPr="00BD39A6" w:rsidRDefault="00463F32" w:rsidP="00BD39A6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:rsidR="00463F32" w:rsidRPr="00BD39A6" w:rsidRDefault="00463F32" w:rsidP="00BD39A6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454"/>
        </w:trPr>
        <w:tc>
          <w:tcPr>
            <w:tcW w:w="3862" w:type="dxa"/>
            <w:vAlign w:val="center"/>
          </w:tcPr>
          <w:p w:rsidR="00463F32" w:rsidRPr="00BD39A6" w:rsidRDefault="0086625B" w:rsidP="00BD39A6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写真ファイル</w:t>
            </w:r>
            <w:r w:rsidR="00463F32"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63F32" w:rsidRPr="00BD39A6" w:rsidRDefault="00463F32" w:rsidP="00BD39A6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63F32" w:rsidRPr="00BD39A6" w:rsidRDefault="00463F32" w:rsidP="00BD39A6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:rsidR="00463F32" w:rsidRPr="00BD39A6" w:rsidRDefault="00463F32" w:rsidP="00BD39A6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454"/>
        </w:trPr>
        <w:tc>
          <w:tcPr>
            <w:tcW w:w="3862" w:type="dxa"/>
            <w:vAlign w:val="center"/>
          </w:tcPr>
          <w:p w:rsidR="00463F32" w:rsidRPr="00BD39A6" w:rsidRDefault="0086625B" w:rsidP="00BD39A6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lastRenderedPageBreak/>
              <w:t>□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説明ファイル</w:t>
            </w:r>
            <w:r w:rsidRPr="0021439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測量</w:t>
            </w:r>
            <w:r w:rsidRPr="0021439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)</w:t>
            </w:r>
            <w:r w:rsidR="00463F32"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63F32" w:rsidRPr="00BD39A6" w:rsidRDefault="00463F32" w:rsidP="00BD39A6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63F32" w:rsidRPr="00BD39A6" w:rsidRDefault="00463F32" w:rsidP="00BD39A6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:rsidR="00463F32" w:rsidRPr="00BD39A6" w:rsidRDefault="00463F32" w:rsidP="00BD39A6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454"/>
        </w:trPr>
        <w:tc>
          <w:tcPr>
            <w:tcW w:w="3862" w:type="dxa"/>
            <w:vAlign w:val="center"/>
          </w:tcPr>
          <w:p w:rsidR="00463F32" w:rsidRPr="00BD39A6" w:rsidRDefault="0086625B" w:rsidP="00BD39A6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測量平面データ</w:t>
            </w:r>
            <w:r w:rsidR="00463F32"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63F32" w:rsidRPr="00BD39A6" w:rsidRDefault="00463F32" w:rsidP="00BD39A6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63F32" w:rsidRPr="00BD39A6" w:rsidRDefault="00463F32" w:rsidP="00BD39A6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:rsidR="00463F32" w:rsidRPr="00BD39A6" w:rsidRDefault="00463F32" w:rsidP="00BD39A6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454"/>
        </w:trPr>
        <w:tc>
          <w:tcPr>
            <w:tcW w:w="3862" w:type="dxa"/>
            <w:vAlign w:val="center"/>
          </w:tcPr>
          <w:p w:rsidR="00463F32" w:rsidRPr="00BD39A6" w:rsidRDefault="0086625B" w:rsidP="00BD39A6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測量縦横断データ</w:t>
            </w:r>
          </w:p>
        </w:tc>
        <w:tc>
          <w:tcPr>
            <w:tcW w:w="1985" w:type="dxa"/>
            <w:vAlign w:val="center"/>
          </w:tcPr>
          <w:p w:rsidR="00463F32" w:rsidRPr="00BD39A6" w:rsidRDefault="00463F32" w:rsidP="00BD39A6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63F32" w:rsidRPr="00BD39A6" w:rsidRDefault="00463F32" w:rsidP="00BD39A6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:rsidR="00463F32" w:rsidRPr="00BD39A6" w:rsidRDefault="00463F32" w:rsidP="00BD39A6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454"/>
        </w:trPr>
        <w:tc>
          <w:tcPr>
            <w:tcW w:w="3862" w:type="dxa"/>
            <w:vAlign w:val="center"/>
          </w:tcPr>
          <w:p w:rsidR="00463F32" w:rsidRPr="00BD39A6" w:rsidRDefault="0086625B" w:rsidP="00BD39A6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地質情報管理ファイル</w:t>
            </w:r>
            <w:r w:rsidR="00463F32"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63F32" w:rsidRPr="00BD39A6" w:rsidRDefault="00463F32" w:rsidP="00BD39A6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63F32" w:rsidRPr="00BD39A6" w:rsidRDefault="00463F32" w:rsidP="00BD39A6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:rsidR="00463F32" w:rsidRPr="00BD39A6" w:rsidRDefault="00463F32" w:rsidP="00BD39A6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454"/>
        </w:trPr>
        <w:tc>
          <w:tcPr>
            <w:tcW w:w="3862" w:type="dxa"/>
            <w:vAlign w:val="center"/>
          </w:tcPr>
          <w:p w:rsidR="00463F32" w:rsidRPr="00BD39A6" w:rsidRDefault="00151591" w:rsidP="00BD39A6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ボーリング交換用ファイル</w:t>
            </w:r>
          </w:p>
        </w:tc>
        <w:tc>
          <w:tcPr>
            <w:tcW w:w="1985" w:type="dxa"/>
            <w:vAlign w:val="center"/>
          </w:tcPr>
          <w:p w:rsidR="00463F32" w:rsidRPr="00BD39A6" w:rsidRDefault="00463F32" w:rsidP="00BD39A6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63F32" w:rsidRPr="00BD39A6" w:rsidRDefault="00463F32" w:rsidP="00BD39A6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:rsidR="00463F32" w:rsidRPr="00BD39A6" w:rsidRDefault="00463F32" w:rsidP="00BD39A6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86625B" w:rsidRPr="00BD39A6" w:rsidTr="0086625B">
        <w:trPr>
          <w:trHeight w:val="45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151591" w:rsidP="0086625B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電子柱状図データファイル</w:t>
            </w:r>
            <w:r w:rsidR="0086625B"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86625B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86625B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86625B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86625B" w:rsidRPr="00BD39A6" w:rsidTr="0086625B">
        <w:trPr>
          <w:trHeight w:val="45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151591" w:rsidP="0086625B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電子簡略柱状図データファイル</w:t>
            </w:r>
            <w:r w:rsidR="0086625B"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86625B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86625B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5B" w:rsidRPr="00BD39A6" w:rsidRDefault="0086625B" w:rsidP="0086625B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D39A6" w:rsidRPr="00BD39A6" w:rsidRDefault="00463F32" w:rsidP="00BD39A6">
      <w:pPr>
        <w:pStyle w:val="43"/>
        <w:ind w:firstLineChars="50" w:firstLine="110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※電子成果品対象にチェックを付け、チェックする範囲に対して○を付ける。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463F32" w:rsidRPr="00BD39A6" w:rsidRDefault="00BD39A6" w:rsidP="00A1556D">
      <w:pPr>
        <w:pStyle w:val="43"/>
        <w:jc w:val="both"/>
        <w:rPr>
          <w:rFonts w:ascii="ＭＳ ゴシック" w:eastAsia="ＭＳ ゴシック" w:hAnsi="ＭＳ ゴシック"/>
          <w:sz w:val="22"/>
          <w:szCs w:val="22"/>
        </w:rPr>
      </w:pPr>
      <w:r>
        <w:br w:type="page"/>
      </w:r>
      <w:r w:rsidR="00463F32" w:rsidRPr="00BD39A6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（３）検査時使用機器</w:t>
      </w:r>
      <w:r w:rsidR="00463F32"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463F32" w:rsidRPr="00BD39A6" w:rsidRDefault="00463F32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●パソコンについて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347"/>
        <w:gridCol w:w="1134"/>
        <w:gridCol w:w="1985"/>
        <w:gridCol w:w="992"/>
        <w:gridCol w:w="1276"/>
        <w:gridCol w:w="1432"/>
      </w:tblGrid>
      <w:tr w:rsidR="009A6A15" w:rsidRPr="00BD39A6">
        <w:trPr>
          <w:trHeight w:val="397"/>
        </w:trPr>
        <w:tc>
          <w:tcPr>
            <w:tcW w:w="1630" w:type="dxa"/>
            <w:vMerge w:val="restart"/>
            <w:shd w:val="clear" w:color="auto" w:fill="99CCFF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66" w:type="dxa"/>
            <w:gridSpan w:val="3"/>
            <w:shd w:val="clear" w:color="auto" w:fill="99CCFF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必須項目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gridSpan w:val="3"/>
            <w:shd w:val="clear" w:color="auto" w:fill="99CCFF"/>
            <w:vAlign w:val="center"/>
          </w:tcPr>
          <w:p w:rsidR="009A6A15" w:rsidRPr="00BD39A6" w:rsidRDefault="009A6A15" w:rsidP="009A6A15">
            <w:pPr>
              <w:pStyle w:val="ab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任意項目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9A6A15" w:rsidRPr="00BD39A6">
        <w:trPr>
          <w:trHeight w:val="680"/>
        </w:trPr>
        <w:tc>
          <w:tcPr>
            <w:tcW w:w="1630" w:type="dxa"/>
            <w:vMerge/>
            <w:shd w:val="clear" w:color="auto" w:fill="99CCFF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99CCFF"/>
            <w:vAlign w:val="center"/>
          </w:tcPr>
          <w:p w:rsidR="009A6A15" w:rsidRPr="00BD39A6" w:rsidRDefault="009A6A15" w:rsidP="009A6A15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準備の有無（必要性）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9A6A15" w:rsidRPr="00BD39A6" w:rsidRDefault="009A6A15" w:rsidP="009A6A15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準備の</w:t>
            </w:r>
          </w:p>
          <w:p w:rsidR="009A6A15" w:rsidRPr="00BD39A6" w:rsidRDefault="009A6A15" w:rsidP="009A6A15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担当</w:t>
            </w:r>
          </w:p>
        </w:tc>
        <w:tc>
          <w:tcPr>
            <w:tcW w:w="1985" w:type="dxa"/>
            <w:shd w:val="clear" w:color="auto" w:fill="99CCFF"/>
            <w:vAlign w:val="center"/>
          </w:tcPr>
          <w:p w:rsidR="009A6A15" w:rsidRPr="00BD39A6" w:rsidRDefault="009A6A15" w:rsidP="009A6A15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パソコンの形態</w:t>
            </w:r>
          </w:p>
        </w:tc>
        <w:tc>
          <w:tcPr>
            <w:tcW w:w="992" w:type="dxa"/>
            <w:shd w:val="clear" w:color="auto" w:fill="99CCFF"/>
            <w:vAlign w:val="center"/>
          </w:tcPr>
          <w:p w:rsidR="009A6A15" w:rsidRPr="00BD39A6" w:rsidRDefault="009A6A15" w:rsidP="009A6A15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モニタ</w:t>
            </w:r>
          </w:p>
          <w:p w:rsidR="009A6A15" w:rsidRPr="00BD39A6" w:rsidRDefault="009A6A15" w:rsidP="009A6A15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サイズ</w:t>
            </w:r>
          </w:p>
        </w:tc>
        <w:tc>
          <w:tcPr>
            <w:tcW w:w="1276" w:type="dxa"/>
            <w:shd w:val="clear" w:color="auto" w:fill="99CCFF"/>
            <w:vAlign w:val="center"/>
          </w:tcPr>
          <w:p w:rsidR="009A6A15" w:rsidRPr="009A6A15" w:rsidRDefault="009A6A15" w:rsidP="009A6A15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0"/>
                <w:szCs w:val="20"/>
              </w:rPr>
            </w:pPr>
            <w:r w:rsidRPr="009A6A15">
              <w:rPr>
                <w:rFonts w:ascii="ＭＳ ゴシック" w:eastAsia="ＭＳ ゴシック" w:hAnsi="ＭＳ ゴシック" w:cs="" w:hint="eastAsia"/>
                <w:color w:val="000000"/>
                <w:sz w:val="20"/>
                <w:szCs w:val="20"/>
              </w:rPr>
              <w:t>モニタ等の接続形式</w:t>
            </w:r>
          </w:p>
        </w:tc>
        <w:tc>
          <w:tcPr>
            <w:tcW w:w="1432" w:type="dxa"/>
            <w:shd w:val="clear" w:color="auto" w:fill="99CCFF"/>
            <w:vAlign w:val="center"/>
          </w:tcPr>
          <w:p w:rsidR="009A6A15" w:rsidRPr="00BD39A6" w:rsidRDefault="009A6A15" w:rsidP="009A6A15">
            <w:pPr>
              <w:pStyle w:val="ab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解像度</w:t>
            </w:r>
          </w:p>
        </w:tc>
      </w:tr>
      <w:tr w:rsidR="009A6A15" w:rsidRPr="00BD39A6">
        <w:trPr>
          <w:trHeight w:val="680"/>
        </w:trPr>
        <w:tc>
          <w:tcPr>
            <w:tcW w:w="1630" w:type="dxa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パソコン①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□有り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□無し</w:t>
            </w:r>
          </w:p>
        </w:tc>
        <w:tc>
          <w:tcPr>
            <w:tcW w:w="1134" w:type="dxa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</w:p>
        </w:tc>
        <w:tc>
          <w:tcPr>
            <w:tcW w:w="1985" w:type="dxa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□ノート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□デスクトップ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9A6A15" w:rsidRPr="00BD39A6" w:rsidRDefault="009A6A15" w:rsidP="00C17E58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インチ</w:t>
            </w:r>
          </w:p>
        </w:tc>
        <w:tc>
          <w:tcPr>
            <w:tcW w:w="1276" w:type="dxa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9A6A15" w:rsidRPr="00BD39A6" w:rsidRDefault="009A6A15" w:rsidP="009A6A15">
            <w:pPr>
              <w:ind w:firstLineChars="200" w:firstLine="440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9A6A15" w:rsidRPr="00BD39A6" w:rsidRDefault="009A6A15" w:rsidP="00C17E58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ピクセル</w:t>
            </w:r>
          </w:p>
        </w:tc>
      </w:tr>
      <w:tr w:rsidR="009A6A15" w:rsidRPr="00BD39A6">
        <w:trPr>
          <w:trHeight w:val="680"/>
        </w:trPr>
        <w:tc>
          <w:tcPr>
            <w:tcW w:w="1630" w:type="dxa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パソコン②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□有り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□無し</w:t>
            </w:r>
          </w:p>
        </w:tc>
        <w:tc>
          <w:tcPr>
            <w:tcW w:w="1134" w:type="dxa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□ノート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□デスクトップ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9A6A15" w:rsidRPr="00BD39A6" w:rsidRDefault="009A6A15" w:rsidP="00C17E58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インチ</w:t>
            </w:r>
          </w:p>
        </w:tc>
        <w:tc>
          <w:tcPr>
            <w:tcW w:w="1276" w:type="dxa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9A6A15" w:rsidRPr="00BD39A6" w:rsidRDefault="009A6A15" w:rsidP="009A6A15">
            <w:pPr>
              <w:ind w:firstLineChars="200" w:firstLine="440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9A6A15" w:rsidRPr="00BD39A6" w:rsidRDefault="009A6A15" w:rsidP="00C17E58">
            <w:pPr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ピクセル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9A6A15" w:rsidRPr="00BD39A6">
        <w:trPr>
          <w:trHeight w:val="680"/>
        </w:trPr>
        <w:tc>
          <w:tcPr>
            <w:tcW w:w="1630" w:type="dxa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パソコン③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□有り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□無し</w:t>
            </w:r>
          </w:p>
        </w:tc>
        <w:tc>
          <w:tcPr>
            <w:tcW w:w="1134" w:type="dxa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</w:p>
        </w:tc>
        <w:tc>
          <w:tcPr>
            <w:tcW w:w="1985" w:type="dxa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□ノート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□デスクトップ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9A6A15" w:rsidRPr="00BD39A6" w:rsidRDefault="009A6A15" w:rsidP="00C17E58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インチ</w:t>
            </w:r>
          </w:p>
        </w:tc>
        <w:tc>
          <w:tcPr>
            <w:tcW w:w="1276" w:type="dxa"/>
            <w:vAlign w:val="center"/>
          </w:tcPr>
          <w:p w:rsidR="009A6A15" w:rsidRPr="00BD39A6" w:rsidRDefault="009A6A15" w:rsidP="009A6A15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9A6A15" w:rsidRPr="00BD39A6" w:rsidRDefault="009A6A15" w:rsidP="009A6A15">
            <w:pPr>
              <w:ind w:firstLineChars="200" w:firstLine="440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9A6A15" w:rsidRPr="00BD39A6" w:rsidRDefault="009A6A15" w:rsidP="00C17E58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ピクセル</w:t>
            </w:r>
          </w:p>
        </w:tc>
      </w:tr>
    </w:tbl>
    <w:p w:rsidR="00463F32" w:rsidRPr="00BD39A6" w:rsidRDefault="00463F32">
      <w:pPr>
        <w:pStyle w:val="HTML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※可能な範囲で記載すること。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463F32" w:rsidRPr="00BD39A6" w:rsidRDefault="00463F32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●カラープリンターについて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9784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1418"/>
        <w:gridCol w:w="1417"/>
        <w:gridCol w:w="1985"/>
        <w:gridCol w:w="2576"/>
      </w:tblGrid>
      <w:tr w:rsidR="008D0162" w:rsidRPr="00BD39A6">
        <w:trPr>
          <w:trHeight w:val="397"/>
        </w:trPr>
        <w:tc>
          <w:tcPr>
            <w:tcW w:w="2388" w:type="dxa"/>
            <w:vMerge w:val="restart"/>
            <w:shd w:val="clear" w:color="auto" w:fill="99CCFF"/>
          </w:tcPr>
          <w:p w:rsidR="008D0162" w:rsidRPr="00BD39A6" w:rsidRDefault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99CCFF"/>
            <w:vAlign w:val="center"/>
          </w:tcPr>
          <w:p w:rsidR="008D0162" w:rsidRPr="00BD39A6" w:rsidRDefault="008D0162" w:rsidP="008D016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必須項目</w:t>
            </w:r>
          </w:p>
        </w:tc>
        <w:tc>
          <w:tcPr>
            <w:tcW w:w="4561" w:type="dxa"/>
            <w:gridSpan w:val="2"/>
            <w:shd w:val="clear" w:color="auto" w:fill="99CCFF"/>
            <w:vAlign w:val="center"/>
          </w:tcPr>
          <w:p w:rsidR="008D0162" w:rsidRPr="00BD39A6" w:rsidRDefault="008D0162" w:rsidP="008D016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任意項目</w:t>
            </w:r>
          </w:p>
        </w:tc>
      </w:tr>
      <w:tr w:rsidR="008D0162" w:rsidRPr="00BD39A6">
        <w:trPr>
          <w:trHeight w:val="505"/>
        </w:trPr>
        <w:tc>
          <w:tcPr>
            <w:tcW w:w="2388" w:type="dxa"/>
            <w:vMerge/>
            <w:shd w:val="clear" w:color="auto" w:fill="99CCFF"/>
          </w:tcPr>
          <w:p w:rsidR="008D0162" w:rsidRPr="00BD39A6" w:rsidRDefault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99CCFF"/>
            <w:vAlign w:val="center"/>
          </w:tcPr>
          <w:p w:rsidR="008D0162" w:rsidRDefault="008D0162" w:rsidP="008D016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準備の有無</w:t>
            </w:r>
          </w:p>
          <w:p w:rsidR="008D0162" w:rsidRPr="00BD39A6" w:rsidRDefault="008D0162" w:rsidP="008D016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（必要性）</w:t>
            </w:r>
          </w:p>
        </w:tc>
        <w:tc>
          <w:tcPr>
            <w:tcW w:w="1417" w:type="dxa"/>
            <w:shd w:val="clear" w:color="auto" w:fill="99CCFF"/>
            <w:vAlign w:val="center"/>
          </w:tcPr>
          <w:p w:rsidR="008D0162" w:rsidRPr="00BD39A6" w:rsidRDefault="008D0162" w:rsidP="008D016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準備の担当</w:t>
            </w:r>
          </w:p>
        </w:tc>
        <w:tc>
          <w:tcPr>
            <w:tcW w:w="1985" w:type="dxa"/>
            <w:shd w:val="clear" w:color="auto" w:fill="99CCFF"/>
            <w:vAlign w:val="center"/>
          </w:tcPr>
          <w:p w:rsidR="008D0162" w:rsidRPr="00BD39A6" w:rsidRDefault="008D0162" w:rsidP="008D016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出力可能サイズ</w:t>
            </w:r>
          </w:p>
        </w:tc>
        <w:tc>
          <w:tcPr>
            <w:tcW w:w="2576" w:type="dxa"/>
            <w:shd w:val="clear" w:color="auto" w:fill="99CCFF"/>
            <w:vAlign w:val="center"/>
          </w:tcPr>
          <w:p w:rsidR="008D0162" w:rsidRPr="00BD39A6" w:rsidRDefault="008D0162" w:rsidP="008D016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PC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等への接続形式</w:t>
            </w:r>
          </w:p>
        </w:tc>
      </w:tr>
      <w:tr w:rsidR="008D0162" w:rsidRPr="00BD39A6">
        <w:trPr>
          <w:trHeight w:val="917"/>
        </w:trPr>
        <w:tc>
          <w:tcPr>
            <w:tcW w:w="2388" w:type="dxa"/>
            <w:vAlign w:val="center"/>
          </w:tcPr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カラープリンター①</w:t>
            </w:r>
          </w:p>
        </w:tc>
        <w:tc>
          <w:tcPr>
            <w:tcW w:w="1418" w:type="dxa"/>
            <w:vAlign w:val="center"/>
          </w:tcPr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□有り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□無し</w:t>
            </w:r>
          </w:p>
        </w:tc>
        <w:tc>
          <w:tcPr>
            <w:tcW w:w="1417" w:type="dxa"/>
            <w:vAlign w:val="center"/>
          </w:tcPr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</w:p>
        </w:tc>
        <w:tc>
          <w:tcPr>
            <w:tcW w:w="1985" w:type="dxa"/>
            <w:vAlign w:val="center"/>
          </w:tcPr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A3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まで（推奨）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A4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まで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□その他（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  <w:vAlign w:val="center"/>
          </w:tcPr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8D0162" w:rsidRPr="00BD39A6">
        <w:trPr>
          <w:trHeight w:val="846"/>
        </w:trPr>
        <w:tc>
          <w:tcPr>
            <w:tcW w:w="2388" w:type="dxa"/>
            <w:vAlign w:val="center"/>
          </w:tcPr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カラープリンター②</w:t>
            </w:r>
          </w:p>
        </w:tc>
        <w:tc>
          <w:tcPr>
            <w:tcW w:w="1418" w:type="dxa"/>
            <w:vAlign w:val="center"/>
          </w:tcPr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□有り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Times New Roman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□無し</w:t>
            </w:r>
          </w:p>
        </w:tc>
        <w:tc>
          <w:tcPr>
            <w:tcW w:w="1417" w:type="dxa"/>
            <w:vAlign w:val="center"/>
          </w:tcPr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</w:p>
        </w:tc>
        <w:tc>
          <w:tcPr>
            <w:tcW w:w="1985" w:type="dxa"/>
            <w:vAlign w:val="center"/>
          </w:tcPr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A3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まで（推奨）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A4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まで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□その他（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  <w:vAlign w:val="center"/>
          </w:tcPr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63F32" w:rsidRPr="00BD39A6" w:rsidRDefault="00463F32">
      <w:pPr>
        <w:pStyle w:val="HTML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※可能な範囲で記載すること。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463F32" w:rsidRPr="00BD39A6" w:rsidRDefault="00463F32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●プロジェクターについて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1"/>
        <w:gridCol w:w="1395"/>
        <w:gridCol w:w="1387"/>
        <w:gridCol w:w="1938"/>
        <w:gridCol w:w="2501"/>
      </w:tblGrid>
      <w:tr w:rsidR="008D0162" w:rsidRPr="00BD39A6">
        <w:trPr>
          <w:trHeight w:val="397"/>
        </w:trPr>
        <w:tc>
          <w:tcPr>
            <w:tcW w:w="2402" w:type="dxa"/>
            <w:vMerge w:val="restart"/>
            <w:shd w:val="clear" w:color="auto" w:fill="99CCFF"/>
          </w:tcPr>
          <w:p w:rsidR="008D0162" w:rsidRPr="00BD39A6" w:rsidRDefault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3"/>
            <w:shd w:val="clear" w:color="auto" w:fill="99CCFF"/>
            <w:vAlign w:val="center"/>
          </w:tcPr>
          <w:p w:rsidR="008D0162" w:rsidRPr="00BD39A6" w:rsidRDefault="008D0162" w:rsidP="008D016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必須項目</w:t>
            </w:r>
          </w:p>
        </w:tc>
        <w:tc>
          <w:tcPr>
            <w:tcW w:w="2566" w:type="dxa"/>
            <w:shd w:val="clear" w:color="auto" w:fill="99CCFF"/>
            <w:vAlign w:val="center"/>
          </w:tcPr>
          <w:p w:rsidR="008D0162" w:rsidRPr="00BD39A6" w:rsidRDefault="008D0162" w:rsidP="008D016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任意項目</w:t>
            </w:r>
          </w:p>
        </w:tc>
      </w:tr>
      <w:tr w:rsidR="008D0162" w:rsidRPr="00BD39A6">
        <w:trPr>
          <w:trHeight w:val="503"/>
        </w:trPr>
        <w:tc>
          <w:tcPr>
            <w:tcW w:w="2402" w:type="dxa"/>
            <w:vMerge/>
            <w:shd w:val="clear" w:color="auto" w:fill="99CCFF"/>
          </w:tcPr>
          <w:p w:rsidR="008D0162" w:rsidRPr="00BD39A6" w:rsidRDefault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99CCFF"/>
            <w:vAlign w:val="center"/>
          </w:tcPr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準備の有無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（必要性）</w:t>
            </w:r>
          </w:p>
        </w:tc>
        <w:tc>
          <w:tcPr>
            <w:tcW w:w="1417" w:type="dxa"/>
            <w:shd w:val="clear" w:color="auto" w:fill="99CCFF"/>
            <w:vAlign w:val="center"/>
          </w:tcPr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準備の担当</w:t>
            </w:r>
          </w:p>
        </w:tc>
        <w:tc>
          <w:tcPr>
            <w:tcW w:w="1985" w:type="dxa"/>
            <w:shd w:val="clear" w:color="auto" w:fill="99CCFF"/>
            <w:vAlign w:val="center"/>
          </w:tcPr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表示可能解像度</w:t>
            </w:r>
          </w:p>
        </w:tc>
        <w:tc>
          <w:tcPr>
            <w:tcW w:w="2566" w:type="dxa"/>
            <w:shd w:val="clear" w:color="auto" w:fill="99CCFF"/>
            <w:vAlign w:val="center"/>
          </w:tcPr>
          <w:p w:rsidR="008D0162" w:rsidRPr="00BD39A6" w:rsidRDefault="008D016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PC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等への接続形式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848"/>
        </w:trPr>
        <w:tc>
          <w:tcPr>
            <w:tcW w:w="2402" w:type="dxa"/>
            <w:vAlign w:val="center"/>
          </w:tcPr>
          <w:p w:rsidR="00463F32" w:rsidRPr="00BD39A6" w:rsidRDefault="00463F3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プロジェクター①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63F32" w:rsidRPr="00BD39A6" w:rsidRDefault="00463F3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□有り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□無し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63F32" w:rsidRPr="00BD39A6" w:rsidRDefault="00463F3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63F32" w:rsidRPr="00BD39A6" w:rsidRDefault="00463F3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>
            <w:pPr>
              <w:pStyle w:val="HTML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ピクセル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6" w:type="dxa"/>
          </w:tcPr>
          <w:p w:rsidR="00463F32" w:rsidRPr="00BD39A6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818"/>
        </w:trPr>
        <w:tc>
          <w:tcPr>
            <w:tcW w:w="2402" w:type="dxa"/>
            <w:vAlign w:val="center"/>
          </w:tcPr>
          <w:p w:rsidR="00463F32" w:rsidRPr="00BD39A6" w:rsidRDefault="00463F3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プロジェクター②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63F32" w:rsidRPr="00BD39A6" w:rsidRDefault="00463F3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□有り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□無し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63F32" w:rsidRPr="00BD39A6" w:rsidRDefault="00463F3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 w:rsidP="008D016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63F32" w:rsidRPr="00BD39A6" w:rsidRDefault="00463F3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>
            <w:pPr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ピクセル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6" w:type="dxa"/>
          </w:tcPr>
          <w:p w:rsidR="00463F32" w:rsidRPr="00BD39A6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63F32" w:rsidRPr="00BD39A6" w:rsidRDefault="00463F32">
      <w:pPr>
        <w:pStyle w:val="HTML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※可能な範囲で記載すること。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463F32" w:rsidRPr="00BD39A6" w:rsidRDefault="00463F32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●その他必要機器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2"/>
        <w:gridCol w:w="7206"/>
      </w:tblGrid>
      <w:tr w:rsidR="00463F32" w:rsidRPr="00BD39A6">
        <w:trPr>
          <w:trHeight w:val="397"/>
        </w:trPr>
        <w:tc>
          <w:tcPr>
            <w:tcW w:w="2388" w:type="dxa"/>
            <w:tcBorders>
              <w:bottom w:val="double" w:sz="4" w:space="0" w:color="auto"/>
            </w:tcBorders>
            <w:shd w:val="clear" w:color="auto" w:fill="99CCFF"/>
            <w:vAlign w:val="center"/>
          </w:tcPr>
          <w:p w:rsidR="00463F32" w:rsidRPr="00BD39A6" w:rsidRDefault="00463F32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機器名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tcBorders>
              <w:bottom w:val="double" w:sz="4" w:space="0" w:color="auto"/>
            </w:tcBorders>
            <w:shd w:val="clear" w:color="auto" w:fill="99CCFF"/>
            <w:vAlign w:val="center"/>
          </w:tcPr>
          <w:p w:rsidR="00463F32" w:rsidRPr="00BD39A6" w:rsidRDefault="00463F32" w:rsidP="008D0162">
            <w:pPr>
              <w:pStyle w:val="ab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備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考</w:t>
            </w:r>
          </w:p>
        </w:tc>
      </w:tr>
      <w:tr w:rsidR="00463F32" w:rsidRPr="00BD39A6">
        <w:trPr>
          <w:trHeight w:val="397"/>
        </w:trPr>
        <w:tc>
          <w:tcPr>
            <w:tcW w:w="2388" w:type="dxa"/>
            <w:tcBorders>
              <w:top w:val="double" w:sz="4" w:space="0" w:color="auto"/>
            </w:tcBorders>
          </w:tcPr>
          <w:p w:rsidR="00463F32" w:rsidRPr="00BD39A6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</w:tcBorders>
            <w:vAlign w:val="center"/>
          </w:tcPr>
          <w:p w:rsidR="00463F32" w:rsidRPr="00BD39A6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397"/>
        </w:trPr>
        <w:tc>
          <w:tcPr>
            <w:tcW w:w="2388" w:type="dxa"/>
          </w:tcPr>
          <w:p w:rsidR="00463F32" w:rsidRPr="00BD39A6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463F32" w:rsidRPr="00BD39A6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463F32" w:rsidRPr="00BD39A6">
        <w:trPr>
          <w:trHeight w:val="397"/>
        </w:trPr>
        <w:tc>
          <w:tcPr>
            <w:tcW w:w="2388" w:type="dxa"/>
          </w:tcPr>
          <w:p w:rsidR="00463F32" w:rsidRPr="00BD39A6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463F32" w:rsidRPr="00BD39A6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63F32" w:rsidRPr="00BD39A6" w:rsidRDefault="00463F32">
      <w:pPr>
        <w:pStyle w:val="HTML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※可能な範囲で記載すること。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8D0162" w:rsidRDefault="00463F32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463F32" w:rsidRPr="00BD39A6" w:rsidRDefault="008D0162">
      <w:pPr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463F32"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lastRenderedPageBreak/>
        <w:t>（４）検査用ソフトウェア</w:t>
      </w:r>
      <w:r w:rsidR="00463F32"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  <w:gridCol w:w="3502"/>
        <w:gridCol w:w="3444"/>
      </w:tblGrid>
      <w:tr w:rsidR="00463F32" w:rsidRPr="00BD39A6" w:rsidTr="00151591">
        <w:trPr>
          <w:trHeight w:val="567"/>
        </w:trPr>
        <w:tc>
          <w:tcPr>
            <w:tcW w:w="2693" w:type="dxa"/>
            <w:shd w:val="clear" w:color="auto" w:fill="99CCFF"/>
            <w:vAlign w:val="center"/>
          </w:tcPr>
          <w:p w:rsidR="00463F32" w:rsidRPr="00BD39A6" w:rsidRDefault="00463F32">
            <w:pPr>
              <w:pStyle w:val="43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検査対象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shd w:val="clear" w:color="auto" w:fill="99CCFF"/>
            <w:vAlign w:val="center"/>
          </w:tcPr>
          <w:p w:rsidR="00463F32" w:rsidRPr="00BD39A6" w:rsidRDefault="00463F32">
            <w:pPr>
              <w:pStyle w:val="43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検査時使用ソフトウェア名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99CCFF"/>
            <w:vAlign w:val="center"/>
          </w:tcPr>
          <w:p w:rsidR="00463F32" w:rsidRPr="00BD39A6" w:rsidRDefault="00463F32">
            <w:pPr>
              <w:pStyle w:val="43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準備の担当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 w:rsidTr="00151591">
        <w:trPr>
          <w:trHeight w:val="567"/>
        </w:trPr>
        <w:tc>
          <w:tcPr>
            <w:tcW w:w="2693" w:type="dxa"/>
            <w:vAlign w:val="center"/>
          </w:tcPr>
          <w:p w:rsidR="00463F32" w:rsidRPr="00BD39A6" w:rsidRDefault="00151591" w:rsidP="00151591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管理ファイル</w:t>
            </w:r>
            <w:r w:rsidR="00463F32"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463F32" w:rsidRPr="00BD39A6" w:rsidRDefault="00463F32" w:rsidP="00151591">
            <w:pPr>
              <w:pStyle w:val="43"/>
              <w:ind w:left="321" w:firstLine="194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(Ver.        )</w:t>
            </w:r>
          </w:p>
        </w:tc>
        <w:tc>
          <w:tcPr>
            <w:tcW w:w="3544" w:type="dxa"/>
          </w:tcPr>
          <w:p w:rsidR="00463F32" w:rsidRPr="00BD39A6" w:rsidRDefault="00463F32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 w:rsidTr="00151591">
        <w:trPr>
          <w:trHeight w:val="567"/>
        </w:trPr>
        <w:tc>
          <w:tcPr>
            <w:tcW w:w="2693" w:type="dxa"/>
            <w:vAlign w:val="center"/>
          </w:tcPr>
          <w:p w:rsidR="00463F32" w:rsidRPr="00BD39A6" w:rsidRDefault="00151591" w:rsidP="00151591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報告書ファイル</w:t>
            </w:r>
          </w:p>
        </w:tc>
        <w:tc>
          <w:tcPr>
            <w:tcW w:w="3543" w:type="dxa"/>
            <w:vAlign w:val="center"/>
          </w:tcPr>
          <w:p w:rsidR="00463F32" w:rsidRPr="00BD39A6" w:rsidRDefault="00463F32" w:rsidP="00151591">
            <w:pPr>
              <w:pStyle w:val="43"/>
              <w:ind w:left="321" w:firstLine="194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(Ver.        )</w:t>
            </w:r>
          </w:p>
        </w:tc>
        <w:tc>
          <w:tcPr>
            <w:tcW w:w="3544" w:type="dxa"/>
          </w:tcPr>
          <w:p w:rsidR="00463F32" w:rsidRPr="00BD39A6" w:rsidRDefault="00463F32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 w:rsidTr="00151591">
        <w:trPr>
          <w:trHeight w:val="567"/>
        </w:trPr>
        <w:tc>
          <w:tcPr>
            <w:tcW w:w="2693" w:type="dxa"/>
            <w:vAlign w:val="center"/>
          </w:tcPr>
          <w:p w:rsidR="00463F32" w:rsidRPr="00BD39A6" w:rsidRDefault="00151591" w:rsidP="00151591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図面ファイル</w:t>
            </w:r>
            <w:r w:rsidR="00463F32"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463F32" w:rsidRPr="00BD39A6" w:rsidRDefault="00463F32" w:rsidP="00151591">
            <w:pPr>
              <w:pStyle w:val="43"/>
              <w:ind w:left="321" w:firstLine="194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</w:t>
            </w:r>
            <w:proofErr w:type="spellStart"/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Ver</w:t>
            </w:r>
            <w:proofErr w:type="spellEnd"/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.</w:t>
            </w:r>
            <w:r w:rsidR="00FF5080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 xml:space="preserve">       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:rsidR="00463F32" w:rsidRPr="00BD39A6" w:rsidRDefault="00463F32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 w:rsidTr="00151591">
        <w:trPr>
          <w:trHeight w:val="567"/>
        </w:trPr>
        <w:tc>
          <w:tcPr>
            <w:tcW w:w="2693" w:type="dxa"/>
            <w:vAlign w:val="center"/>
          </w:tcPr>
          <w:p w:rsidR="00463F32" w:rsidRPr="00BD39A6" w:rsidRDefault="00151591" w:rsidP="00151591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写真ファイル</w:t>
            </w:r>
          </w:p>
        </w:tc>
        <w:tc>
          <w:tcPr>
            <w:tcW w:w="3543" w:type="dxa"/>
            <w:vAlign w:val="center"/>
          </w:tcPr>
          <w:p w:rsidR="00463F32" w:rsidRPr="00BD39A6" w:rsidRDefault="00463F32" w:rsidP="00151591">
            <w:pPr>
              <w:pStyle w:val="43"/>
              <w:ind w:left="321" w:firstLine="194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(Ver.        )</w:t>
            </w:r>
          </w:p>
        </w:tc>
        <w:tc>
          <w:tcPr>
            <w:tcW w:w="3544" w:type="dxa"/>
          </w:tcPr>
          <w:p w:rsidR="00463F32" w:rsidRPr="00BD39A6" w:rsidRDefault="00463F32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 w:rsidTr="00151591">
        <w:trPr>
          <w:trHeight w:val="567"/>
        </w:trPr>
        <w:tc>
          <w:tcPr>
            <w:tcW w:w="2693" w:type="dxa"/>
            <w:vAlign w:val="center"/>
          </w:tcPr>
          <w:p w:rsidR="00463F32" w:rsidRPr="00BD39A6" w:rsidRDefault="00151591" w:rsidP="00151591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測量平面図</w:t>
            </w:r>
          </w:p>
        </w:tc>
        <w:tc>
          <w:tcPr>
            <w:tcW w:w="3543" w:type="dxa"/>
            <w:vAlign w:val="center"/>
          </w:tcPr>
          <w:p w:rsidR="00463F32" w:rsidRPr="00BD39A6" w:rsidRDefault="00463F32" w:rsidP="00151591">
            <w:pPr>
              <w:pStyle w:val="43"/>
              <w:ind w:left="321" w:firstLine="194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(Ver.        )</w:t>
            </w:r>
          </w:p>
        </w:tc>
        <w:tc>
          <w:tcPr>
            <w:tcW w:w="3544" w:type="dxa"/>
          </w:tcPr>
          <w:p w:rsidR="00463F32" w:rsidRPr="00BD39A6" w:rsidRDefault="00463F32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 w:rsidTr="00151591">
        <w:trPr>
          <w:trHeight w:val="567"/>
        </w:trPr>
        <w:tc>
          <w:tcPr>
            <w:tcW w:w="2693" w:type="dxa"/>
            <w:vAlign w:val="center"/>
          </w:tcPr>
          <w:p w:rsidR="00463F32" w:rsidRPr="00BD39A6" w:rsidRDefault="00151591" w:rsidP="00151591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測量縦横図データ</w:t>
            </w:r>
            <w:r w:rsidR="00463F32"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463F32" w:rsidRPr="00BD39A6" w:rsidRDefault="00463F32" w:rsidP="00151591">
            <w:pPr>
              <w:pStyle w:val="43"/>
              <w:ind w:left="321" w:firstLine="194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(Ver.        )</w:t>
            </w:r>
          </w:p>
        </w:tc>
        <w:tc>
          <w:tcPr>
            <w:tcW w:w="3544" w:type="dxa"/>
          </w:tcPr>
          <w:p w:rsidR="00463F32" w:rsidRPr="00BD39A6" w:rsidRDefault="00463F32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151591" w:rsidRPr="00BD39A6" w:rsidTr="00151591">
        <w:trPr>
          <w:trHeight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1" w:rsidRDefault="00151591" w:rsidP="00E303AB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電子簡略柱状図</w:t>
            </w:r>
          </w:p>
          <w:p w:rsidR="00151591" w:rsidRPr="00BD39A6" w:rsidRDefault="00151591" w:rsidP="00E303AB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データファイル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1" w:rsidRPr="00BD39A6" w:rsidRDefault="00151591" w:rsidP="00E303AB">
            <w:pPr>
              <w:pStyle w:val="43"/>
              <w:ind w:left="321" w:firstLine="194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(Ver.        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91" w:rsidRPr="00BD39A6" w:rsidRDefault="00151591" w:rsidP="00E303AB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151591" w:rsidRPr="00BD39A6" w:rsidRDefault="00151591" w:rsidP="00E303AB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151591" w:rsidRPr="00BD39A6" w:rsidTr="00151591">
        <w:trPr>
          <w:trHeight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1" w:rsidRPr="0021439D" w:rsidRDefault="00151591" w:rsidP="00151591">
            <w:pPr>
              <w:pStyle w:val="Default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文書ファイル</w:t>
            </w:r>
            <w:r w:rsidRPr="0021439D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 xml:space="preserve"> </w:t>
            </w:r>
          </w:p>
          <w:p w:rsidR="00151591" w:rsidRPr="00BD39A6" w:rsidRDefault="00151591" w:rsidP="00151591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</w:t>
            </w:r>
            <w:r w:rsidR="00DC4BC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文書作成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ソフト</w:t>
            </w:r>
            <w:r w:rsidRPr="0021439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)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1" w:rsidRPr="00BD39A6" w:rsidRDefault="00151591" w:rsidP="00E303AB">
            <w:pPr>
              <w:pStyle w:val="43"/>
              <w:ind w:left="321" w:firstLine="194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(Ver.        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91" w:rsidRPr="00BD39A6" w:rsidRDefault="00151591" w:rsidP="00E303AB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151591" w:rsidRPr="00BD39A6" w:rsidRDefault="00151591" w:rsidP="00E303AB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151591" w:rsidRPr="00BD39A6" w:rsidTr="00151591">
        <w:trPr>
          <w:trHeight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1" w:rsidRPr="0021439D" w:rsidRDefault="00151591" w:rsidP="00151591">
            <w:pPr>
              <w:pStyle w:val="Default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21439D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表計算ファイル</w:t>
            </w:r>
            <w:r w:rsidRPr="0021439D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 xml:space="preserve"> </w:t>
            </w:r>
          </w:p>
          <w:p w:rsidR="00151591" w:rsidRPr="00BD39A6" w:rsidRDefault="00151591" w:rsidP="00151591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21439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</w:t>
            </w:r>
            <w:r w:rsidRPr="002143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表計算ソフト</w:t>
            </w:r>
            <w:r w:rsidRPr="0021439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)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1" w:rsidRPr="00BD39A6" w:rsidRDefault="00151591" w:rsidP="00E303AB">
            <w:pPr>
              <w:pStyle w:val="43"/>
              <w:ind w:left="321" w:firstLine="194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(Ver.        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91" w:rsidRPr="00BD39A6" w:rsidRDefault="00151591" w:rsidP="00E303AB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151591" w:rsidRPr="00BD39A6" w:rsidRDefault="00151591" w:rsidP="00E303AB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151591" w:rsidRPr="00BD39A6" w:rsidTr="00151591">
        <w:trPr>
          <w:trHeight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1" w:rsidRPr="00BD39A6" w:rsidRDefault="00151591" w:rsidP="00E303AB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その他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1" w:rsidRPr="00BD39A6" w:rsidRDefault="00151591" w:rsidP="00E303AB">
            <w:pPr>
              <w:pStyle w:val="43"/>
              <w:ind w:left="321" w:firstLine="194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(Ver.        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91" w:rsidRPr="00BD39A6" w:rsidRDefault="00151591" w:rsidP="00E303AB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151591" w:rsidRPr="00BD39A6" w:rsidRDefault="00151591" w:rsidP="00E303AB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63F32" w:rsidRPr="00BD39A6" w:rsidRDefault="00463F32" w:rsidP="00C17E58">
      <w:pPr>
        <w:pStyle w:val="43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※受注者が検査用ソフトウェアを用意する場合には、納品用の</w:t>
      </w:r>
      <w:r w:rsidR="00FF5080">
        <w:rPr>
          <w:rFonts w:ascii="ＭＳ ゴシック" w:eastAsia="ＭＳ ゴシック" w:hAnsi="ＭＳ ゴシック" w:hint="eastAsia"/>
          <w:sz w:val="22"/>
          <w:szCs w:val="22"/>
        </w:rPr>
        <w:t>ＣＤ－Ｒ</w:t>
      </w: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に格納して提出すること。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463F32" w:rsidRPr="00BD39A6" w:rsidRDefault="00463F32">
      <w:pPr>
        <w:pStyle w:val="43"/>
        <w:ind w:left="321" w:firstLine="194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/>
          <w:sz w:val="22"/>
          <w:szCs w:val="22"/>
        </w:rPr>
        <w:t xml:space="preserve">  </w:t>
      </w:r>
    </w:p>
    <w:p w:rsidR="00463F32" w:rsidRPr="00BD39A6" w:rsidRDefault="00463F32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（５）機器の操作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2"/>
      </w:tblGrid>
      <w:tr w:rsidR="00463F32" w:rsidRPr="00BD39A6">
        <w:trPr>
          <w:trHeight w:val="738"/>
        </w:trPr>
        <w:tc>
          <w:tcPr>
            <w:tcW w:w="0" w:type="auto"/>
            <w:vAlign w:val="center"/>
          </w:tcPr>
          <w:p w:rsidR="00463F32" w:rsidRPr="00BD39A6" w:rsidRDefault="00463F32" w:rsidP="00C17E58">
            <w:pPr>
              <w:pStyle w:val="43"/>
              <w:ind w:leftChars="3" w:left="227" w:hangingChars="100" w:hanging="220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□検査には以下に示す受注者操作補助員が同席するものとし、検査官の求めに応じて電子データの内容をパソコンの画面に表示、あるいはプリンターに出力する。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63F32" w:rsidRDefault="00463F32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C17E58" w:rsidRPr="00BD39A6" w:rsidRDefault="00C17E58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7"/>
        <w:gridCol w:w="6922"/>
      </w:tblGrid>
      <w:tr w:rsidR="00463F32" w:rsidRPr="00BD39A6">
        <w:trPr>
          <w:trHeight w:val="397"/>
        </w:trPr>
        <w:tc>
          <w:tcPr>
            <w:tcW w:w="2693" w:type="dxa"/>
            <w:shd w:val="clear" w:color="auto" w:fill="99CCFF"/>
            <w:vAlign w:val="center"/>
          </w:tcPr>
          <w:p w:rsidR="00463F32" w:rsidRPr="00BD39A6" w:rsidRDefault="00463F32" w:rsidP="00C17E58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操作補助員氏名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463F32" w:rsidRPr="00BD39A6" w:rsidRDefault="00463F32" w:rsidP="00C17E58">
            <w:pPr>
              <w:pStyle w:val="43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397"/>
        </w:trPr>
        <w:tc>
          <w:tcPr>
            <w:tcW w:w="2693" w:type="dxa"/>
            <w:shd w:val="clear" w:color="auto" w:fill="99CCFF"/>
            <w:vAlign w:val="center"/>
          </w:tcPr>
          <w:p w:rsidR="00463F32" w:rsidRPr="00BD39A6" w:rsidRDefault="00463F32" w:rsidP="00C17E58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部署名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463F32" w:rsidRPr="00BD39A6" w:rsidRDefault="00463F32" w:rsidP="00C17E58">
            <w:pPr>
              <w:pStyle w:val="43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397"/>
        </w:trPr>
        <w:tc>
          <w:tcPr>
            <w:tcW w:w="2693" w:type="dxa"/>
            <w:shd w:val="clear" w:color="auto" w:fill="99CCFF"/>
            <w:vAlign w:val="center"/>
          </w:tcPr>
          <w:p w:rsidR="00463F32" w:rsidRPr="00BD39A6" w:rsidRDefault="00463F32" w:rsidP="00C17E58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連絡先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電話番号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7087" w:type="dxa"/>
            <w:vAlign w:val="center"/>
          </w:tcPr>
          <w:p w:rsidR="00463F32" w:rsidRPr="00BD39A6" w:rsidRDefault="00463F32" w:rsidP="00C17E58">
            <w:pPr>
              <w:pStyle w:val="43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F32" w:rsidRPr="00BD39A6">
        <w:trPr>
          <w:trHeight w:val="397"/>
        </w:trPr>
        <w:tc>
          <w:tcPr>
            <w:tcW w:w="2693" w:type="dxa"/>
            <w:shd w:val="clear" w:color="auto" w:fill="99CCFF"/>
            <w:vAlign w:val="center"/>
          </w:tcPr>
          <w:p w:rsidR="00463F32" w:rsidRPr="00BD39A6" w:rsidRDefault="00463F32" w:rsidP="00C17E58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連絡先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(e-mail) </w:t>
            </w:r>
          </w:p>
        </w:tc>
        <w:tc>
          <w:tcPr>
            <w:tcW w:w="7087" w:type="dxa"/>
            <w:vAlign w:val="center"/>
          </w:tcPr>
          <w:p w:rsidR="00463F32" w:rsidRPr="00BD39A6" w:rsidRDefault="00463F32" w:rsidP="00C17E58">
            <w:pPr>
              <w:pStyle w:val="43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63F32" w:rsidRPr="00BD39A6" w:rsidRDefault="00463F32" w:rsidP="00C17E58">
      <w:pPr>
        <w:pStyle w:val="43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※受注者操作補助員は、検査に先立ち上記ソフトウェアの操作方法を習得しておくこと。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C17E58" w:rsidRDefault="00463F32">
      <w:pPr>
        <w:pStyle w:val="43"/>
        <w:ind w:left="321" w:firstLine="194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463F32" w:rsidRPr="00BD39A6" w:rsidRDefault="00C17E58" w:rsidP="00A1556D">
      <w:pPr>
        <w:pStyle w:val="43"/>
        <w:jc w:val="both"/>
      </w:pPr>
      <w:r>
        <w:br w:type="page"/>
      </w:r>
      <w:r w:rsidR="00463F32" w:rsidRPr="00BD39A6">
        <w:rPr>
          <w:rFonts w:hint="eastAsia"/>
        </w:rPr>
        <w:lastRenderedPageBreak/>
        <w:t>（６）検査の準備と実施</w:t>
      </w:r>
      <w:r w:rsidR="00463F32" w:rsidRPr="00BD39A6">
        <w:t>(</w:t>
      </w:r>
      <w:r w:rsidR="00463F32" w:rsidRPr="00BD39A6">
        <w:rPr>
          <w:rFonts w:hint="eastAsia"/>
        </w:rPr>
        <w:t>再確認</w:t>
      </w:r>
      <w:r w:rsidR="00463F32" w:rsidRPr="00BD39A6">
        <w:t xml:space="preserve">)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6951"/>
      </w:tblGrid>
      <w:tr w:rsidR="00463F32" w:rsidRPr="00BD39A6">
        <w:trPr>
          <w:trHeight w:val="2024"/>
        </w:trPr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63F32" w:rsidRPr="00BD39A6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検査機器等の準備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32" w:rsidRPr="00BD39A6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□検査機器（ＰＣ、プリンターなど）の準備（原則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発注者）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□設置状況の確認（検査会場、電源等）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□検査ＰＣに必要なアプリケーションの準備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・アクロバットリーダ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・ＳＸＦブラウザ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・電子納品チェックシステム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463F32" w:rsidRPr="00BD39A6" w:rsidRDefault="00463F32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・その他（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              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A1556D" w:rsidRPr="00BD39A6">
        <w:trPr>
          <w:trHeight w:val="508"/>
        </w:trPr>
        <w:tc>
          <w:tcPr>
            <w:tcW w:w="2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1556D" w:rsidRPr="00BD39A6" w:rsidRDefault="00A1556D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成果品の内容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56D" w:rsidRPr="00BD39A6" w:rsidRDefault="00A1556D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□電子成果品（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               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A1556D" w:rsidRPr="00BD39A6">
        <w:trPr>
          <w:trHeight w:val="2671"/>
        </w:trPr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1556D" w:rsidRPr="00BD39A6" w:rsidRDefault="00A1556D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56D" w:rsidRPr="00BD39A6" w:rsidRDefault="00A1556D" w:rsidP="00FA3355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□紙などの従来形式の成果品（受注者：内容を下記に記載）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A1556D" w:rsidRPr="00BD39A6">
        <w:trPr>
          <w:trHeight w:val="1433"/>
        </w:trPr>
        <w:tc>
          <w:tcPr>
            <w:tcW w:w="2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1556D" w:rsidRPr="00BD39A6" w:rsidRDefault="00A1556D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電子成果品の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A1556D" w:rsidRPr="00BD39A6" w:rsidRDefault="00A1556D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対象書類準備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D" w:rsidRPr="00BD39A6" w:rsidRDefault="00A1556D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□電子成果品の対象書類の準備（発注者が準備：内容を下記に記載）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A1556D" w:rsidRPr="00BD39A6" w:rsidRDefault="00A1556D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A1556D" w:rsidRPr="00BD39A6">
        <w:trPr>
          <w:trHeight w:val="1411"/>
        </w:trPr>
        <w:tc>
          <w:tcPr>
            <w:tcW w:w="27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1556D" w:rsidRPr="00BD39A6" w:rsidRDefault="00A1556D" w:rsidP="00A1556D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D" w:rsidRPr="00BD39A6" w:rsidRDefault="00A1556D" w:rsidP="00A1556D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□検査を円滑に実施するため発注者が準備する物（内容を下記に記載）</w:t>
            </w:r>
          </w:p>
        </w:tc>
      </w:tr>
      <w:tr w:rsidR="00A1556D" w:rsidRPr="00BD39A6">
        <w:trPr>
          <w:trHeight w:val="1417"/>
        </w:trPr>
        <w:tc>
          <w:tcPr>
            <w:tcW w:w="27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1556D" w:rsidRPr="00BD39A6" w:rsidRDefault="00A1556D" w:rsidP="00A1556D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D" w:rsidRPr="00BD39A6" w:rsidRDefault="00A1556D" w:rsidP="00A1556D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□検査を円滑に実施するため受注者が準備する物（内容を下記に記載）</w:t>
            </w:r>
          </w:p>
        </w:tc>
      </w:tr>
    </w:tbl>
    <w:p w:rsidR="00463F32" w:rsidRPr="00BD39A6" w:rsidRDefault="00463F32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463F32" w:rsidRPr="00BD39A6" w:rsidRDefault="00463F32">
      <w:pPr>
        <w:pStyle w:val="11P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（７）その他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70"/>
      </w:tblGrid>
      <w:tr w:rsidR="00463F32" w:rsidRPr="00BD39A6">
        <w:trPr>
          <w:trHeight w:val="255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2" w:rsidRPr="00BD39A6" w:rsidRDefault="00463F32">
            <w:pPr>
              <w:pStyle w:val="43"/>
              <w:ind w:left="321" w:firstLine="19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63F32" w:rsidRDefault="00463F32" w:rsidP="002A28E4">
      <w:pPr>
        <w:pStyle w:val="11P"/>
        <w:jc w:val="both"/>
        <w:rPr>
          <w:rFonts w:cs="Times New Roman"/>
        </w:rPr>
      </w:pPr>
    </w:p>
    <w:sectPr w:rsidR="00463F32" w:rsidSect="00AA2851">
      <w:type w:val="continuous"/>
      <w:pgSz w:w="12240" w:h="15840" w:code="1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CC" w:rsidRDefault="00E46DCC" w:rsidP="00BF3632">
      <w:pPr>
        <w:pStyle w:val="HTML"/>
      </w:pPr>
      <w:r>
        <w:separator/>
      </w:r>
    </w:p>
  </w:endnote>
  <w:endnote w:type="continuationSeparator" w:id="0">
    <w:p w:rsidR="00E46DCC" w:rsidRDefault="00E46DCC" w:rsidP="00BF3632">
      <w:pPr>
        <w:pStyle w:val="HTM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">
    <w:altName w:val="id-ぽっぷふとまる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CC" w:rsidRDefault="00E46DCC" w:rsidP="00BF3632">
      <w:pPr>
        <w:pStyle w:val="HTML"/>
      </w:pPr>
      <w:r>
        <w:separator/>
      </w:r>
    </w:p>
  </w:footnote>
  <w:footnote w:type="continuationSeparator" w:id="0">
    <w:p w:rsidR="00E46DCC" w:rsidRDefault="00E46DCC" w:rsidP="00BF3632">
      <w:pPr>
        <w:pStyle w:val="HTM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5B" w:rsidRPr="007975B4" w:rsidRDefault="0086625B" w:rsidP="00BA32E2">
    <w:pPr>
      <w:pStyle w:val="a9"/>
      <w:jc w:val="right"/>
      <w:rPr>
        <w:color w:val="C0C0C0"/>
        <w:sz w:val="16"/>
        <w:szCs w:val="16"/>
      </w:rPr>
    </w:pPr>
    <w:r w:rsidRPr="007975B4">
      <w:rPr>
        <w:rFonts w:ascii="ＭＳ ゴシック" w:eastAsia="ＭＳ ゴシック" w:hAnsi="ＭＳ ゴシック" w:cs="" w:hint="eastAsia"/>
        <w:b/>
        <w:color w:val="C0C0C0"/>
        <w:sz w:val="16"/>
        <w:szCs w:val="16"/>
      </w:rPr>
      <w:t>協議チェックシート</w:t>
    </w:r>
    <w:r w:rsidR="002B2322" w:rsidRPr="002B2322">
      <w:rPr>
        <w:rFonts w:ascii="ＭＳ ゴシック" w:eastAsia="ＭＳ ゴシック" w:hAnsi="ＭＳ ゴシック" w:cs="" w:hint="eastAsia"/>
        <w:b/>
        <w:color w:val="C0C0C0"/>
        <w:sz w:val="16"/>
        <w:szCs w:val="16"/>
      </w:rPr>
      <w:t>（土木委託業務等編用）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468AEA"/>
    <w:multiLevelType w:val="hybridMultilevel"/>
    <w:tmpl w:val="FEE4040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834D9A"/>
    <w:multiLevelType w:val="hybridMultilevel"/>
    <w:tmpl w:val="91F6AFC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487B607"/>
    <w:multiLevelType w:val="hybridMultilevel"/>
    <w:tmpl w:val="674E082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565381"/>
    <w:multiLevelType w:val="hybridMultilevel"/>
    <w:tmpl w:val="D03F7C8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D10FA7"/>
    <w:multiLevelType w:val="hybridMultilevel"/>
    <w:tmpl w:val="1FA9022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050672"/>
    <w:multiLevelType w:val="hybridMultilevel"/>
    <w:tmpl w:val="24395CE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14669F"/>
    <w:multiLevelType w:val="hybridMultilevel"/>
    <w:tmpl w:val="76DB20A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FA320E"/>
    <w:multiLevelType w:val="hybridMultilevel"/>
    <w:tmpl w:val="6748502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4586BC2"/>
    <w:multiLevelType w:val="hybridMultilevel"/>
    <w:tmpl w:val="D881AAF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5976145"/>
    <w:multiLevelType w:val="hybridMultilevel"/>
    <w:tmpl w:val="AE83920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E5682C7"/>
    <w:multiLevelType w:val="hybridMultilevel"/>
    <w:tmpl w:val="56FF865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10"/>
    <w:rsid w:val="00067150"/>
    <w:rsid w:val="00077DB4"/>
    <w:rsid w:val="000900CB"/>
    <w:rsid w:val="000C732E"/>
    <w:rsid w:val="000E6B2A"/>
    <w:rsid w:val="000F2E20"/>
    <w:rsid w:val="00151591"/>
    <w:rsid w:val="00174531"/>
    <w:rsid w:val="001A3355"/>
    <w:rsid w:val="001A5E03"/>
    <w:rsid w:val="001D0C83"/>
    <w:rsid w:val="00210871"/>
    <w:rsid w:val="00272D14"/>
    <w:rsid w:val="002824F0"/>
    <w:rsid w:val="002A28E4"/>
    <w:rsid w:val="002B2322"/>
    <w:rsid w:val="002E42B8"/>
    <w:rsid w:val="00320E0C"/>
    <w:rsid w:val="00337264"/>
    <w:rsid w:val="00373781"/>
    <w:rsid w:val="003D4465"/>
    <w:rsid w:val="003D5F67"/>
    <w:rsid w:val="003F5D0D"/>
    <w:rsid w:val="00406A35"/>
    <w:rsid w:val="00463F32"/>
    <w:rsid w:val="00493433"/>
    <w:rsid w:val="004B0CE3"/>
    <w:rsid w:val="005E7E96"/>
    <w:rsid w:val="006264B6"/>
    <w:rsid w:val="0063222A"/>
    <w:rsid w:val="00652400"/>
    <w:rsid w:val="00683401"/>
    <w:rsid w:val="006D5CA4"/>
    <w:rsid w:val="006E0D30"/>
    <w:rsid w:val="006E6B04"/>
    <w:rsid w:val="007146E4"/>
    <w:rsid w:val="00793E5F"/>
    <w:rsid w:val="007975B4"/>
    <w:rsid w:val="00837C72"/>
    <w:rsid w:val="0086625B"/>
    <w:rsid w:val="008D0162"/>
    <w:rsid w:val="009101BC"/>
    <w:rsid w:val="009678A2"/>
    <w:rsid w:val="009A6A15"/>
    <w:rsid w:val="009E4664"/>
    <w:rsid w:val="00A1556D"/>
    <w:rsid w:val="00A7481A"/>
    <w:rsid w:val="00A941FE"/>
    <w:rsid w:val="00AA2851"/>
    <w:rsid w:val="00AB21F9"/>
    <w:rsid w:val="00BA32E2"/>
    <w:rsid w:val="00BA3ACC"/>
    <w:rsid w:val="00BD39A6"/>
    <w:rsid w:val="00BD5D0F"/>
    <w:rsid w:val="00BF3632"/>
    <w:rsid w:val="00C17E58"/>
    <w:rsid w:val="00C513FF"/>
    <w:rsid w:val="00C64759"/>
    <w:rsid w:val="00C776EC"/>
    <w:rsid w:val="00D74AA6"/>
    <w:rsid w:val="00D80410"/>
    <w:rsid w:val="00DA0922"/>
    <w:rsid w:val="00DC4BC9"/>
    <w:rsid w:val="00E303AB"/>
    <w:rsid w:val="00E46DCC"/>
    <w:rsid w:val="00EA6499"/>
    <w:rsid w:val="00EB52E4"/>
    <w:rsid w:val="00F1284E"/>
    <w:rsid w:val="00F37807"/>
    <w:rsid w:val="00F80E2D"/>
    <w:rsid w:val="00FA3355"/>
    <w:rsid w:val="00FD42C4"/>
    <w:rsid w:val="00FE7B2D"/>
    <w:rsid w:val="00FF1018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D634F7"/>
  <w15:chartTrackingRefBased/>
  <w15:docId w15:val="{FC21A2DE-1FD0-4630-A4E8-C3D2ED56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cs="Century"/>
      <w:sz w:val="24"/>
      <w:szCs w:val="24"/>
    </w:rPr>
  </w:style>
  <w:style w:type="paragraph" w:styleId="1">
    <w:name w:val="heading 1"/>
    <w:aliases w:val="第一項目,H1,H11,H12,H111,H13,H112,H14,H113,章,章：１"/>
    <w:basedOn w:val="Default"/>
    <w:next w:val="Default"/>
    <w:link w:val="10"/>
    <w:uiPriority w:val="99"/>
    <w:qFormat/>
    <w:pPr>
      <w:outlineLvl w:val="0"/>
    </w:pPr>
    <w:rPr>
      <w:color w:val="auto"/>
    </w:rPr>
  </w:style>
  <w:style w:type="paragraph" w:styleId="2">
    <w:name w:val="heading 2"/>
    <w:aliases w:val="第二項目,H2,H21,H22,H211,H23,H212,H24,H213,節,項目-1,節：１．１,大項目"/>
    <w:basedOn w:val="Default"/>
    <w:next w:val="Default"/>
    <w:link w:val="20"/>
    <w:uiPriority w:val="99"/>
    <w:qFormat/>
    <w:pPr>
      <w:outlineLvl w:val="1"/>
    </w:pPr>
    <w:rPr>
      <w:color w:val="auto"/>
    </w:rPr>
  </w:style>
  <w:style w:type="paragraph" w:styleId="3">
    <w:name w:val="heading 3"/>
    <w:aliases w:val="第三項目,H3,H31,H32,H311,H33,H312,H34,H313,項"/>
    <w:basedOn w:val="Default"/>
    <w:next w:val="Default"/>
    <w:link w:val="30"/>
    <w:uiPriority w:val="99"/>
    <w:qFormat/>
    <w:pPr>
      <w:outlineLvl w:val="2"/>
    </w:pPr>
    <w:rPr>
      <w:color w:val="auto"/>
    </w:rPr>
  </w:style>
  <w:style w:type="paragraph" w:styleId="4">
    <w:name w:val="heading 4"/>
    <w:aliases w:val="H4,行間 :  固定値 ..."/>
    <w:basedOn w:val="Default"/>
    <w:next w:val="Default"/>
    <w:link w:val="40"/>
    <w:uiPriority w:val="99"/>
    <w:qFormat/>
    <w:pPr>
      <w:outlineLvl w:val="3"/>
    </w:pPr>
    <w:rPr>
      <w:color w:val="auto"/>
    </w:rPr>
  </w:style>
  <w:style w:type="paragraph" w:styleId="5">
    <w:name w:val="heading 5"/>
    <w:aliases w:val="H5,項目-4,○：（１）"/>
    <w:basedOn w:val="Default"/>
    <w:next w:val="Default"/>
    <w:link w:val="50"/>
    <w:uiPriority w:val="99"/>
    <w:qFormat/>
    <w:pPr>
      <w:outlineLvl w:val="4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一項目 (文字),H1 (文字),H11 (文字),H12 (文字),H111 (文字),H13 (文字),H112 (文字),H14 (文字),H113 (文字),章 (文字),章：１ (文字)"/>
    <w:link w:val="1"/>
    <w:uiPriority w:val="9"/>
    <w:rsid w:val="00494C64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aliases w:val="第二項目 (文字),H2 (文字),H21 (文字),H22 (文字),H211 (文字),H23 (文字),H212 (文字),H24 (文字),H213 (文字),節 (文字),項目-1 (文字),節：１．１ (文字),大項目 (文字)"/>
    <w:link w:val="2"/>
    <w:uiPriority w:val="9"/>
    <w:semiHidden/>
    <w:rsid w:val="00494C64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aliases w:val="第三項目 (文字),H3 (文字),H31 (文字),H32 (文字),H311 (文字),H33 (文字),H312 (文字),H34 (文字),H313 (文字),項 (文字)"/>
    <w:link w:val="3"/>
    <w:uiPriority w:val="9"/>
    <w:semiHidden/>
    <w:rsid w:val="00494C64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40">
    <w:name w:val="見出し 4 (文字)"/>
    <w:aliases w:val="H4 (文字),行間 :  固定値 ... (文字)"/>
    <w:link w:val="4"/>
    <w:uiPriority w:val="9"/>
    <w:semiHidden/>
    <w:rsid w:val="00494C64"/>
    <w:rPr>
      <w:rFonts w:cs="Century"/>
      <w:b/>
      <w:bCs/>
      <w:kern w:val="0"/>
      <w:sz w:val="24"/>
      <w:szCs w:val="24"/>
    </w:rPr>
  </w:style>
  <w:style w:type="character" w:customStyle="1" w:styleId="50">
    <w:name w:val="見出し 5 (文字)"/>
    <w:aliases w:val="H5 (文字),項目-4 (文字),○：（１） (文字)"/>
    <w:link w:val="5"/>
    <w:uiPriority w:val="9"/>
    <w:semiHidden/>
    <w:rsid w:val="00494C64"/>
    <w:rPr>
      <w:rFonts w:ascii="Arial" w:eastAsia="ＭＳ ゴシック" w:hAnsi="Arial" w:cs="Times New Roman"/>
      <w:kern w:val="0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11P">
    <w:name w:val="11P"/>
    <w:basedOn w:val="Default"/>
    <w:next w:val="Default"/>
    <w:uiPriority w:val="99"/>
    <w:rPr>
      <w:color w:val="auto"/>
    </w:rPr>
  </w:style>
  <w:style w:type="paragraph" w:customStyle="1" w:styleId="11">
    <w:name w:val="タイトル1"/>
    <w:basedOn w:val="Default"/>
    <w:next w:val="Default"/>
    <w:uiPriority w:val="99"/>
    <w:rPr>
      <w:color w:val="auto"/>
    </w:rPr>
  </w:style>
  <w:style w:type="paragraph" w:customStyle="1" w:styleId="31">
    <w:name w:val="タイトル3"/>
    <w:basedOn w:val="Default"/>
    <w:next w:val="Default"/>
    <w:uiPriority w:val="99"/>
    <w:rPr>
      <w:color w:val="auto"/>
    </w:rPr>
  </w:style>
  <w:style w:type="paragraph" w:customStyle="1" w:styleId="41">
    <w:name w:val="タイトル4"/>
    <w:basedOn w:val="Default"/>
    <w:next w:val="Default"/>
    <w:uiPriority w:val="99"/>
    <w:rPr>
      <w:color w:val="auto"/>
    </w:rPr>
  </w:style>
  <w:style w:type="paragraph" w:styleId="12">
    <w:name w:val="toc 1"/>
    <w:basedOn w:val="Default"/>
    <w:next w:val="Default"/>
    <w:autoRedefine/>
    <w:uiPriority w:val="99"/>
    <w:semiHidden/>
    <w:rPr>
      <w:color w:val="auto"/>
    </w:rPr>
  </w:style>
  <w:style w:type="paragraph" w:styleId="21">
    <w:name w:val="toc 2"/>
    <w:basedOn w:val="Default"/>
    <w:next w:val="Default"/>
    <w:autoRedefine/>
    <w:uiPriority w:val="99"/>
    <w:semiHidden/>
    <w:rPr>
      <w:color w:val="auto"/>
    </w:rPr>
  </w:style>
  <w:style w:type="paragraph" w:styleId="32">
    <w:name w:val="toc 3"/>
    <w:basedOn w:val="Default"/>
    <w:next w:val="Default"/>
    <w:autoRedefine/>
    <w:uiPriority w:val="99"/>
    <w:semiHidden/>
    <w:rPr>
      <w:color w:val="auto"/>
    </w:rPr>
  </w:style>
  <w:style w:type="paragraph" w:customStyle="1" w:styleId="13">
    <w:name w:val="本文1"/>
    <w:basedOn w:val="Default"/>
    <w:next w:val="Default"/>
    <w:uiPriority w:val="99"/>
    <w:rPr>
      <w:color w:val="auto"/>
    </w:rPr>
  </w:style>
  <w:style w:type="paragraph" w:customStyle="1" w:styleId="22">
    <w:name w:val="本文2"/>
    <w:basedOn w:val="Default"/>
    <w:next w:val="Default"/>
    <w:uiPriority w:val="99"/>
    <w:rPr>
      <w:color w:val="auto"/>
    </w:rPr>
  </w:style>
  <w:style w:type="paragraph" w:customStyle="1" w:styleId="33">
    <w:name w:val="本文3"/>
    <w:basedOn w:val="Default"/>
    <w:next w:val="Default"/>
    <w:uiPriority w:val="99"/>
    <w:rPr>
      <w:color w:val="auto"/>
    </w:rPr>
  </w:style>
  <w:style w:type="paragraph" w:customStyle="1" w:styleId="51">
    <w:name w:val="本文5"/>
    <w:basedOn w:val="Default"/>
    <w:next w:val="Default"/>
    <w:uiPriority w:val="99"/>
    <w:rPr>
      <w:color w:val="auto"/>
    </w:rPr>
  </w:style>
  <w:style w:type="paragraph" w:customStyle="1" w:styleId="42">
    <w:name w:val="箇条書き4"/>
    <w:basedOn w:val="Default"/>
    <w:next w:val="Default"/>
    <w:uiPriority w:val="99"/>
    <w:rPr>
      <w:color w:val="auto"/>
    </w:rPr>
  </w:style>
  <w:style w:type="paragraph" w:styleId="a3">
    <w:name w:val="caption"/>
    <w:aliases w:val="図表番号 Char,図表番号 Ch,標準 + 図表番号,図表番号A"/>
    <w:basedOn w:val="Default"/>
    <w:next w:val="Default"/>
    <w:uiPriority w:val="99"/>
    <w:qFormat/>
    <w:pPr>
      <w:spacing w:before="180" w:after="180"/>
    </w:pPr>
    <w:rPr>
      <w:color w:val="auto"/>
    </w:rPr>
  </w:style>
  <w:style w:type="paragraph" w:customStyle="1" w:styleId="43">
    <w:name w:val="本文4"/>
    <w:basedOn w:val="Default"/>
    <w:next w:val="Default"/>
    <w:uiPriority w:val="99"/>
    <w:rPr>
      <w:color w:val="auto"/>
    </w:rPr>
  </w:style>
  <w:style w:type="paragraph" w:styleId="34">
    <w:name w:val="Body Text 3"/>
    <w:basedOn w:val="Default"/>
    <w:next w:val="Default"/>
    <w:link w:val="35"/>
    <w:uiPriority w:val="99"/>
    <w:rPr>
      <w:color w:val="auto"/>
    </w:rPr>
  </w:style>
  <w:style w:type="character" w:customStyle="1" w:styleId="35">
    <w:name w:val="本文 3 (文字)"/>
    <w:link w:val="34"/>
    <w:uiPriority w:val="99"/>
    <w:semiHidden/>
    <w:rsid w:val="00494C64"/>
    <w:rPr>
      <w:rFonts w:cs="Century"/>
      <w:kern w:val="0"/>
      <w:sz w:val="16"/>
      <w:szCs w:val="16"/>
    </w:rPr>
  </w:style>
  <w:style w:type="paragraph" w:customStyle="1" w:styleId="36">
    <w:name w:val="箇条書き3"/>
    <w:basedOn w:val="Default"/>
    <w:next w:val="Default"/>
    <w:uiPriority w:val="99"/>
    <w:rPr>
      <w:color w:val="auto"/>
    </w:rPr>
  </w:style>
  <w:style w:type="paragraph" w:customStyle="1" w:styleId="a4">
    <w:name w:val="図表スタイル"/>
    <w:basedOn w:val="Default"/>
    <w:next w:val="Default"/>
    <w:uiPriority w:val="99"/>
    <w:rPr>
      <w:color w:val="auto"/>
    </w:rPr>
  </w:style>
  <w:style w:type="paragraph" w:customStyle="1" w:styleId="6">
    <w:name w:val="箇条書き6"/>
    <w:basedOn w:val="Default"/>
    <w:next w:val="Default"/>
    <w:uiPriority w:val="99"/>
    <w:rPr>
      <w:color w:val="auto"/>
    </w:rPr>
  </w:style>
  <w:style w:type="paragraph" w:styleId="23">
    <w:name w:val="Body Text 2"/>
    <w:basedOn w:val="Default"/>
    <w:next w:val="Default"/>
    <w:link w:val="24"/>
    <w:uiPriority w:val="99"/>
    <w:rPr>
      <w:color w:val="auto"/>
    </w:rPr>
  </w:style>
  <w:style w:type="character" w:customStyle="1" w:styleId="24">
    <w:name w:val="本文 2 (文字)"/>
    <w:link w:val="23"/>
    <w:uiPriority w:val="99"/>
    <w:semiHidden/>
    <w:rsid w:val="00494C64"/>
    <w:rPr>
      <w:rFonts w:cs="Century"/>
      <w:kern w:val="0"/>
      <w:sz w:val="24"/>
      <w:szCs w:val="24"/>
    </w:rPr>
  </w:style>
  <w:style w:type="paragraph" w:styleId="a5">
    <w:name w:val="Body Text"/>
    <w:basedOn w:val="Default"/>
    <w:next w:val="Default"/>
    <w:link w:val="a6"/>
    <w:uiPriority w:val="99"/>
    <w:rPr>
      <w:color w:val="auto"/>
    </w:rPr>
  </w:style>
  <w:style w:type="character" w:customStyle="1" w:styleId="a6">
    <w:name w:val="本文 (文字)"/>
    <w:link w:val="a5"/>
    <w:uiPriority w:val="99"/>
    <w:semiHidden/>
    <w:rsid w:val="00494C64"/>
    <w:rPr>
      <w:rFonts w:cs="Century"/>
      <w:kern w:val="0"/>
      <w:sz w:val="24"/>
      <w:szCs w:val="24"/>
    </w:rPr>
  </w:style>
  <w:style w:type="paragraph" w:customStyle="1" w:styleId="14">
    <w:name w:val="箇条書き1"/>
    <w:basedOn w:val="Default"/>
    <w:next w:val="Default"/>
    <w:uiPriority w:val="99"/>
    <w:rPr>
      <w:color w:val="auto"/>
    </w:rPr>
  </w:style>
  <w:style w:type="paragraph" w:styleId="HTML">
    <w:name w:val="HTML Preformatted"/>
    <w:basedOn w:val="Default"/>
    <w:next w:val="Default"/>
    <w:link w:val="HTML0"/>
    <w:uiPriority w:val="99"/>
    <w:rPr>
      <w:color w:val="auto"/>
    </w:rPr>
  </w:style>
  <w:style w:type="character" w:customStyle="1" w:styleId="HTML0">
    <w:name w:val="HTML 書式付き (文字)"/>
    <w:link w:val="HTML"/>
    <w:uiPriority w:val="99"/>
    <w:rsid w:val="00494C64"/>
    <w:rPr>
      <w:rFonts w:ascii="Courier New" w:hAnsi="Courier New" w:cs="Courier New"/>
      <w:kern w:val="0"/>
      <w:sz w:val="20"/>
      <w:szCs w:val="20"/>
    </w:rPr>
  </w:style>
  <w:style w:type="paragraph" w:styleId="a7">
    <w:name w:val="footer"/>
    <w:basedOn w:val="Default"/>
    <w:next w:val="Default"/>
    <w:link w:val="a8"/>
    <w:uiPriority w:val="99"/>
    <w:rPr>
      <w:color w:val="auto"/>
    </w:rPr>
  </w:style>
  <w:style w:type="character" w:customStyle="1" w:styleId="a8">
    <w:name w:val="フッター (文字)"/>
    <w:link w:val="a7"/>
    <w:uiPriority w:val="99"/>
    <w:semiHidden/>
    <w:rsid w:val="00494C64"/>
    <w:rPr>
      <w:rFonts w:cs="Century"/>
      <w:kern w:val="0"/>
      <w:sz w:val="24"/>
      <w:szCs w:val="24"/>
    </w:rPr>
  </w:style>
  <w:style w:type="paragraph" w:styleId="a9">
    <w:name w:val="header"/>
    <w:basedOn w:val="Default"/>
    <w:next w:val="Default"/>
    <w:link w:val="aa"/>
    <w:uiPriority w:val="99"/>
    <w:rPr>
      <w:color w:val="auto"/>
    </w:rPr>
  </w:style>
  <w:style w:type="character" w:customStyle="1" w:styleId="aa">
    <w:name w:val="ヘッダー (文字)"/>
    <w:link w:val="a9"/>
    <w:uiPriority w:val="99"/>
    <w:semiHidden/>
    <w:rsid w:val="00494C64"/>
    <w:rPr>
      <w:rFonts w:cs="Century"/>
      <w:kern w:val="0"/>
      <w:sz w:val="24"/>
      <w:szCs w:val="24"/>
    </w:rPr>
  </w:style>
  <w:style w:type="paragraph" w:styleId="ab">
    <w:name w:val="Note Heading"/>
    <w:basedOn w:val="Default"/>
    <w:next w:val="Default"/>
    <w:link w:val="ac"/>
    <w:uiPriority w:val="99"/>
    <w:rPr>
      <w:color w:val="auto"/>
    </w:rPr>
  </w:style>
  <w:style w:type="character" w:customStyle="1" w:styleId="ac">
    <w:name w:val="記 (文字)"/>
    <w:link w:val="ab"/>
    <w:uiPriority w:val="99"/>
    <w:semiHidden/>
    <w:rsid w:val="00494C64"/>
    <w:rPr>
      <w:rFonts w:cs="Century"/>
      <w:kern w:val="0"/>
      <w:sz w:val="24"/>
      <w:szCs w:val="24"/>
    </w:rPr>
  </w:style>
  <w:style w:type="table" w:styleId="ad">
    <w:name w:val="Table Grid"/>
    <w:basedOn w:val="a1"/>
    <w:uiPriority w:val="99"/>
    <w:rsid w:val="00837C72"/>
    <w:pPr>
      <w:widowControl w:val="0"/>
      <w:autoSpaceDE w:val="0"/>
      <w:autoSpaceDN w:val="0"/>
      <w:adjustRightInd w:val="0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3153</Words>
  <Characters>1745</Characters>
  <Application>Microsoft Office Word</Application>
  <DocSecurity>0</DocSecurity>
  <Lines>14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電子納品運用ガイドライン</vt:lpstr>
      <vt:lpstr>電子納品運用ガイドライン（案）</vt:lpstr>
    </vt:vector>
  </TitlesOfParts>
  <Company>平塚市役所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電子納品運用ガイドライン</dc:title>
  <dc:subject/>
  <dc:creator>県土整備部</dc:creator>
  <cp:keywords/>
  <dc:description/>
  <cp:lastModifiedBy>Windows ユーザー</cp:lastModifiedBy>
  <cp:revision>3</cp:revision>
  <dcterms:created xsi:type="dcterms:W3CDTF">2022-04-01T07:05:00Z</dcterms:created>
  <dcterms:modified xsi:type="dcterms:W3CDTF">2022-04-04T05:06:00Z</dcterms:modified>
</cp:coreProperties>
</file>