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64" w:rsidRPr="00062CAD" w:rsidRDefault="00CB0564" w:rsidP="00CB0564">
      <w:pPr>
        <w:jc w:val="right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="007742EB">
        <w:rPr>
          <w:rFonts w:ascii="ＭＳ 明朝" w:eastAsia="ＭＳ 明朝" w:hAnsi="ＭＳ 明朝" w:hint="eastAsia"/>
          <w:sz w:val="22"/>
        </w:rPr>
        <w:t xml:space="preserve">　　</w:t>
      </w:r>
      <w:r w:rsidRPr="00062CAD">
        <w:rPr>
          <w:rFonts w:ascii="ＭＳ 明朝" w:eastAsia="ＭＳ 明朝" w:hAnsi="ＭＳ 明朝" w:hint="eastAsia"/>
          <w:sz w:val="22"/>
        </w:rPr>
        <w:t>年　　月　　日</w:t>
      </w:r>
    </w:p>
    <w:p w:rsidR="00CB0564" w:rsidRPr="00062CAD" w:rsidRDefault="00CB0564" w:rsidP="008057F4">
      <w:pPr>
        <w:ind w:firstLineChars="150" w:firstLine="33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（提出先）</w:t>
      </w:r>
    </w:p>
    <w:p w:rsidR="00CB0564" w:rsidRPr="00062CAD" w:rsidRDefault="00CB0564" w:rsidP="00CB0564">
      <w:pPr>
        <w:ind w:firstLineChars="200" w:firstLine="44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平塚市長</w:t>
      </w:r>
    </w:p>
    <w:p w:rsidR="007867EE" w:rsidRPr="00062CAD" w:rsidRDefault="007867EE" w:rsidP="008057F4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CC34C2" w:rsidRPr="00062CAD" w:rsidRDefault="00CC34C2" w:rsidP="008057F4">
      <w:pPr>
        <w:rPr>
          <w:rFonts w:ascii="ＭＳ 明朝" w:eastAsia="ＭＳ 明朝" w:hAnsi="ＭＳ 明朝"/>
          <w:sz w:val="22"/>
        </w:rPr>
      </w:pPr>
    </w:p>
    <w:p w:rsidR="00B60F12" w:rsidRPr="00062CAD" w:rsidRDefault="00B60F12" w:rsidP="00D83E32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平塚市木造住宅耐震化促進事業</w:t>
      </w:r>
    </w:p>
    <w:p w:rsidR="00B60F12" w:rsidRPr="00062CAD" w:rsidRDefault="00060A50" w:rsidP="0066044E">
      <w:pPr>
        <w:snapToGrid w:val="0"/>
        <w:jc w:val="center"/>
        <w:rPr>
          <w:rFonts w:ascii="ＭＳ 明朝" w:eastAsia="ＭＳ 明朝" w:hAnsi="ＭＳ 明朝" w:cs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居住予定申告書</w:t>
      </w:r>
      <w:r w:rsidR="003F530B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（念書）</w:t>
      </w:r>
    </w:p>
    <w:p w:rsidR="00A2035F" w:rsidRPr="00062CAD" w:rsidRDefault="00A2035F" w:rsidP="008057F4">
      <w:pPr>
        <w:snapToGrid w:val="0"/>
        <w:rPr>
          <w:rFonts w:ascii="ＭＳ 明朝" w:eastAsia="ＭＳ 明朝" w:hAnsi="ＭＳ 明朝"/>
          <w:sz w:val="28"/>
          <w:szCs w:val="28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59"/>
        <w:gridCol w:w="6698"/>
      </w:tblGrid>
      <w:tr w:rsidR="00A2035F" w:rsidRPr="00A2035F" w:rsidTr="00997832">
        <w:trPr>
          <w:trHeight w:val="259"/>
        </w:trPr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2035F" w:rsidRPr="003F530B" w:rsidRDefault="003F530B" w:rsidP="003F530B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平塚市木造住宅耐震化</w:t>
            </w:r>
            <w:r w:rsidR="00880C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促進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事業の実施について、下記のとおり約束いたします。</w:t>
            </w:r>
          </w:p>
        </w:tc>
      </w:tr>
      <w:tr w:rsidR="00A2035F" w:rsidRPr="00A2035F" w:rsidTr="008D09C7">
        <w:trPr>
          <w:trHeight w:val="1001"/>
        </w:trPr>
        <w:tc>
          <w:tcPr>
            <w:tcW w:w="274" w:type="dxa"/>
            <w:tcBorders>
              <w:right w:val="nil"/>
            </w:tcBorders>
            <w:shd w:val="clear" w:color="auto" w:fill="auto"/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057F4" w:rsidRDefault="008057F4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572638464"/>
              </w:rPr>
              <w:t>申請に係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464"/>
              </w:rPr>
              <w:t>る</w:t>
            </w:r>
          </w:p>
          <w:p w:rsidR="00A2035F" w:rsidRPr="00A2035F" w:rsidRDefault="00A2035F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8"/>
              </w:rPr>
              <w:t>建物の所在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208"/>
              </w:rPr>
              <w:t>地</w:t>
            </w:r>
          </w:p>
        </w:tc>
        <w:tc>
          <w:tcPr>
            <w:tcW w:w="6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3F530B" w:rsidRDefault="00A2035F" w:rsidP="00997832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</w:t>
            </w:r>
          </w:p>
        </w:tc>
      </w:tr>
      <w:tr w:rsidR="00A2035F" w:rsidRPr="00062CAD" w:rsidTr="00997832">
        <w:trPr>
          <w:trHeight w:val="2110"/>
        </w:trPr>
        <w:tc>
          <w:tcPr>
            <w:tcW w:w="274" w:type="dxa"/>
            <w:tcBorders>
              <w:right w:val="nil"/>
            </w:tcBorders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A2035F" w:rsidRPr="00A2035F" w:rsidRDefault="00060A50" w:rsidP="00A2035F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A50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535383551"/>
              </w:rPr>
              <w:t>居住予定</w:t>
            </w:r>
            <w:r w:rsidRPr="00060A50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35383551"/>
              </w:rPr>
              <w:t>者</w:t>
            </w:r>
          </w:p>
        </w:tc>
        <w:tc>
          <w:tcPr>
            <w:tcW w:w="6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0A50" w:rsidRPr="00060A50" w:rsidRDefault="00060A50" w:rsidP="00997832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　　　　　　　　</w:t>
            </w:r>
            <w:r w:rsidRPr="00060A5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（申請者との続柄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：　　　　　　）</w:t>
            </w:r>
          </w:p>
        </w:tc>
      </w:tr>
      <w:tr w:rsidR="0054696F" w:rsidRPr="00062CAD" w:rsidTr="00997832">
        <w:trPr>
          <w:trHeight w:val="4111"/>
        </w:trPr>
        <w:tc>
          <w:tcPr>
            <w:tcW w:w="274" w:type="dxa"/>
            <w:tcBorders>
              <w:right w:val="nil"/>
            </w:tcBorders>
            <w:vAlign w:val="center"/>
          </w:tcPr>
          <w:p w:rsidR="0054696F" w:rsidRPr="00A2035F" w:rsidRDefault="0049156B" w:rsidP="00D02656">
            <w:pPr>
              <w:autoSpaceDE w:val="0"/>
              <w:autoSpaceDN w:val="0"/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D02656" w:rsidRPr="00A2035F" w:rsidRDefault="003F530B" w:rsidP="00EE4357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E4357">
              <w:rPr>
                <w:rFonts w:ascii="ＭＳ 明朝" w:eastAsia="ＭＳ 明朝" w:hAnsi="ＭＳ 明朝" w:cs="Times New Roman" w:hint="eastAsia"/>
                <w:spacing w:val="315"/>
                <w:kern w:val="0"/>
                <w:szCs w:val="21"/>
                <w:fitText w:val="1050" w:id="-1535380736"/>
              </w:rPr>
              <w:t>内</w:t>
            </w:r>
            <w:r w:rsidRPr="00EE4357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35380736"/>
              </w:rPr>
              <w:t>容</w:t>
            </w:r>
          </w:p>
        </w:tc>
        <w:tc>
          <w:tcPr>
            <w:tcW w:w="6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30B" w:rsidRDefault="009D170D" w:rsidP="003F530B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平塚市木造住宅耐震化促進</w:t>
            </w:r>
            <w:r w:rsidR="003F530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事業補助金交付要綱に基づく耐震化促進事業の完了後、２に記載の者が、１に記載の所在地の</w:t>
            </w:r>
            <w:r w:rsidR="00396DB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建物（耐震化促進事業を実施した建物）</w:t>
            </w:r>
            <w:r w:rsidR="003F530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に居住することを約束いたします。</w:t>
            </w:r>
          </w:p>
          <w:p w:rsidR="0054696F" w:rsidRPr="00396DBF" w:rsidRDefault="0054696F" w:rsidP="003F530B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  <w:u w:val="single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A510C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9F3DB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申請者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：</w:t>
            </w:r>
            <w:r w:rsidR="00396DBF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　　　　　　　　　　　　　　</w:t>
            </w:r>
            <w:r w:rsidR="009F3DBF" w:rsidRPr="009F3DB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:rsidR="0054696F" w:rsidRDefault="009F3DBF" w:rsidP="007A51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　所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：</w:t>
            </w:r>
            <w:r w:rsidR="00396DBF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　　　　　　　　　　　　　　</w:t>
            </w:r>
          </w:p>
          <w:p w:rsidR="00E5646F" w:rsidRPr="00396DBF" w:rsidRDefault="00E5646F" w:rsidP="007A51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　話：</w:t>
            </w:r>
            <w:r w:rsidR="00396DBF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　　　　　　　　　　　　　　</w:t>
            </w:r>
          </w:p>
        </w:tc>
      </w:tr>
    </w:tbl>
    <w:p w:rsidR="007A51E3" w:rsidRPr="00062CAD" w:rsidRDefault="007A51E3" w:rsidP="00062CAD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sectPr w:rsidR="007A51E3" w:rsidRPr="00062CAD" w:rsidSect="00062CAD">
      <w:pgSz w:w="11906" w:h="16838"/>
      <w:pgMar w:top="136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4E" w:rsidRDefault="0066044E" w:rsidP="0066044E">
      <w:r>
        <w:separator/>
      </w:r>
    </w:p>
  </w:endnote>
  <w:endnote w:type="continuationSeparator" w:id="0">
    <w:p w:rsidR="0066044E" w:rsidRDefault="0066044E" w:rsidP="006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4E" w:rsidRDefault="0066044E" w:rsidP="0066044E">
      <w:r>
        <w:separator/>
      </w:r>
    </w:p>
  </w:footnote>
  <w:footnote w:type="continuationSeparator" w:id="0">
    <w:p w:rsidR="0066044E" w:rsidRDefault="0066044E" w:rsidP="0066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77F3B"/>
    <w:multiLevelType w:val="hybridMultilevel"/>
    <w:tmpl w:val="4B5A0F98"/>
    <w:lvl w:ilvl="0" w:tplc="3CDACBE2">
      <w:start w:val="2"/>
      <w:numFmt w:val="bullet"/>
      <w:lvlText w:val="※"/>
      <w:lvlJc w:val="left"/>
      <w:pPr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1" w15:restartNumberingAfterBreak="0">
    <w:nsid w:val="725C067C"/>
    <w:multiLevelType w:val="hybridMultilevel"/>
    <w:tmpl w:val="6BD2D1A0"/>
    <w:lvl w:ilvl="0" w:tplc="92E6F86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1B2A72"/>
    <w:multiLevelType w:val="hybridMultilevel"/>
    <w:tmpl w:val="FFD053C2"/>
    <w:lvl w:ilvl="0" w:tplc="6CA0AC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B5"/>
    <w:rsid w:val="00060A50"/>
    <w:rsid w:val="00062CAD"/>
    <w:rsid w:val="000C679B"/>
    <w:rsid w:val="0016052D"/>
    <w:rsid w:val="0018645C"/>
    <w:rsid w:val="001B5B4A"/>
    <w:rsid w:val="001D36B9"/>
    <w:rsid w:val="002D6912"/>
    <w:rsid w:val="003652F1"/>
    <w:rsid w:val="00396DBF"/>
    <w:rsid w:val="003A596A"/>
    <w:rsid w:val="003F530B"/>
    <w:rsid w:val="00423BFD"/>
    <w:rsid w:val="004248ED"/>
    <w:rsid w:val="004469CB"/>
    <w:rsid w:val="0049156B"/>
    <w:rsid w:val="004A0295"/>
    <w:rsid w:val="004F6B72"/>
    <w:rsid w:val="00520D95"/>
    <w:rsid w:val="00526BF2"/>
    <w:rsid w:val="00534697"/>
    <w:rsid w:val="0054696F"/>
    <w:rsid w:val="005B5D8F"/>
    <w:rsid w:val="0066044E"/>
    <w:rsid w:val="00712DDF"/>
    <w:rsid w:val="00751745"/>
    <w:rsid w:val="007742EB"/>
    <w:rsid w:val="00777CDB"/>
    <w:rsid w:val="007867EE"/>
    <w:rsid w:val="007A51E3"/>
    <w:rsid w:val="007C4407"/>
    <w:rsid w:val="007F4175"/>
    <w:rsid w:val="008057F4"/>
    <w:rsid w:val="00880CDD"/>
    <w:rsid w:val="008D09C7"/>
    <w:rsid w:val="009637B5"/>
    <w:rsid w:val="00997832"/>
    <w:rsid w:val="009D170D"/>
    <w:rsid w:val="009F3DBF"/>
    <w:rsid w:val="00A2035F"/>
    <w:rsid w:val="00A510C5"/>
    <w:rsid w:val="00AD4D58"/>
    <w:rsid w:val="00B038DE"/>
    <w:rsid w:val="00B3281F"/>
    <w:rsid w:val="00B60F12"/>
    <w:rsid w:val="00B66D1B"/>
    <w:rsid w:val="00B92A10"/>
    <w:rsid w:val="00BD3B8D"/>
    <w:rsid w:val="00CB0564"/>
    <w:rsid w:val="00CC34C2"/>
    <w:rsid w:val="00D02656"/>
    <w:rsid w:val="00D31BE0"/>
    <w:rsid w:val="00D45D81"/>
    <w:rsid w:val="00D53D88"/>
    <w:rsid w:val="00D723B5"/>
    <w:rsid w:val="00D83E32"/>
    <w:rsid w:val="00DA0ADB"/>
    <w:rsid w:val="00E5646F"/>
    <w:rsid w:val="00EE4357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4012CD1"/>
  <w15:docId w15:val="{5FAB9C66-7F21-4221-A69C-01553101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6B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D36B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D36B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D36B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7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B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B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044E"/>
  </w:style>
  <w:style w:type="paragraph" w:styleId="ad">
    <w:name w:val="footer"/>
    <w:basedOn w:val="a"/>
    <w:link w:val="ae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F3D9-FBF7-40C6-BEF5-632E5C23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居住予定申告書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居住予定申告書</dc:title>
  <dc:subject/>
  <dc:creator>平塚市建築指導課</dc:creator>
  <cp:keywords/>
  <dc:description/>
  <cp:lastModifiedBy>test</cp:lastModifiedBy>
  <cp:revision>30</cp:revision>
  <cp:lastPrinted>2023-02-14T00:25:00Z</cp:lastPrinted>
  <dcterms:created xsi:type="dcterms:W3CDTF">2018-03-22T10:17:00Z</dcterms:created>
  <dcterms:modified xsi:type="dcterms:W3CDTF">2024-04-06T08:56:00Z</dcterms:modified>
</cp:coreProperties>
</file>