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C9" w:rsidRDefault="00086A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AE4A94">
        <w:rPr>
          <w:rFonts w:ascii="ＭＳ 明朝" w:eastAsia="ＭＳ 明朝" w:hAnsi="ＭＳ 明朝" w:hint="eastAsia"/>
        </w:rPr>
        <w:t>号様式（第１２</w:t>
      </w:r>
      <w:r w:rsidR="001947D2">
        <w:rPr>
          <w:rFonts w:ascii="ＭＳ 明朝" w:eastAsia="ＭＳ 明朝" w:hAnsi="ＭＳ 明朝" w:hint="eastAsia"/>
        </w:rPr>
        <w:t>条関係）</w:t>
      </w:r>
    </w:p>
    <w:p w:rsidR="001947D2" w:rsidRDefault="001947D2">
      <w:pPr>
        <w:rPr>
          <w:rFonts w:ascii="ＭＳ 明朝" w:eastAsia="ＭＳ 明朝" w:hAnsi="ＭＳ 明朝"/>
        </w:rPr>
      </w:pPr>
    </w:p>
    <w:p w:rsidR="001947D2" w:rsidRDefault="00AE4A94" w:rsidP="001947D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平塚市医療的ケア児在宅レスパイト事業</w:t>
      </w:r>
      <w:r w:rsidR="000538A9">
        <w:rPr>
          <w:rFonts w:ascii="ＭＳ 明朝" w:eastAsia="ＭＳ 明朝" w:hAnsi="ＭＳ 明朝" w:hint="eastAsia"/>
        </w:rPr>
        <w:t>請求書</w:t>
      </w:r>
    </w:p>
    <w:p w:rsidR="001947D2" w:rsidRDefault="001947D2" w:rsidP="001947D2">
      <w:pPr>
        <w:jc w:val="left"/>
        <w:rPr>
          <w:rFonts w:ascii="ＭＳ 明朝" w:eastAsia="ＭＳ 明朝" w:hAnsi="ＭＳ 明朝"/>
        </w:rPr>
      </w:pPr>
    </w:p>
    <w:p w:rsidR="001947D2" w:rsidRDefault="001947D2" w:rsidP="001947D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947D2" w:rsidRDefault="00AE4A94" w:rsidP="00AE4A9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:rsidR="001947D2" w:rsidRDefault="00AE4A94" w:rsidP="00AE4A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平塚市長</w:t>
      </w:r>
    </w:p>
    <w:p w:rsidR="001947D2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0538A9">
        <w:rPr>
          <w:rFonts w:ascii="ＭＳ 明朝" w:eastAsia="ＭＳ 明朝" w:hAnsi="ＭＳ 明朝" w:hint="eastAsia"/>
          <w:spacing w:val="52"/>
          <w:kern w:val="0"/>
          <w:fitText w:val="840" w:id="-1013759232"/>
        </w:rPr>
        <w:t>所在</w:t>
      </w:r>
      <w:r w:rsidRPr="000538A9">
        <w:rPr>
          <w:rFonts w:ascii="ＭＳ 明朝" w:eastAsia="ＭＳ 明朝" w:hAnsi="ＭＳ 明朝" w:hint="eastAsia"/>
          <w:spacing w:val="1"/>
          <w:kern w:val="0"/>
          <w:fitText w:val="840" w:id="-1013759232"/>
        </w:rPr>
        <w:t>地</w:t>
      </w:r>
      <w:r w:rsidR="000538A9">
        <w:rPr>
          <w:rFonts w:ascii="ＭＳ 明朝" w:eastAsia="ＭＳ 明朝" w:hAnsi="ＭＳ 明朝" w:hint="eastAsia"/>
          <w:kern w:val="0"/>
        </w:rPr>
        <w:t xml:space="preserve">　</w:t>
      </w:r>
    </w:p>
    <w:p w:rsidR="00AE4A94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  <w:r w:rsidR="000538A9">
        <w:rPr>
          <w:rFonts w:ascii="ＭＳ 明朝" w:eastAsia="ＭＳ 明朝" w:hAnsi="ＭＳ 明朝" w:hint="eastAsia"/>
        </w:rPr>
        <w:t xml:space="preserve">　</w:t>
      </w:r>
    </w:p>
    <w:p w:rsidR="00AE4A94" w:rsidRDefault="00AE4A94" w:rsidP="001947D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0538A9">
        <w:rPr>
          <w:rFonts w:ascii="ＭＳ 明朝" w:eastAsia="ＭＳ 明朝" w:hAnsi="ＭＳ 明朝" w:hint="eastAsia"/>
          <w:spacing w:val="52"/>
          <w:kern w:val="0"/>
          <w:fitText w:val="840" w:id="-1013759231"/>
        </w:rPr>
        <w:t>代表</w:t>
      </w:r>
      <w:r w:rsidRPr="000538A9">
        <w:rPr>
          <w:rFonts w:ascii="ＭＳ 明朝" w:eastAsia="ＭＳ 明朝" w:hAnsi="ＭＳ 明朝" w:hint="eastAsia"/>
          <w:spacing w:val="1"/>
          <w:kern w:val="0"/>
          <w:fitText w:val="840" w:id="-1013759231"/>
        </w:rPr>
        <w:t>者</w:t>
      </w:r>
      <w:r w:rsidR="000538A9">
        <w:rPr>
          <w:rFonts w:ascii="ＭＳ 明朝" w:eastAsia="ＭＳ 明朝" w:hAnsi="ＭＳ 明朝" w:hint="eastAsia"/>
          <w:kern w:val="0"/>
        </w:rPr>
        <w:t xml:space="preserve">　</w:t>
      </w:r>
    </w:p>
    <w:p w:rsidR="000538A9" w:rsidRDefault="000538A9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電話番号　</w:t>
      </w:r>
    </w:p>
    <w:p w:rsidR="009C7B2E" w:rsidRDefault="009C7B2E" w:rsidP="001947D2">
      <w:pPr>
        <w:rPr>
          <w:rFonts w:ascii="ＭＳ 明朝" w:eastAsia="ＭＳ 明朝" w:hAnsi="ＭＳ 明朝"/>
        </w:rPr>
      </w:pPr>
    </w:p>
    <w:p w:rsidR="001947D2" w:rsidRDefault="004821D0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E4A94">
        <w:rPr>
          <w:rFonts w:ascii="ＭＳ 明朝" w:eastAsia="ＭＳ 明朝" w:hAnsi="ＭＳ 明朝" w:hint="eastAsia"/>
        </w:rPr>
        <w:t>平塚市医療的ケア児在宅レスパイト事業実施要綱第１２</w:t>
      </w:r>
      <w:r w:rsidR="001947D2">
        <w:rPr>
          <w:rFonts w:ascii="ＭＳ 明朝" w:eastAsia="ＭＳ 明朝" w:hAnsi="ＭＳ 明朝" w:hint="eastAsia"/>
        </w:rPr>
        <w:t>条の規定により、</w:t>
      </w:r>
      <w:r w:rsidR="00AE4A94">
        <w:rPr>
          <w:rFonts w:ascii="ＭＳ 明朝" w:eastAsia="ＭＳ 明朝" w:hAnsi="ＭＳ 明朝" w:hint="eastAsia"/>
        </w:rPr>
        <w:t>次のとおり</w:t>
      </w:r>
      <w:r w:rsidR="000538A9">
        <w:rPr>
          <w:rFonts w:ascii="ＭＳ 明朝" w:eastAsia="ＭＳ 明朝" w:hAnsi="ＭＳ 明朝" w:hint="eastAsia"/>
        </w:rPr>
        <w:t>請求</w:t>
      </w:r>
      <w:r w:rsidR="001947D2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974"/>
        <w:gridCol w:w="674"/>
        <w:gridCol w:w="675"/>
        <w:gridCol w:w="674"/>
        <w:gridCol w:w="675"/>
        <w:gridCol w:w="674"/>
        <w:gridCol w:w="675"/>
        <w:gridCol w:w="675"/>
        <w:gridCol w:w="675"/>
        <w:gridCol w:w="676"/>
      </w:tblGrid>
      <w:tr w:rsidR="006C759B" w:rsidTr="00A36E85">
        <w:trPr>
          <w:trHeight w:val="70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759B" w:rsidRDefault="006C759B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請求額</w:t>
            </w: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759B" w:rsidRDefault="006C759B" w:rsidP="000538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8A9" w:rsidTr="00A36E85">
        <w:trPr>
          <w:trHeight w:val="691"/>
        </w:trPr>
        <w:tc>
          <w:tcPr>
            <w:tcW w:w="426" w:type="dxa"/>
            <w:tcBorders>
              <w:top w:val="single" w:sz="12" w:space="0" w:color="auto"/>
              <w:right w:val="nil"/>
            </w:tcBorders>
            <w:vAlign w:val="center"/>
          </w:tcPr>
          <w:p w:rsidR="000538A9" w:rsidRDefault="006C759B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79" w:type="dxa"/>
            <w:tcBorders>
              <w:top w:val="single" w:sz="12" w:space="0" w:color="auto"/>
              <w:left w:val="nil"/>
            </w:tcBorders>
            <w:vAlign w:val="center"/>
          </w:tcPr>
          <w:p w:rsidR="000538A9" w:rsidRPr="00AE4A94" w:rsidRDefault="006C759B" w:rsidP="004821D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サービス提供年月</w:t>
            </w:r>
          </w:p>
        </w:tc>
        <w:tc>
          <w:tcPr>
            <w:tcW w:w="6089" w:type="dxa"/>
            <w:gridSpan w:val="9"/>
            <w:tcBorders>
              <w:top w:val="single" w:sz="12" w:space="0" w:color="auto"/>
            </w:tcBorders>
            <w:vAlign w:val="center"/>
          </w:tcPr>
          <w:p w:rsidR="000538A9" w:rsidRDefault="00086A12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sdt>
              <w:sdtPr>
                <w:rPr>
                  <w:rFonts w:ascii="ＭＳ 明朝" w:eastAsia="ＭＳ 明朝" w:hAnsi="ＭＳ 明朝" w:hint="eastAsia"/>
                </w:rPr>
                <w:id w:val="-1356186638"/>
                <w:lock w:val="sdtLocked"/>
                <w:placeholder>
                  <w:docPart w:val="39A92CFD79CE432B8066B0583D3A1788"/>
                </w:placeholder>
                <w:showingPlcHdr/>
                <w:dropDownList>
                  <w:listItem w:displayText="　年" w:value="　年"/>
                  <w:listItem w:displayText="６年" w:value="６年"/>
                  <w:listItem w:displayText="７年" w:value="７年"/>
                  <w:listItem w:displayText="８年" w:value="８年"/>
                  <w:listItem w:displayText="９年" w:value="９年"/>
                  <w:listItem w:displayText="１０年" w:value="１０年"/>
                  <w:listItem w:displayText="１１年" w:value="１１年"/>
                  <w:listItem w:displayText="１２年" w:value="１２年"/>
                </w:dropDownList>
              </w:sdtPr>
              <w:sdtContent>
                <w:r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538A9">
              <w:rPr>
                <w:rFonts w:ascii="ＭＳ 明朝" w:eastAsia="ＭＳ 明朝" w:hAnsi="ＭＳ 明朝" w:hint="eastAsia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</w:rPr>
                <w:id w:val="-1801997354"/>
                <w:placeholder>
                  <w:docPart w:val="E8E9BD9C06374A8D8311C1102F6EB3AD"/>
                </w:placeholder>
                <w:dropDownList>
                  <w:listItem w:displayText="　月" w:value="　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 xml:space="preserve">　月</w:t>
                </w:r>
              </w:sdtContent>
            </w:sdt>
            <w:r w:rsidR="000538A9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6C759B" w:rsidTr="008E4C7D">
        <w:trPr>
          <w:trHeight w:val="691"/>
        </w:trPr>
        <w:tc>
          <w:tcPr>
            <w:tcW w:w="426" w:type="dxa"/>
            <w:tcBorders>
              <w:right w:val="nil"/>
            </w:tcBorders>
            <w:vAlign w:val="center"/>
          </w:tcPr>
          <w:p w:rsidR="006C759B" w:rsidRDefault="006C759B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6C759B" w:rsidRDefault="006C759B" w:rsidP="004821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債権者コード</w:t>
            </w:r>
          </w:p>
        </w:tc>
        <w:tc>
          <w:tcPr>
            <w:tcW w:w="676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  <w:bookmarkStart w:id="0" w:name="_GoBack"/>
            <w:bookmarkEnd w:id="0"/>
          </w:p>
        </w:tc>
        <w:tc>
          <w:tcPr>
            <w:tcW w:w="677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Align w:val="center"/>
          </w:tcPr>
          <w:p w:rsidR="006C759B" w:rsidRDefault="006C759B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5F5" w:rsidTr="00A055F5">
        <w:trPr>
          <w:trHeight w:val="708"/>
        </w:trPr>
        <w:tc>
          <w:tcPr>
            <w:tcW w:w="426" w:type="dxa"/>
            <w:tcBorders>
              <w:right w:val="nil"/>
            </w:tcBorders>
            <w:vAlign w:val="center"/>
          </w:tcPr>
          <w:p w:rsidR="00A055F5" w:rsidRDefault="00A055F5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A055F5" w:rsidRPr="009C7B2E" w:rsidRDefault="007E6ED8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請求額の内訳</w:t>
            </w:r>
          </w:p>
        </w:tc>
        <w:tc>
          <w:tcPr>
            <w:tcW w:w="6089" w:type="dxa"/>
            <w:gridSpan w:val="9"/>
            <w:vAlign w:val="center"/>
          </w:tcPr>
          <w:p w:rsidR="00A055F5" w:rsidRDefault="007E6ED8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別紙、</w:t>
            </w:r>
            <w:r w:rsidR="00A36E85">
              <w:rPr>
                <w:rFonts w:ascii="ＭＳ 明朝" w:eastAsia="ＭＳ 明朝" w:hAnsi="ＭＳ 明朝" w:hint="eastAsia"/>
              </w:rPr>
              <w:t>サービス提供</w:t>
            </w:r>
            <w:r>
              <w:rPr>
                <w:rFonts w:ascii="ＭＳ 明朝" w:eastAsia="ＭＳ 明朝" w:hAnsi="ＭＳ 明朝" w:hint="eastAsia"/>
              </w:rPr>
              <w:t>実績報告書のとおり</w:t>
            </w:r>
          </w:p>
        </w:tc>
      </w:tr>
    </w:tbl>
    <w:p w:rsidR="00A36E85" w:rsidRPr="009C7B2E" w:rsidRDefault="00A36E85" w:rsidP="00A36E85">
      <w:pPr>
        <w:tabs>
          <w:tab w:val="left" w:pos="1665"/>
        </w:tabs>
        <w:rPr>
          <w:rFonts w:ascii="ＭＳ 明朝" w:eastAsia="ＭＳ 明朝" w:hAnsi="ＭＳ 明朝"/>
        </w:rPr>
      </w:pPr>
    </w:p>
    <w:sectPr w:rsidR="00A36E85" w:rsidRPr="009C7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EE" w:rsidRDefault="00A607EE" w:rsidP="002204D4">
      <w:r>
        <w:separator/>
      </w:r>
    </w:p>
  </w:endnote>
  <w:endnote w:type="continuationSeparator" w:id="0">
    <w:p w:rsidR="00A607EE" w:rsidRDefault="00A607EE" w:rsidP="0022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EE" w:rsidRDefault="00A607EE" w:rsidP="002204D4">
      <w:r>
        <w:separator/>
      </w:r>
    </w:p>
  </w:footnote>
  <w:footnote w:type="continuationSeparator" w:id="0">
    <w:p w:rsidR="00A607EE" w:rsidRDefault="00A607EE" w:rsidP="0022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2"/>
    <w:rsid w:val="000538A9"/>
    <w:rsid w:val="00086A12"/>
    <w:rsid w:val="000B070F"/>
    <w:rsid w:val="000F22E7"/>
    <w:rsid w:val="001947D2"/>
    <w:rsid w:val="001D78E5"/>
    <w:rsid w:val="002204D4"/>
    <w:rsid w:val="003070A9"/>
    <w:rsid w:val="0033616F"/>
    <w:rsid w:val="0045123F"/>
    <w:rsid w:val="004602A9"/>
    <w:rsid w:val="004821D0"/>
    <w:rsid w:val="0049322D"/>
    <w:rsid w:val="0055611C"/>
    <w:rsid w:val="006865EC"/>
    <w:rsid w:val="006C759B"/>
    <w:rsid w:val="007B64C9"/>
    <w:rsid w:val="007E6ED8"/>
    <w:rsid w:val="008D0480"/>
    <w:rsid w:val="008D2F23"/>
    <w:rsid w:val="0091338A"/>
    <w:rsid w:val="009B1162"/>
    <w:rsid w:val="009C7B2E"/>
    <w:rsid w:val="00A055F5"/>
    <w:rsid w:val="00A36E85"/>
    <w:rsid w:val="00A607EE"/>
    <w:rsid w:val="00AE4A94"/>
    <w:rsid w:val="00C5645D"/>
    <w:rsid w:val="00D62326"/>
    <w:rsid w:val="00DE001A"/>
    <w:rsid w:val="00E03B69"/>
    <w:rsid w:val="00E553DD"/>
    <w:rsid w:val="00E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03BEF"/>
  <w15:chartTrackingRefBased/>
  <w15:docId w15:val="{99442384-2657-49D2-B482-BC0475D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4D4"/>
  </w:style>
  <w:style w:type="paragraph" w:styleId="a8">
    <w:name w:val="footer"/>
    <w:basedOn w:val="a"/>
    <w:link w:val="a9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4D4"/>
  </w:style>
  <w:style w:type="character" w:styleId="aa">
    <w:name w:val="Placeholder Text"/>
    <w:basedOn w:val="a0"/>
    <w:uiPriority w:val="99"/>
    <w:semiHidden/>
    <w:rsid w:val="00686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E9BD9C06374A8D8311C1102F6EB3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F3DC4-5E4E-43C0-B4EA-BE9DD1D8D6DD}"/>
      </w:docPartPr>
      <w:docPartBody>
        <w:p w:rsidR="00CC4EA5" w:rsidRDefault="001D2506" w:rsidP="001D2506">
          <w:pPr>
            <w:pStyle w:val="E8E9BD9C06374A8D8311C1102F6EB3AD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39A92CFD79CE432B8066B0583D3A1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07E1C-BE12-443B-99F9-E8C279A0A89A}"/>
      </w:docPartPr>
      <w:docPartBody>
        <w:p w:rsidR="00000000" w:rsidRDefault="00CC4EA5" w:rsidP="00CC4EA5">
          <w:pPr>
            <w:pStyle w:val="39A92CFD79CE432B8066B0583D3A1788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1"/>
    <w:rsid w:val="001D2506"/>
    <w:rsid w:val="002C15D0"/>
    <w:rsid w:val="004B1F7B"/>
    <w:rsid w:val="00CC4EA5"/>
    <w:rsid w:val="00E327C9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4EA5"/>
    <w:rPr>
      <w:color w:val="808080"/>
    </w:rPr>
  </w:style>
  <w:style w:type="paragraph" w:customStyle="1" w:styleId="BA0D7A5A63FE4547AFD23D5CC6BD8A18">
    <w:name w:val="BA0D7A5A63FE4547AFD23D5CC6BD8A18"/>
    <w:rsid w:val="00F66F21"/>
    <w:pPr>
      <w:widowControl w:val="0"/>
      <w:jc w:val="both"/>
    </w:pPr>
  </w:style>
  <w:style w:type="paragraph" w:customStyle="1" w:styleId="BA0D7A5A63FE4547AFD23D5CC6BD8A181">
    <w:name w:val="BA0D7A5A63FE4547AFD23D5CC6BD8A181"/>
    <w:rsid w:val="00F66F21"/>
    <w:pPr>
      <w:widowControl w:val="0"/>
      <w:jc w:val="both"/>
    </w:pPr>
  </w:style>
  <w:style w:type="paragraph" w:customStyle="1" w:styleId="BA0D7A5A63FE4547AFD23D5CC6BD8A182">
    <w:name w:val="BA0D7A5A63FE4547AFD23D5CC6BD8A182"/>
    <w:rsid w:val="00F66F21"/>
    <w:pPr>
      <w:widowControl w:val="0"/>
      <w:jc w:val="both"/>
    </w:pPr>
  </w:style>
  <w:style w:type="paragraph" w:customStyle="1" w:styleId="10AE45FC118D4883AF2C56CB3D6A9C20">
    <w:name w:val="10AE45FC118D4883AF2C56CB3D6A9C20"/>
    <w:rsid w:val="00F66F21"/>
    <w:pPr>
      <w:widowControl w:val="0"/>
      <w:jc w:val="both"/>
    </w:pPr>
  </w:style>
  <w:style w:type="paragraph" w:customStyle="1" w:styleId="03856C98FCCD463DA2135E8CC3D54593">
    <w:name w:val="03856C98FCCD463DA2135E8CC3D54593"/>
    <w:rsid w:val="00F66F21"/>
    <w:pPr>
      <w:widowControl w:val="0"/>
      <w:jc w:val="both"/>
    </w:pPr>
  </w:style>
  <w:style w:type="paragraph" w:customStyle="1" w:styleId="615212C980C24C8096BF2B4FD795D01E">
    <w:name w:val="615212C980C24C8096BF2B4FD795D01E"/>
    <w:rsid w:val="00F66F21"/>
    <w:pPr>
      <w:widowControl w:val="0"/>
      <w:jc w:val="both"/>
    </w:pPr>
  </w:style>
  <w:style w:type="paragraph" w:customStyle="1" w:styleId="3DA126888C3A4AFFB055365C6AEB3F9B">
    <w:name w:val="3DA126888C3A4AFFB055365C6AEB3F9B"/>
    <w:rsid w:val="00F66F21"/>
    <w:pPr>
      <w:widowControl w:val="0"/>
      <w:jc w:val="both"/>
    </w:pPr>
  </w:style>
  <w:style w:type="paragraph" w:customStyle="1" w:styleId="6FEEB6B4185D43F2906CF486E98D7E42">
    <w:name w:val="6FEEB6B4185D43F2906CF486E98D7E42"/>
    <w:rsid w:val="00F66F21"/>
    <w:pPr>
      <w:widowControl w:val="0"/>
      <w:jc w:val="both"/>
    </w:pPr>
  </w:style>
  <w:style w:type="paragraph" w:customStyle="1" w:styleId="BA0D7A5A63FE4547AFD23D5CC6BD8A183">
    <w:name w:val="BA0D7A5A63FE4547AFD23D5CC6BD8A183"/>
    <w:rsid w:val="00F66F21"/>
    <w:pPr>
      <w:widowControl w:val="0"/>
      <w:jc w:val="both"/>
    </w:pPr>
  </w:style>
  <w:style w:type="paragraph" w:customStyle="1" w:styleId="10AE45FC118D4883AF2C56CB3D6A9C201">
    <w:name w:val="10AE45FC118D4883AF2C56CB3D6A9C201"/>
    <w:rsid w:val="00F66F21"/>
    <w:pPr>
      <w:widowControl w:val="0"/>
      <w:jc w:val="both"/>
    </w:pPr>
  </w:style>
  <w:style w:type="paragraph" w:customStyle="1" w:styleId="03856C98FCCD463DA2135E8CC3D545931">
    <w:name w:val="03856C98FCCD463DA2135E8CC3D545931"/>
    <w:rsid w:val="00F66F21"/>
    <w:pPr>
      <w:widowControl w:val="0"/>
      <w:jc w:val="both"/>
    </w:pPr>
  </w:style>
  <w:style w:type="paragraph" w:customStyle="1" w:styleId="615212C980C24C8096BF2B4FD795D01E1">
    <w:name w:val="615212C980C24C8096BF2B4FD795D01E1"/>
    <w:rsid w:val="00F66F21"/>
    <w:pPr>
      <w:widowControl w:val="0"/>
      <w:jc w:val="both"/>
    </w:pPr>
  </w:style>
  <w:style w:type="paragraph" w:customStyle="1" w:styleId="3DA126888C3A4AFFB055365C6AEB3F9B1">
    <w:name w:val="3DA126888C3A4AFFB055365C6AEB3F9B1"/>
    <w:rsid w:val="00F66F21"/>
    <w:pPr>
      <w:widowControl w:val="0"/>
      <w:jc w:val="both"/>
    </w:pPr>
  </w:style>
  <w:style w:type="paragraph" w:customStyle="1" w:styleId="6FEEB6B4185D43F2906CF486E98D7E421">
    <w:name w:val="6FEEB6B4185D43F2906CF486E98D7E421"/>
    <w:rsid w:val="00F66F21"/>
    <w:pPr>
      <w:widowControl w:val="0"/>
      <w:jc w:val="both"/>
    </w:pPr>
  </w:style>
  <w:style w:type="paragraph" w:customStyle="1" w:styleId="BA0D7A5A63FE4547AFD23D5CC6BD8A184">
    <w:name w:val="BA0D7A5A63FE4547AFD23D5CC6BD8A184"/>
    <w:rsid w:val="00F66F21"/>
    <w:pPr>
      <w:widowControl w:val="0"/>
      <w:jc w:val="both"/>
    </w:pPr>
  </w:style>
  <w:style w:type="paragraph" w:customStyle="1" w:styleId="10AE45FC118D4883AF2C56CB3D6A9C202">
    <w:name w:val="10AE45FC118D4883AF2C56CB3D6A9C202"/>
    <w:rsid w:val="00F66F21"/>
    <w:pPr>
      <w:widowControl w:val="0"/>
      <w:jc w:val="both"/>
    </w:pPr>
  </w:style>
  <w:style w:type="paragraph" w:customStyle="1" w:styleId="03856C98FCCD463DA2135E8CC3D545932">
    <w:name w:val="03856C98FCCD463DA2135E8CC3D545932"/>
    <w:rsid w:val="00F66F21"/>
    <w:pPr>
      <w:widowControl w:val="0"/>
      <w:jc w:val="both"/>
    </w:pPr>
  </w:style>
  <w:style w:type="paragraph" w:customStyle="1" w:styleId="615212C980C24C8096BF2B4FD795D01E2">
    <w:name w:val="615212C980C24C8096BF2B4FD795D01E2"/>
    <w:rsid w:val="00F66F21"/>
    <w:pPr>
      <w:widowControl w:val="0"/>
      <w:jc w:val="both"/>
    </w:pPr>
  </w:style>
  <w:style w:type="paragraph" w:customStyle="1" w:styleId="3DA126888C3A4AFFB055365C6AEB3F9B2">
    <w:name w:val="3DA126888C3A4AFFB055365C6AEB3F9B2"/>
    <w:rsid w:val="00F66F21"/>
    <w:pPr>
      <w:widowControl w:val="0"/>
      <w:jc w:val="both"/>
    </w:pPr>
  </w:style>
  <w:style w:type="paragraph" w:customStyle="1" w:styleId="6FEEB6B4185D43F2906CF486E98D7E422">
    <w:name w:val="6FEEB6B4185D43F2906CF486E98D7E422"/>
    <w:rsid w:val="00F66F21"/>
    <w:pPr>
      <w:widowControl w:val="0"/>
      <w:jc w:val="both"/>
    </w:pPr>
  </w:style>
  <w:style w:type="paragraph" w:customStyle="1" w:styleId="BA0D7A5A63FE4547AFD23D5CC6BD8A185">
    <w:name w:val="BA0D7A5A63FE4547AFD23D5CC6BD8A185"/>
    <w:rsid w:val="00F66F21"/>
    <w:pPr>
      <w:widowControl w:val="0"/>
      <w:jc w:val="both"/>
    </w:pPr>
  </w:style>
  <w:style w:type="paragraph" w:customStyle="1" w:styleId="10AE45FC118D4883AF2C56CB3D6A9C203">
    <w:name w:val="10AE45FC118D4883AF2C56CB3D6A9C203"/>
    <w:rsid w:val="00F66F21"/>
    <w:pPr>
      <w:widowControl w:val="0"/>
      <w:jc w:val="both"/>
    </w:pPr>
  </w:style>
  <w:style w:type="paragraph" w:customStyle="1" w:styleId="03856C98FCCD463DA2135E8CC3D545933">
    <w:name w:val="03856C98FCCD463DA2135E8CC3D545933"/>
    <w:rsid w:val="00F66F21"/>
    <w:pPr>
      <w:widowControl w:val="0"/>
      <w:jc w:val="both"/>
    </w:pPr>
  </w:style>
  <w:style w:type="paragraph" w:customStyle="1" w:styleId="615212C980C24C8096BF2B4FD795D01E3">
    <w:name w:val="615212C980C24C8096BF2B4FD795D01E3"/>
    <w:rsid w:val="00F66F21"/>
    <w:pPr>
      <w:widowControl w:val="0"/>
      <w:jc w:val="both"/>
    </w:pPr>
  </w:style>
  <w:style w:type="paragraph" w:customStyle="1" w:styleId="3DA126888C3A4AFFB055365C6AEB3F9B3">
    <w:name w:val="3DA126888C3A4AFFB055365C6AEB3F9B3"/>
    <w:rsid w:val="00F66F21"/>
    <w:pPr>
      <w:widowControl w:val="0"/>
      <w:jc w:val="both"/>
    </w:pPr>
  </w:style>
  <w:style w:type="paragraph" w:customStyle="1" w:styleId="6FEEB6B4185D43F2906CF486E98D7E423">
    <w:name w:val="6FEEB6B4185D43F2906CF486E98D7E423"/>
    <w:rsid w:val="00F66F21"/>
    <w:pPr>
      <w:widowControl w:val="0"/>
      <w:jc w:val="both"/>
    </w:pPr>
  </w:style>
  <w:style w:type="paragraph" w:customStyle="1" w:styleId="BA0D7A5A63FE4547AFD23D5CC6BD8A186">
    <w:name w:val="BA0D7A5A63FE4547AFD23D5CC6BD8A186"/>
    <w:rsid w:val="00F66F21"/>
    <w:pPr>
      <w:widowControl w:val="0"/>
      <w:jc w:val="both"/>
    </w:pPr>
  </w:style>
  <w:style w:type="paragraph" w:customStyle="1" w:styleId="10AE45FC118D4883AF2C56CB3D6A9C204">
    <w:name w:val="10AE45FC118D4883AF2C56CB3D6A9C204"/>
    <w:rsid w:val="00F66F21"/>
    <w:pPr>
      <w:widowControl w:val="0"/>
      <w:jc w:val="both"/>
    </w:pPr>
  </w:style>
  <w:style w:type="paragraph" w:customStyle="1" w:styleId="03856C98FCCD463DA2135E8CC3D545934">
    <w:name w:val="03856C98FCCD463DA2135E8CC3D545934"/>
    <w:rsid w:val="00F66F21"/>
    <w:pPr>
      <w:widowControl w:val="0"/>
      <w:jc w:val="both"/>
    </w:pPr>
  </w:style>
  <w:style w:type="paragraph" w:customStyle="1" w:styleId="615212C980C24C8096BF2B4FD795D01E4">
    <w:name w:val="615212C980C24C8096BF2B4FD795D01E4"/>
    <w:rsid w:val="00F66F21"/>
    <w:pPr>
      <w:widowControl w:val="0"/>
      <w:jc w:val="both"/>
    </w:pPr>
  </w:style>
  <w:style w:type="paragraph" w:customStyle="1" w:styleId="3DA126888C3A4AFFB055365C6AEB3F9B4">
    <w:name w:val="3DA126888C3A4AFFB055365C6AEB3F9B4"/>
    <w:rsid w:val="00F66F21"/>
    <w:pPr>
      <w:widowControl w:val="0"/>
      <w:jc w:val="both"/>
    </w:pPr>
  </w:style>
  <w:style w:type="paragraph" w:customStyle="1" w:styleId="6FEEB6B4185D43F2906CF486E98D7E424">
    <w:name w:val="6FEEB6B4185D43F2906CF486E98D7E424"/>
    <w:rsid w:val="00F66F21"/>
    <w:pPr>
      <w:widowControl w:val="0"/>
      <w:jc w:val="both"/>
    </w:pPr>
  </w:style>
  <w:style w:type="paragraph" w:customStyle="1" w:styleId="4C747C10D0A148AF874C0AA074651136">
    <w:name w:val="4C747C10D0A148AF874C0AA074651136"/>
    <w:rsid w:val="00F66F21"/>
    <w:pPr>
      <w:widowControl w:val="0"/>
      <w:jc w:val="both"/>
    </w:pPr>
  </w:style>
  <w:style w:type="paragraph" w:customStyle="1" w:styleId="BA0D7A5A63FE4547AFD23D5CC6BD8A187">
    <w:name w:val="BA0D7A5A63FE4547AFD23D5CC6BD8A187"/>
    <w:rsid w:val="00F66F21"/>
    <w:pPr>
      <w:widowControl w:val="0"/>
      <w:jc w:val="both"/>
    </w:pPr>
  </w:style>
  <w:style w:type="paragraph" w:customStyle="1" w:styleId="10AE45FC118D4883AF2C56CB3D6A9C205">
    <w:name w:val="10AE45FC118D4883AF2C56CB3D6A9C205"/>
    <w:rsid w:val="00F66F21"/>
    <w:pPr>
      <w:widowControl w:val="0"/>
      <w:jc w:val="both"/>
    </w:pPr>
  </w:style>
  <w:style w:type="paragraph" w:customStyle="1" w:styleId="03856C98FCCD463DA2135E8CC3D545935">
    <w:name w:val="03856C98FCCD463DA2135E8CC3D545935"/>
    <w:rsid w:val="00F66F21"/>
    <w:pPr>
      <w:widowControl w:val="0"/>
      <w:jc w:val="both"/>
    </w:pPr>
  </w:style>
  <w:style w:type="paragraph" w:customStyle="1" w:styleId="615212C980C24C8096BF2B4FD795D01E5">
    <w:name w:val="615212C980C24C8096BF2B4FD795D01E5"/>
    <w:rsid w:val="00F66F21"/>
    <w:pPr>
      <w:widowControl w:val="0"/>
      <w:jc w:val="both"/>
    </w:pPr>
  </w:style>
  <w:style w:type="paragraph" w:customStyle="1" w:styleId="3DA126888C3A4AFFB055365C6AEB3F9B5">
    <w:name w:val="3DA126888C3A4AFFB055365C6AEB3F9B5"/>
    <w:rsid w:val="00F66F21"/>
    <w:pPr>
      <w:widowControl w:val="0"/>
      <w:jc w:val="both"/>
    </w:pPr>
  </w:style>
  <w:style w:type="paragraph" w:customStyle="1" w:styleId="6FEEB6B4185D43F2906CF486E98D7E425">
    <w:name w:val="6FEEB6B4185D43F2906CF486E98D7E425"/>
    <w:rsid w:val="00F66F21"/>
    <w:pPr>
      <w:widowControl w:val="0"/>
      <w:jc w:val="both"/>
    </w:pPr>
  </w:style>
  <w:style w:type="paragraph" w:customStyle="1" w:styleId="BA0D7A5A63FE4547AFD23D5CC6BD8A188">
    <w:name w:val="BA0D7A5A63FE4547AFD23D5CC6BD8A188"/>
    <w:rsid w:val="00F66F21"/>
    <w:pPr>
      <w:widowControl w:val="0"/>
      <w:jc w:val="both"/>
    </w:pPr>
  </w:style>
  <w:style w:type="paragraph" w:customStyle="1" w:styleId="10AE45FC118D4883AF2C56CB3D6A9C206">
    <w:name w:val="10AE45FC118D4883AF2C56CB3D6A9C206"/>
    <w:rsid w:val="00F66F21"/>
    <w:pPr>
      <w:widowControl w:val="0"/>
      <w:jc w:val="both"/>
    </w:pPr>
  </w:style>
  <w:style w:type="paragraph" w:customStyle="1" w:styleId="03856C98FCCD463DA2135E8CC3D545936">
    <w:name w:val="03856C98FCCD463DA2135E8CC3D545936"/>
    <w:rsid w:val="00F66F21"/>
    <w:pPr>
      <w:widowControl w:val="0"/>
      <w:jc w:val="both"/>
    </w:pPr>
  </w:style>
  <w:style w:type="paragraph" w:customStyle="1" w:styleId="615212C980C24C8096BF2B4FD795D01E6">
    <w:name w:val="615212C980C24C8096BF2B4FD795D01E6"/>
    <w:rsid w:val="00F66F21"/>
    <w:pPr>
      <w:widowControl w:val="0"/>
      <w:jc w:val="both"/>
    </w:pPr>
  </w:style>
  <w:style w:type="paragraph" w:customStyle="1" w:styleId="3DA126888C3A4AFFB055365C6AEB3F9B6">
    <w:name w:val="3DA126888C3A4AFFB055365C6AEB3F9B6"/>
    <w:rsid w:val="00F66F21"/>
    <w:pPr>
      <w:widowControl w:val="0"/>
      <w:jc w:val="both"/>
    </w:pPr>
  </w:style>
  <w:style w:type="paragraph" w:customStyle="1" w:styleId="6FEEB6B4185D43F2906CF486E98D7E426">
    <w:name w:val="6FEEB6B4185D43F2906CF486E98D7E426"/>
    <w:rsid w:val="00F66F21"/>
    <w:pPr>
      <w:widowControl w:val="0"/>
      <w:jc w:val="both"/>
    </w:pPr>
  </w:style>
  <w:style w:type="paragraph" w:customStyle="1" w:styleId="BA0D7A5A63FE4547AFD23D5CC6BD8A189">
    <w:name w:val="BA0D7A5A63FE4547AFD23D5CC6BD8A189"/>
    <w:rsid w:val="00F66F21"/>
    <w:pPr>
      <w:widowControl w:val="0"/>
      <w:jc w:val="both"/>
    </w:pPr>
  </w:style>
  <w:style w:type="paragraph" w:customStyle="1" w:styleId="10AE45FC118D4883AF2C56CB3D6A9C207">
    <w:name w:val="10AE45FC118D4883AF2C56CB3D6A9C207"/>
    <w:rsid w:val="00F66F21"/>
    <w:pPr>
      <w:widowControl w:val="0"/>
      <w:jc w:val="both"/>
    </w:pPr>
  </w:style>
  <w:style w:type="paragraph" w:customStyle="1" w:styleId="03856C98FCCD463DA2135E8CC3D545937">
    <w:name w:val="03856C98FCCD463DA2135E8CC3D545937"/>
    <w:rsid w:val="00F66F21"/>
    <w:pPr>
      <w:widowControl w:val="0"/>
      <w:jc w:val="both"/>
    </w:pPr>
  </w:style>
  <w:style w:type="paragraph" w:customStyle="1" w:styleId="615212C980C24C8096BF2B4FD795D01E7">
    <w:name w:val="615212C980C24C8096BF2B4FD795D01E7"/>
    <w:rsid w:val="00F66F21"/>
    <w:pPr>
      <w:widowControl w:val="0"/>
      <w:jc w:val="both"/>
    </w:pPr>
  </w:style>
  <w:style w:type="paragraph" w:customStyle="1" w:styleId="3DA126888C3A4AFFB055365C6AEB3F9B7">
    <w:name w:val="3DA126888C3A4AFFB055365C6AEB3F9B7"/>
    <w:rsid w:val="00F66F21"/>
    <w:pPr>
      <w:widowControl w:val="0"/>
      <w:jc w:val="both"/>
    </w:pPr>
  </w:style>
  <w:style w:type="paragraph" w:customStyle="1" w:styleId="6FEEB6B4185D43F2906CF486E98D7E427">
    <w:name w:val="6FEEB6B4185D43F2906CF486E98D7E427"/>
    <w:rsid w:val="00F66F21"/>
    <w:pPr>
      <w:widowControl w:val="0"/>
      <w:jc w:val="both"/>
    </w:pPr>
  </w:style>
  <w:style w:type="paragraph" w:customStyle="1" w:styleId="BA0D7A5A63FE4547AFD23D5CC6BD8A1810">
    <w:name w:val="BA0D7A5A63FE4547AFD23D5CC6BD8A1810"/>
    <w:rsid w:val="00F66F21"/>
    <w:pPr>
      <w:widowControl w:val="0"/>
      <w:jc w:val="both"/>
    </w:pPr>
  </w:style>
  <w:style w:type="paragraph" w:customStyle="1" w:styleId="10AE45FC118D4883AF2C56CB3D6A9C208">
    <w:name w:val="10AE45FC118D4883AF2C56CB3D6A9C208"/>
    <w:rsid w:val="00F66F21"/>
    <w:pPr>
      <w:widowControl w:val="0"/>
      <w:jc w:val="both"/>
    </w:pPr>
  </w:style>
  <w:style w:type="paragraph" w:customStyle="1" w:styleId="03856C98FCCD463DA2135E8CC3D545938">
    <w:name w:val="03856C98FCCD463DA2135E8CC3D545938"/>
    <w:rsid w:val="00F66F21"/>
    <w:pPr>
      <w:widowControl w:val="0"/>
      <w:jc w:val="both"/>
    </w:pPr>
  </w:style>
  <w:style w:type="paragraph" w:customStyle="1" w:styleId="615212C980C24C8096BF2B4FD795D01E8">
    <w:name w:val="615212C980C24C8096BF2B4FD795D01E8"/>
    <w:rsid w:val="00F66F21"/>
    <w:pPr>
      <w:widowControl w:val="0"/>
      <w:jc w:val="both"/>
    </w:pPr>
  </w:style>
  <w:style w:type="paragraph" w:customStyle="1" w:styleId="3DA126888C3A4AFFB055365C6AEB3F9B8">
    <w:name w:val="3DA126888C3A4AFFB055365C6AEB3F9B8"/>
    <w:rsid w:val="00F66F21"/>
    <w:pPr>
      <w:widowControl w:val="0"/>
      <w:jc w:val="both"/>
    </w:pPr>
  </w:style>
  <w:style w:type="paragraph" w:customStyle="1" w:styleId="6FEEB6B4185D43F2906CF486E98D7E428">
    <w:name w:val="6FEEB6B4185D43F2906CF486E98D7E428"/>
    <w:rsid w:val="00F66F21"/>
    <w:pPr>
      <w:widowControl w:val="0"/>
      <w:jc w:val="both"/>
    </w:pPr>
  </w:style>
  <w:style w:type="paragraph" w:customStyle="1" w:styleId="BA0D7A5A63FE4547AFD23D5CC6BD8A1811">
    <w:name w:val="BA0D7A5A63FE4547AFD23D5CC6BD8A1811"/>
    <w:rsid w:val="00F66F21"/>
    <w:pPr>
      <w:widowControl w:val="0"/>
      <w:jc w:val="both"/>
    </w:pPr>
  </w:style>
  <w:style w:type="paragraph" w:customStyle="1" w:styleId="10AE45FC118D4883AF2C56CB3D6A9C209">
    <w:name w:val="10AE45FC118D4883AF2C56CB3D6A9C209"/>
    <w:rsid w:val="00F66F21"/>
    <w:pPr>
      <w:widowControl w:val="0"/>
      <w:jc w:val="both"/>
    </w:pPr>
  </w:style>
  <w:style w:type="paragraph" w:customStyle="1" w:styleId="03856C98FCCD463DA2135E8CC3D545939">
    <w:name w:val="03856C98FCCD463DA2135E8CC3D545939"/>
    <w:rsid w:val="00F66F21"/>
    <w:pPr>
      <w:widowControl w:val="0"/>
      <w:jc w:val="both"/>
    </w:pPr>
  </w:style>
  <w:style w:type="paragraph" w:customStyle="1" w:styleId="615212C980C24C8096BF2B4FD795D01E9">
    <w:name w:val="615212C980C24C8096BF2B4FD795D01E9"/>
    <w:rsid w:val="00F66F21"/>
    <w:pPr>
      <w:widowControl w:val="0"/>
      <w:jc w:val="both"/>
    </w:pPr>
  </w:style>
  <w:style w:type="paragraph" w:customStyle="1" w:styleId="3DA126888C3A4AFFB055365C6AEB3F9B9">
    <w:name w:val="3DA126888C3A4AFFB055365C6AEB3F9B9"/>
    <w:rsid w:val="00F66F21"/>
    <w:pPr>
      <w:widowControl w:val="0"/>
      <w:jc w:val="both"/>
    </w:pPr>
  </w:style>
  <w:style w:type="paragraph" w:customStyle="1" w:styleId="6FEEB6B4185D43F2906CF486E98D7E429">
    <w:name w:val="6FEEB6B4185D43F2906CF486E98D7E429"/>
    <w:rsid w:val="00F66F21"/>
    <w:pPr>
      <w:widowControl w:val="0"/>
      <w:jc w:val="both"/>
    </w:pPr>
  </w:style>
  <w:style w:type="paragraph" w:customStyle="1" w:styleId="BA0D7A5A63FE4547AFD23D5CC6BD8A1812">
    <w:name w:val="BA0D7A5A63FE4547AFD23D5CC6BD8A1812"/>
    <w:rsid w:val="00F66F21"/>
    <w:pPr>
      <w:widowControl w:val="0"/>
      <w:jc w:val="both"/>
    </w:pPr>
  </w:style>
  <w:style w:type="paragraph" w:customStyle="1" w:styleId="10AE45FC118D4883AF2C56CB3D6A9C2010">
    <w:name w:val="10AE45FC118D4883AF2C56CB3D6A9C2010"/>
    <w:rsid w:val="00F66F21"/>
    <w:pPr>
      <w:widowControl w:val="0"/>
      <w:jc w:val="both"/>
    </w:pPr>
  </w:style>
  <w:style w:type="paragraph" w:customStyle="1" w:styleId="03856C98FCCD463DA2135E8CC3D5459310">
    <w:name w:val="03856C98FCCD463DA2135E8CC3D5459310"/>
    <w:rsid w:val="00F66F21"/>
    <w:pPr>
      <w:widowControl w:val="0"/>
      <w:jc w:val="both"/>
    </w:pPr>
  </w:style>
  <w:style w:type="paragraph" w:customStyle="1" w:styleId="615212C980C24C8096BF2B4FD795D01E10">
    <w:name w:val="615212C980C24C8096BF2B4FD795D01E10"/>
    <w:rsid w:val="00F66F21"/>
    <w:pPr>
      <w:widowControl w:val="0"/>
      <w:jc w:val="both"/>
    </w:pPr>
  </w:style>
  <w:style w:type="paragraph" w:customStyle="1" w:styleId="3DA126888C3A4AFFB055365C6AEB3F9B10">
    <w:name w:val="3DA126888C3A4AFFB055365C6AEB3F9B10"/>
    <w:rsid w:val="00F66F21"/>
    <w:pPr>
      <w:widowControl w:val="0"/>
      <w:jc w:val="both"/>
    </w:pPr>
  </w:style>
  <w:style w:type="paragraph" w:customStyle="1" w:styleId="6FEEB6B4185D43F2906CF486E98D7E4210">
    <w:name w:val="6FEEB6B4185D43F2906CF486E98D7E4210"/>
    <w:rsid w:val="00F66F21"/>
    <w:pPr>
      <w:widowControl w:val="0"/>
      <w:jc w:val="both"/>
    </w:pPr>
  </w:style>
  <w:style w:type="paragraph" w:customStyle="1" w:styleId="42A00659A06846AB98EF29F1C9F3612E">
    <w:name w:val="42A00659A06846AB98EF29F1C9F3612E"/>
    <w:rsid w:val="00F66F21"/>
    <w:pPr>
      <w:widowControl w:val="0"/>
      <w:jc w:val="both"/>
    </w:pPr>
  </w:style>
  <w:style w:type="paragraph" w:customStyle="1" w:styleId="E8E9BD9C06374A8D8311C1102F6EB3AD">
    <w:name w:val="E8E9BD9C06374A8D8311C1102F6EB3AD"/>
    <w:rsid w:val="001D2506"/>
    <w:pPr>
      <w:widowControl w:val="0"/>
      <w:jc w:val="both"/>
    </w:pPr>
  </w:style>
  <w:style w:type="paragraph" w:customStyle="1" w:styleId="87102A7D9D184A3E9C46F916A54B979D">
    <w:name w:val="87102A7D9D184A3E9C46F916A54B979D"/>
    <w:rsid w:val="001D2506"/>
    <w:pPr>
      <w:widowControl w:val="0"/>
      <w:jc w:val="both"/>
    </w:pPr>
  </w:style>
  <w:style w:type="paragraph" w:customStyle="1" w:styleId="A6D1C9F63934408D866DF6D79AD2322A">
    <w:name w:val="A6D1C9F63934408D866DF6D79AD2322A"/>
    <w:rsid w:val="001D2506"/>
    <w:pPr>
      <w:widowControl w:val="0"/>
      <w:jc w:val="both"/>
    </w:pPr>
  </w:style>
  <w:style w:type="paragraph" w:customStyle="1" w:styleId="30E3E1A99A004B3DA38A535A5DB46822">
    <w:name w:val="30E3E1A99A004B3DA38A535A5DB46822"/>
    <w:rsid w:val="001D2506"/>
    <w:pPr>
      <w:widowControl w:val="0"/>
      <w:jc w:val="both"/>
    </w:pPr>
  </w:style>
  <w:style w:type="paragraph" w:customStyle="1" w:styleId="306608DE421F4E019B56C352EBDEB948">
    <w:name w:val="306608DE421F4E019B56C352EBDEB948"/>
    <w:rsid w:val="001D2506"/>
    <w:pPr>
      <w:widowControl w:val="0"/>
      <w:jc w:val="both"/>
    </w:pPr>
  </w:style>
  <w:style w:type="paragraph" w:customStyle="1" w:styleId="81BED1B4048145A282C11D98FECA27B4">
    <w:name w:val="81BED1B4048145A282C11D98FECA27B4"/>
    <w:rsid w:val="001D2506"/>
    <w:pPr>
      <w:widowControl w:val="0"/>
      <w:jc w:val="both"/>
    </w:pPr>
  </w:style>
  <w:style w:type="paragraph" w:customStyle="1" w:styleId="39A92CFD79CE432B8066B0583D3A1788">
    <w:name w:val="39A92CFD79CE432B8066B0583D3A1788"/>
    <w:rsid w:val="00CC4EA5"/>
    <w:pPr>
      <w:widowControl w:val="0"/>
      <w:jc w:val="both"/>
    </w:pPr>
  </w:style>
  <w:style w:type="paragraph" w:customStyle="1" w:styleId="39A92CFD79CE432B8066B0583D3A17881">
    <w:name w:val="39A92CFD79CE432B8066B0583D3A17881"/>
    <w:rsid w:val="00CC4E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平塚市こども家庭課</dc:creator>
  <cp:keywords/>
  <dc:description/>
  <cp:lastModifiedBy>user</cp:lastModifiedBy>
  <cp:revision>13</cp:revision>
  <cp:lastPrinted>2024-03-22T00:51:00Z</cp:lastPrinted>
  <dcterms:created xsi:type="dcterms:W3CDTF">2024-03-13T00:50:00Z</dcterms:created>
  <dcterms:modified xsi:type="dcterms:W3CDTF">2024-03-22T00:54:00Z</dcterms:modified>
</cp:coreProperties>
</file>