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EE9E3" w14:textId="6A42042E" w:rsidR="00145BA7" w:rsidRPr="00CC3AA1" w:rsidRDefault="00615B44" w:rsidP="00615B44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CC3AA1"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63ED1" wp14:editId="7AD4B702">
                <wp:simplePos x="0" y="0"/>
                <wp:positionH relativeFrom="column">
                  <wp:posOffset>4768214</wp:posOffset>
                </wp:positionH>
                <wp:positionV relativeFrom="paragraph">
                  <wp:posOffset>-28576</wp:posOffset>
                </wp:positionV>
                <wp:extent cx="638175" cy="676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76275"/>
                        </a:xfrm>
                        <a:prstGeom prst="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34662" id="正方形/長方形 1" o:spid="_x0000_s1026" style="position:absolute;left:0;text-align:left;margin-left:375.45pt;margin-top:-2.25pt;width:5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fwjwIAAEkFAAAOAAAAZHJzL2Uyb0RvYy54bWysVMFuEzEQvSPxD5bvdJO0TUvUTRW1KkKq&#10;2ogW9ex67e4Kr8eMnWzCf8AHwJkz4sDnUIm/YOzdbEvJCXHxzuzMvJl5nvHR8ao2bKnQV2BzPtwZ&#10;cKashKKydzl/e3324pAzH4QthAGrcr5Wnh9Pnz87atxEjaAEUyhkBGL9pHE5L0NwkyzzslS18Dvg&#10;lCWjBqxFIBXvsgJFQ+i1yUaDwThrAAuHIJX39Pe0NfJpwtdayXCptVeBmZxTbSGdmM7beGbTIzG5&#10;Q+HKSnZliH+oohaVpaQ91KkIgi2w+guqriSCBx12JNQZaF1JlXqgboaDJ91clcKp1AuR411Pk/9/&#10;sPJiOUdWFXR3nFlR0xXdf/1y/+n7zx+fs18fv7USG0aiGucn5H/l5thpnsTY9UpjHb/UD1slctc9&#10;uWoVmKSf493D4cE+Z5JM44PxiGRCyR6CHfrwSkHNopBzpLtLlIrluQ+t68Yl5jKWNTnfjZhRjaZT&#10;4Uu2FHTVBUkdvLGUJZbeFpuksDaqxXijNHVP5Y0SSpo7dWKwhRFSKht2eyTyjmG6MqYPHG4LNCEx&#10;Rt11vjFMpXnsAwfbAv/M2EekrGBDH1xXFnAbQPGuz9z6b7pve47t30KxpktHaLfBO3lWEXvnwoe5&#10;QBp/WhRa6XBJhzZALEMncVYCftj2P/rTVJKVs4bWKef+/UKg4sy8tjSvL4d7e3H/krK3fzAiBR9b&#10;bh9b7KI+AbpGmkmqLonRP5iNqBHqG9r8WcxKJmEl5c65DLhRTkK75vR2SDWbJTfaOSfCub1yMoJH&#10;VuPcXK9uBLpu7gIN7AVsVk9Mnoxf6xsjLcwWAXSVZvOB145v2tc03d3bEh+Ex3ryengBp78BAAD/&#10;/wMAUEsDBBQABgAIAAAAIQAjEAiy3AAAAAoBAAAPAAAAZHJzL2Rvd25yZXYueG1sTI/BTsMwEETv&#10;SPyDtUjcWrtVAiXEqRCi54pS4OrG2yQiXkexk5q/ZznBcTVPM2/LbXK9mHEMnScNq6UCgVR721Gj&#10;4fi2W2xAhGjImt4TavjGANvq+qo0hfUXesX5EBvBJRQKo6GNcSikDHWLzoSlH5A4O/vRmcjn2Eg7&#10;mguXu16ulbqTznTEC60Z8LnF+uswOQ3JntNu/zK9Wzp+WrOfGc0+tL69SU+PICKm+AfDrz6rQ8VO&#10;Jz+RDaLXcJ+rB0Y1LLIcBAObfJWBODGp1gpkVcr/L1Q/AAAA//8DAFBLAQItABQABgAIAAAAIQC2&#10;gziS/gAAAOEBAAATAAAAAAAAAAAAAAAAAAAAAABbQ29udGVudF9UeXBlc10ueG1sUEsBAi0AFAAG&#10;AAgAAAAhADj9If/WAAAAlAEAAAsAAAAAAAAAAAAAAAAALwEAAF9yZWxzLy5yZWxzUEsBAi0AFAAG&#10;AAgAAAAhAIABt/CPAgAASQUAAA4AAAAAAAAAAAAAAAAALgIAAGRycy9lMm9Eb2MueG1sUEsBAi0A&#10;FAAGAAgAAAAhACMQCLLcAAAACgEAAA8AAAAAAAAAAAAAAAAA6QQAAGRycy9kb3ducmV2LnhtbFBL&#10;BQYAAAAABAAEAPMAAADyBQAAAAA=&#10;" fillcolor="white [3201]" strokecolor="#a5a5a5 [3206]" strokeweight=".25pt">
                <v:stroke dashstyle="dash"/>
              </v:rect>
            </w:pict>
          </mc:Fallback>
        </mc:AlternateContent>
      </w:r>
      <w:r w:rsidR="00802608" w:rsidRPr="00CC3AA1">
        <w:rPr>
          <w:rFonts w:ascii="BIZ UDPゴシック" w:eastAsia="BIZ UDPゴシック" w:hAnsi="BIZ UDPゴシック" w:hint="eastAsia"/>
          <w:b/>
          <w:sz w:val="28"/>
        </w:rPr>
        <w:t>設計業務委託契約書</w:t>
      </w:r>
      <w:r w:rsidR="000062F3" w:rsidRPr="00CC3AA1">
        <w:rPr>
          <w:rFonts w:ascii="BIZ UDPゴシック" w:eastAsia="BIZ UDPゴシック" w:hAnsi="BIZ UDPゴシック" w:hint="eastAsia"/>
          <w:b/>
          <w:sz w:val="28"/>
        </w:rPr>
        <w:t>（案）</w:t>
      </w:r>
      <w:r w:rsidRPr="00CC3AA1">
        <w:rPr>
          <w:rFonts w:ascii="BIZ UDPゴシック" w:eastAsia="BIZ UDPゴシック" w:hAnsi="BIZ UDPゴシック" w:hint="eastAsia"/>
          <w:b/>
          <w:sz w:val="28"/>
        </w:rPr>
        <w:t xml:space="preserve">　　　　　　　　</w:t>
      </w:r>
    </w:p>
    <w:p w14:paraId="66B41BF9" w14:textId="77777777" w:rsidR="008D56A8" w:rsidRDefault="008D56A8" w:rsidP="00615B44">
      <w:pPr>
        <w:ind w:firstLineChars="100" w:firstLine="210"/>
        <w:rPr>
          <w:rFonts w:ascii="ＭＳ Ｐ明朝" w:eastAsia="ＭＳ Ｐ明朝" w:hAnsi="ＭＳ Ｐ明朝"/>
        </w:rPr>
      </w:pPr>
    </w:p>
    <w:p w14:paraId="5FFF97FC" w14:textId="65A7855D" w:rsidR="00615B44" w:rsidRDefault="00615B44" w:rsidP="00615B44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業務の委託について、発注者と受注者の間に次の通り契約を締結する。</w:t>
      </w:r>
    </w:p>
    <w:p w14:paraId="573D252A" w14:textId="597CD0F6" w:rsidR="00615B44" w:rsidRDefault="00615B44">
      <w:pPr>
        <w:rPr>
          <w:rFonts w:ascii="ＭＳ Ｐ明朝" w:eastAsia="ＭＳ Ｐ明朝" w:hAnsi="ＭＳ Ｐ明朝"/>
        </w:rPr>
      </w:pPr>
    </w:p>
    <w:p w14:paraId="5FC7998B" w14:textId="6FFD7B8B" w:rsidR="00615B44" w:rsidRDefault="00615B4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契約件名　　　　</w:t>
      </w:r>
      <w:r w:rsidR="000C18EC">
        <w:rPr>
          <w:rFonts w:ascii="ＭＳ Ｐ明朝" w:eastAsia="ＭＳ Ｐ明朝" w:hAnsi="ＭＳ Ｐ明朝" w:hint="eastAsia"/>
        </w:rPr>
        <w:t>平塚市中央図書館改修</w:t>
      </w:r>
      <w:r w:rsidR="00521FE6">
        <w:rPr>
          <w:rFonts w:ascii="ＭＳ Ｐ明朝" w:eastAsia="ＭＳ Ｐ明朝" w:hAnsi="ＭＳ Ｐ明朝" w:hint="eastAsia"/>
        </w:rPr>
        <w:t>設計業務委託契約</w:t>
      </w:r>
    </w:p>
    <w:p w14:paraId="075A48CF" w14:textId="77777777" w:rsidR="00615B44" w:rsidRDefault="00615B44">
      <w:pPr>
        <w:rPr>
          <w:rFonts w:ascii="ＭＳ Ｐ明朝" w:eastAsia="ＭＳ Ｐ明朝" w:hAnsi="ＭＳ Ｐ明朝"/>
        </w:rPr>
      </w:pPr>
    </w:p>
    <w:p w14:paraId="2DA7E27A" w14:textId="79F7D928" w:rsidR="00615B44" w:rsidRDefault="00615B4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契約の目的　　　</w:t>
      </w:r>
      <w:r w:rsidR="00CD1BDB">
        <w:rPr>
          <w:rFonts w:ascii="ＭＳ Ｐ明朝" w:eastAsia="ＭＳ Ｐ明朝" w:hAnsi="ＭＳ Ｐ明朝" w:hint="eastAsia"/>
        </w:rPr>
        <w:t>要求水準書のとおり</w:t>
      </w:r>
      <w:bookmarkStart w:id="0" w:name="_GoBack"/>
      <w:bookmarkEnd w:id="0"/>
    </w:p>
    <w:p w14:paraId="1CA81B6B" w14:textId="77777777" w:rsidR="00615B44" w:rsidRPr="00521FE6" w:rsidRDefault="00615B44">
      <w:pPr>
        <w:rPr>
          <w:rFonts w:ascii="ＭＳ Ｐ明朝" w:eastAsia="ＭＳ Ｐ明朝" w:hAnsi="ＭＳ Ｐ明朝"/>
        </w:rPr>
      </w:pPr>
    </w:p>
    <w:p w14:paraId="78309B14" w14:textId="5911C3AD" w:rsidR="00615B44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615B44">
        <w:rPr>
          <w:rFonts w:ascii="ＭＳ Ｐ明朝" w:eastAsia="ＭＳ Ｐ明朝" w:hAnsi="ＭＳ Ｐ明朝" w:hint="eastAsia"/>
        </w:rPr>
        <w:t xml:space="preserve">　業務の内容　　　</w:t>
      </w:r>
      <w:r w:rsidR="00CD1BDB">
        <w:rPr>
          <w:rFonts w:ascii="ＭＳ Ｐ明朝" w:eastAsia="ＭＳ Ｐ明朝" w:hAnsi="ＭＳ Ｐ明朝" w:hint="eastAsia"/>
        </w:rPr>
        <w:t>要求水準書のとおり</w:t>
      </w:r>
    </w:p>
    <w:p w14:paraId="7BBA4BD8" w14:textId="77777777" w:rsidR="00615B44" w:rsidRDefault="00615B44">
      <w:pPr>
        <w:rPr>
          <w:rFonts w:ascii="ＭＳ Ｐ明朝" w:eastAsia="ＭＳ Ｐ明朝" w:hAnsi="ＭＳ Ｐ明朝"/>
        </w:rPr>
      </w:pPr>
    </w:p>
    <w:p w14:paraId="34FC87CB" w14:textId="26A9FC74" w:rsidR="00615B44" w:rsidRDefault="00615B4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４　履行期間　　　　</w:t>
      </w:r>
      <w:r w:rsidR="00717D03">
        <w:rPr>
          <w:rFonts w:ascii="ＭＳ Ｐ明朝" w:eastAsia="ＭＳ Ｐ明朝" w:hAnsi="ＭＳ Ｐ明朝" w:hint="eastAsia"/>
        </w:rPr>
        <w:t>令和</w:t>
      </w:r>
      <w:r w:rsidR="000C18EC">
        <w:rPr>
          <w:rFonts w:ascii="ＭＳ Ｐ明朝" w:eastAsia="ＭＳ Ｐ明朝" w:hAnsi="ＭＳ Ｐ明朝" w:hint="eastAsia"/>
        </w:rPr>
        <w:t xml:space="preserve">　　年　　月　　</w:t>
      </w:r>
      <w:r w:rsidR="00203BDD" w:rsidRPr="00615B44">
        <w:rPr>
          <w:rFonts w:ascii="ＭＳ Ｐ明朝" w:eastAsia="ＭＳ Ｐ明朝" w:hAnsi="ＭＳ Ｐ明朝" w:hint="eastAsia"/>
        </w:rPr>
        <w:t>日</w:t>
      </w:r>
      <w:r>
        <w:rPr>
          <w:rFonts w:ascii="ＭＳ Ｐ明朝" w:eastAsia="ＭＳ Ｐ明朝" w:hAnsi="ＭＳ Ｐ明朝" w:hint="eastAsia"/>
        </w:rPr>
        <w:t xml:space="preserve">　から　</w:t>
      </w:r>
      <w:r w:rsidR="00717D03">
        <w:rPr>
          <w:rFonts w:ascii="ＭＳ Ｐ明朝" w:eastAsia="ＭＳ Ｐ明朝" w:hAnsi="ＭＳ Ｐ明朝" w:hint="eastAsia"/>
        </w:rPr>
        <w:t>令和</w:t>
      </w:r>
      <w:r w:rsidR="00802608">
        <w:rPr>
          <w:rFonts w:ascii="ＭＳ Ｐ明朝" w:eastAsia="ＭＳ Ｐ明朝" w:hAnsi="ＭＳ Ｐ明朝" w:hint="eastAsia"/>
        </w:rPr>
        <w:t>８年３月３１</w:t>
      </w:r>
      <w:r w:rsidRPr="00615B44">
        <w:rPr>
          <w:rFonts w:ascii="ＭＳ Ｐ明朝" w:eastAsia="ＭＳ Ｐ明朝" w:hAnsi="ＭＳ Ｐ明朝" w:hint="eastAsia"/>
        </w:rPr>
        <w:t>日</w:t>
      </w:r>
      <w:r>
        <w:rPr>
          <w:rFonts w:ascii="ＭＳ Ｐ明朝" w:eastAsia="ＭＳ Ｐ明朝" w:hAnsi="ＭＳ Ｐ明朝" w:hint="eastAsia"/>
        </w:rPr>
        <w:t xml:space="preserve">　まで</w:t>
      </w:r>
    </w:p>
    <w:p w14:paraId="56F246FE" w14:textId="77777777" w:rsidR="00615B44" w:rsidRPr="00802608" w:rsidRDefault="00615B44">
      <w:pPr>
        <w:rPr>
          <w:rFonts w:ascii="ＭＳ Ｐ明朝" w:eastAsia="ＭＳ Ｐ明朝" w:hAnsi="ＭＳ Ｐ明朝"/>
        </w:rPr>
      </w:pPr>
    </w:p>
    <w:p w14:paraId="279A6CB8" w14:textId="2C69983F" w:rsidR="00615B44" w:rsidRDefault="00615B4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５　契約金額　　　　</w:t>
      </w:r>
      <w:r w:rsidR="005E506C">
        <w:rPr>
          <w:rFonts w:ascii="ＭＳ Ｐ明朝" w:eastAsia="ＭＳ Ｐ明朝" w:hAnsi="ＭＳ Ｐ明朝" w:hint="eastAsia"/>
        </w:rPr>
        <w:t>金</w:t>
      </w:r>
      <w:r w:rsidR="009E1033">
        <w:rPr>
          <w:rFonts w:ascii="ＭＳ Ｐ明朝" w:eastAsia="ＭＳ Ｐ明朝" w:hAnsi="ＭＳ Ｐ明朝" w:hint="eastAsia"/>
        </w:rPr>
        <w:t xml:space="preserve">　　　　　　　　　　　　</w:t>
      </w:r>
      <w:r w:rsidR="005E506C">
        <w:rPr>
          <w:rFonts w:ascii="ＭＳ Ｐ明朝" w:eastAsia="ＭＳ Ｐ明朝" w:hAnsi="ＭＳ Ｐ明朝" w:hint="eastAsia"/>
        </w:rPr>
        <w:t>円</w:t>
      </w:r>
    </w:p>
    <w:p w14:paraId="6A499EA4" w14:textId="20E5D6AE" w:rsidR="00615B44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（うち取引に係る消費税及び地方消費税額　金</w:t>
      </w:r>
      <w:r w:rsidR="009E1033">
        <w:rPr>
          <w:rFonts w:ascii="ＭＳ Ｐ明朝" w:eastAsia="ＭＳ Ｐ明朝" w:hAnsi="ＭＳ Ｐ明朝" w:hint="eastAsia"/>
        </w:rPr>
        <w:t xml:space="preserve">　　　　　　　　　　</w:t>
      </w:r>
      <w:r>
        <w:rPr>
          <w:rFonts w:ascii="ＭＳ Ｐ明朝" w:eastAsia="ＭＳ Ｐ明朝" w:hAnsi="ＭＳ Ｐ明朝" w:hint="eastAsia"/>
        </w:rPr>
        <w:t>円）</w:t>
      </w:r>
    </w:p>
    <w:p w14:paraId="2557E494" w14:textId="77777777" w:rsidR="00B5029B" w:rsidRDefault="00B5029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</w:t>
      </w:r>
      <w:r w:rsidRPr="00B5029B">
        <w:rPr>
          <w:rFonts w:ascii="ＭＳ Ｐ明朝" w:eastAsia="ＭＳ Ｐ明朝" w:hAnsi="ＭＳ Ｐ明朝" w:hint="eastAsia"/>
        </w:rPr>
        <w:t>※消費税率に変更があった場合は法令による。</w:t>
      </w:r>
    </w:p>
    <w:p w14:paraId="37E8C3EE" w14:textId="77777777" w:rsidR="00615B44" w:rsidRDefault="00615B44">
      <w:pPr>
        <w:rPr>
          <w:rFonts w:ascii="ＭＳ Ｐ明朝" w:eastAsia="ＭＳ Ｐ明朝" w:hAnsi="ＭＳ Ｐ明朝"/>
        </w:rPr>
      </w:pPr>
    </w:p>
    <w:p w14:paraId="77B143D8" w14:textId="6522492A" w:rsidR="00615B44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６　履行場所　　　　</w:t>
      </w:r>
      <w:r w:rsidR="000C18EC">
        <w:rPr>
          <w:rFonts w:ascii="ＭＳ Ｐ明朝" w:eastAsia="ＭＳ Ｐ明朝" w:hAnsi="ＭＳ Ｐ明朝" w:hint="eastAsia"/>
        </w:rPr>
        <w:t xml:space="preserve">平塚市浅間町１２－４１　</w:t>
      </w:r>
      <w:r>
        <w:rPr>
          <w:rFonts w:ascii="ＭＳ Ｐ明朝" w:eastAsia="ＭＳ Ｐ明朝" w:hAnsi="ＭＳ Ｐ明朝" w:hint="eastAsia"/>
        </w:rPr>
        <w:t>平塚市</w:t>
      </w:r>
      <w:r w:rsidR="008B092A">
        <w:rPr>
          <w:rFonts w:ascii="ＭＳ Ｐ明朝" w:eastAsia="ＭＳ Ｐ明朝" w:hAnsi="ＭＳ Ｐ明朝" w:hint="eastAsia"/>
        </w:rPr>
        <w:t>中央図書館</w:t>
      </w:r>
    </w:p>
    <w:p w14:paraId="6684B31F" w14:textId="77777777" w:rsidR="00615B44" w:rsidRDefault="00615B44">
      <w:pPr>
        <w:rPr>
          <w:rFonts w:ascii="ＭＳ Ｐ明朝" w:eastAsia="ＭＳ Ｐ明朝" w:hAnsi="ＭＳ Ｐ明朝"/>
        </w:rPr>
      </w:pPr>
    </w:p>
    <w:p w14:paraId="0BD89DA2" w14:textId="70F6DBA0" w:rsidR="00615B44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７　契約保証金　　</w:t>
      </w:r>
      <w:r w:rsidR="00D437C6">
        <w:rPr>
          <w:rFonts w:ascii="ＭＳ Ｐ明朝" w:eastAsia="ＭＳ Ｐ明朝" w:hAnsi="ＭＳ Ｐ明朝" w:hint="eastAsia"/>
        </w:rPr>
        <w:t>□</w:t>
      </w:r>
      <w:r w:rsidR="003227A7">
        <w:rPr>
          <w:rFonts w:ascii="ＭＳ Ｐ明朝" w:eastAsia="ＭＳ Ｐ明朝" w:hAnsi="ＭＳ Ｐ明朝" w:hint="eastAsia"/>
        </w:rPr>
        <w:t>免除（</w:t>
      </w:r>
      <w:r w:rsidR="003227A7" w:rsidRPr="003227A7">
        <w:rPr>
          <w:rFonts w:ascii="ＭＳ Ｐ明朝" w:eastAsia="ＭＳ Ｐ明朝" w:hAnsi="ＭＳ Ｐ明朝" w:hint="eastAsia"/>
        </w:rPr>
        <w:t>平塚市契約規則第１０条</w:t>
      </w:r>
      <w:r w:rsidR="00776C8C">
        <w:rPr>
          <w:rFonts w:ascii="ＭＳ Ｐ明朝" w:eastAsia="ＭＳ Ｐ明朝" w:hAnsi="ＭＳ Ｐ明朝" w:hint="eastAsia"/>
        </w:rPr>
        <w:t>第３</w:t>
      </w:r>
      <w:r>
        <w:rPr>
          <w:rFonts w:ascii="ＭＳ Ｐ明朝" w:eastAsia="ＭＳ Ｐ明朝" w:hAnsi="ＭＳ Ｐ明朝" w:hint="eastAsia"/>
        </w:rPr>
        <w:t>号の規定による）</w:t>
      </w:r>
    </w:p>
    <w:p w14:paraId="1023FC83" w14:textId="0FFFB3D8" w:rsidR="005E506C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 　　　　　</w: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864A5">
        <w:rPr>
          <w:rFonts w:ascii="ＭＳ Ｐ明朝" w:eastAsia="ＭＳ Ｐ明朝" w:hAnsi="ＭＳ Ｐ明朝" w:hint="eastAsia"/>
        </w:rPr>
        <w:t>あり</w:t>
      </w:r>
    </w:p>
    <w:p w14:paraId="4F9AEAF5" w14:textId="15B8462E" w:rsidR="005E506C" w:rsidRDefault="00D476E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053489C8" w14:textId="2051B958" w:rsidR="005E506C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８　前払金　　　　　</w: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Ｐ明朝" w:eastAsia="ＭＳ Ｐ明朝" w:hAnsi="ＭＳ Ｐ明朝" w:hint="eastAsia"/>
        </w:rPr>
        <w:t xml:space="preserve">あり　　　　　　　　　　</w:t>
      </w:r>
      <w:r w:rsidR="00D476EE">
        <w:rPr>
          <w:rFonts w:ascii="ＭＳ Ｐ明朝" w:eastAsia="ＭＳ Ｐ明朝" w:hAnsi="ＭＳ Ｐ明朝" w:hint="eastAsia"/>
        </w:rPr>
        <w:t>□</w:t>
      </w:r>
      <w:r>
        <w:rPr>
          <w:rFonts w:ascii="ＭＳ Ｐ明朝" w:eastAsia="ＭＳ Ｐ明朝" w:hAnsi="ＭＳ Ｐ明朝" w:hint="eastAsia"/>
        </w:rPr>
        <w:t>なし</w:t>
      </w:r>
    </w:p>
    <w:p w14:paraId="4B9669CA" w14:textId="77777777" w:rsidR="005E506C" w:rsidRPr="00D476EE" w:rsidRDefault="005E506C">
      <w:pPr>
        <w:rPr>
          <w:rFonts w:ascii="ＭＳ Ｐ明朝" w:eastAsia="ＭＳ Ｐ明朝" w:hAnsi="ＭＳ Ｐ明朝"/>
        </w:rPr>
      </w:pPr>
    </w:p>
    <w:p w14:paraId="646543B2" w14:textId="3294E8EB" w:rsidR="00615B44" w:rsidRDefault="00CE36F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９　支払方法　　　□</w:t>
      </w:r>
      <w:r w:rsidR="005E506C">
        <w:rPr>
          <w:rFonts w:ascii="ＭＳ Ｐ明朝" w:eastAsia="ＭＳ Ｐ明朝" w:hAnsi="ＭＳ Ｐ明朝" w:hint="eastAsia"/>
        </w:rPr>
        <w:t xml:space="preserve">一括払い　　　　　　</w:t>
      </w:r>
      <w:r w:rsidR="00D476EE">
        <w:rPr>
          <w:rFonts w:ascii="ＭＳ Ｐ明朝" w:eastAsia="ＭＳ Ｐ明朝" w:hAnsi="ＭＳ Ｐ明朝" w:hint="eastAsia"/>
        </w:rPr>
        <w:t>□分割</w:t>
      </w:r>
      <w:r w:rsidR="005E506C">
        <w:rPr>
          <w:rFonts w:ascii="ＭＳ Ｐ明朝" w:eastAsia="ＭＳ Ｐ明朝" w:hAnsi="ＭＳ Ｐ明朝" w:hint="eastAsia"/>
        </w:rPr>
        <w:t>払い</w:t>
      </w:r>
      <w:r w:rsidR="003227A7">
        <w:rPr>
          <w:rFonts w:ascii="ＭＳ Ｐ明朝" w:eastAsia="ＭＳ Ｐ明朝" w:hAnsi="ＭＳ Ｐ明朝" w:hint="eastAsia"/>
        </w:rPr>
        <w:t>(</w:t>
      </w:r>
      <w:r w:rsidR="00D476EE">
        <w:rPr>
          <w:rFonts w:ascii="ＭＳ Ｐ明朝" w:eastAsia="ＭＳ Ｐ明朝" w:hAnsi="ＭＳ Ｐ明朝" w:hint="eastAsia"/>
        </w:rPr>
        <w:t xml:space="preserve">　　　　回払い</w:t>
      </w:r>
      <w:r w:rsidR="003227A7">
        <w:rPr>
          <w:rFonts w:ascii="ＭＳ Ｐ明朝" w:eastAsia="ＭＳ Ｐ明朝" w:hAnsi="ＭＳ Ｐ明朝" w:hint="eastAsia"/>
        </w:rPr>
        <w:t>)</w:t>
      </w:r>
    </w:p>
    <w:p w14:paraId="1BE2F149" w14:textId="77777777" w:rsidR="005E506C" w:rsidRDefault="005E506C">
      <w:pPr>
        <w:rPr>
          <w:rFonts w:ascii="ＭＳ Ｐ明朝" w:eastAsia="ＭＳ Ｐ明朝" w:hAnsi="ＭＳ Ｐ明朝"/>
        </w:rPr>
      </w:pPr>
    </w:p>
    <w:p w14:paraId="6C4F4D64" w14:textId="77777777" w:rsidR="005E506C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この契約について別添の約款により信義に従い</w:t>
      </w:r>
      <w:r w:rsidR="00A66081">
        <w:rPr>
          <w:rFonts w:ascii="ＭＳ Ｐ明朝" w:eastAsia="ＭＳ Ｐ明朝" w:hAnsi="ＭＳ Ｐ明朝" w:hint="eastAsia"/>
        </w:rPr>
        <w:t>誠実にこれを履行するものとする。</w:t>
      </w:r>
    </w:p>
    <w:p w14:paraId="3958E74B" w14:textId="77777777" w:rsidR="00A66081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この契約の成立の証として、本書２通を作成し、当事者記名押印して各自その１通を所持する。</w:t>
      </w:r>
    </w:p>
    <w:p w14:paraId="22AE0CBA" w14:textId="77777777" w:rsidR="00A66081" w:rsidRDefault="00A66081">
      <w:pPr>
        <w:rPr>
          <w:rFonts w:ascii="ＭＳ Ｐ明朝" w:eastAsia="ＭＳ Ｐ明朝" w:hAnsi="ＭＳ Ｐ明朝"/>
        </w:rPr>
      </w:pPr>
    </w:p>
    <w:p w14:paraId="0A2B054E" w14:textId="6400F23C" w:rsidR="00A66081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717D03">
        <w:rPr>
          <w:rFonts w:ascii="ＭＳ Ｐ明朝" w:eastAsia="ＭＳ Ｐ明朝" w:hAnsi="ＭＳ Ｐ明朝" w:hint="eastAsia"/>
        </w:rPr>
        <w:t>令和</w:t>
      </w:r>
      <w:r w:rsidR="000C18EC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年</w:t>
      </w:r>
      <w:r w:rsidR="000C18EC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月</w:t>
      </w:r>
      <w:r w:rsidR="000C18EC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日</w:t>
      </w:r>
    </w:p>
    <w:p w14:paraId="467E1F08" w14:textId="77777777" w:rsidR="000C18EC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</w:p>
    <w:p w14:paraId="2F772A9F" w14:textId="59691F23" w:rsidR="00A66081" w:rsidRDefault="00A66081" w:rsidP="000C18EC">
      <w:pPr>
        <w:ind w:firstLineChars="500" w:firstLine="10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発注者　　　　</w:t>
      </w:r>
      <w:r w:rsidR="00D476E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平塚市浅間町９番１号</w:t>
      </w:r>
    </w:p>
    <w:p w14:paraId="7E32530D" w14:textId="6F795690" w:rsidR="00A66081" w:rsidRDefault="000C18E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平塚</w:t>
      </w:r>
      <w:r w:rsidR="00A66081">
        <w:rPr>
          <w:rFonts w:ascii="ＭＳ Ｐ明朝" w:eastAsia="ＭＳ Ｐ明朝" w:hAnsi="ＭＳ Ｐ明朝" w:hint="eastAsia"/>
        </w:rPr>
        <w:t>市長　　　　落合　克宏　　　　　　　　　　　　　　　　　　印</w:t>
      </w:r>
    </w:p>
    <w:p w14:paraId="1CFAB84B" w14:textId="77777777" w:rsidR="000C18EC" w:rsidRDefault="000C18EC">
      <w:pPr>
        <w:rPr>
          <w:rFonts w:ascii="ＭＳ Ｐ明朝" w:eastAsia="ＭＳ Ｐ明朝" w:hAnsi="ＭＳ Ｐ明朝"/>
        </w:rPr>
      </w:pPr>
    </w:p>
    <w:p w14:paraId="089D6FAB" w14:textId="6F5DCB10" w:rsidR="006F090A" w:rsidRPr="006F090A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受注者</w:t>
      </w:r>
      <w:r w:rsidR="006F090A">
        <w:rPr>
          <w:rFonts w:ascii="ＭＳ Ｐ明朝" w:eastAsia="ＭＳ Ｐ明朝" w:hAnsi="ＭＳ Ｐ明朝" w:hint="eastAsia"/>
        </w:rPr>
        <w:t xml:space="preserve">　　　　　</w:t>
      </w:r>
    </w:p>
    <w:p w14:paraId="188D0E5E" w14:textId="7C4419D9" w:rsidR="00A66081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776C8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</w:t>
      </w:r>
    </w:p>
    <w:p w14:paraId="766CFB6B" w14:textId="76FE32D3" w:rsidR="00A66081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776C8C">
        <w:rPr>
          <w:rFonts w:ascii="ＭＳ Ｐ明朝" w:eastAsia="ＭＳ Ｐ明朝" w:hAnsi="ＭＳ Ｐ明朝" w:hint="eastAsia"/>
        </w:rPr>
        <w:t xml:space="preserve">　　　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="00D476EE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</w:rPr>
        <w:t>印</w:t>
      </w:r>
    </w:p>
    <w:p w14:paraId="10B7D5DB" w14:textId="26A1FB79" w:rsidR="00D476EE" w:rsidRPr="00C9418D" w:rsidRDefault="00D476EE">
      <w:pPr>
        <w:rPr>
          <w:rFonts w:ascii="ＭＳ Ｐ明朝" w:eastAsia="ＭＳ Ｐ明朝" w:hAnsi="ＭＳ Ｐ明朝"/>
        </w:rPr>
      </w:pPr>
    </w:p>
    <w:sectPr w:rsidR="00D476EE" w:rsidRPr="00C9418D" w:rsidSect="00A66081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CBE10" w14:textId="77777777" w:rsidR="00F77A36" w:rsidRDefault="00F77A36" w:rsidP="00B5029B">
      <w:r>
        <w:separator/>
      </w:r>
    </w:p>
  </w:endnote>
  <w:endnote w:type="continuationSeparator" w:id="0">
    <w:p w14:paraId="79C57EBC" w14:textId="77777777" w:rsidR="00F77A36" w:rsidRDefault="00F77A36" w:rsidP="00B5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E790B" w14:textId="77777777" w:rsidR="00F77A36" w:rsidRDefault="00F77A36" w:rsidP="00B5029B">
      <w:r>
        <w:separator/>
      </w:r>
    </w:p>
  </w:footnote>
  <w:footnote w:type="continuationSeparator" w:id="0">
    <w:p w14:paraId="582280B0" w14:textId="77777777" w:rsidR="00F77A36" w:rsidRDefault="00F77A36" w:rsidP="00B5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44"/>
    <w:rsid w:val="000062F3"/>
    <w:rsid w:val="000C18EC"/>
    <w:rsid w:val="00195931"/>
    <w:rsid w:val="001B6482"/>
    <w:rsid w:val="00203BDD"/>
    <w:rsid w:val="002E6688"/>
    <w:rsid w:val="003227A7"/>
    <w:rsid w:val="00521FE6"/>
    <w:rsid w:val="005232C7"/>
    <w:rsid w:val="005E506C"/>
    <w:rsid w:val="00605F66"/>
    <w:rsid w:val="00615B44"/>
    <w:rsid w:val="00620D9E"/>
    <w:rsid w:val="0068263E"/>
    <w:rsid w:val="006F090A"/>
    <w:rsid w:val="00717D03"/>
    <w:rsid w:val="00776C8C"/>
    <w:rsid w:val="00802608"/>
    <w:rsid w:val="008B092A"/>
    <w:rsid w:val="008D56A8"/>
    <w:rsid w:val="00944E42"/>
    <w:rsid w:val="00980BEF"/>
    <w:rsid w:val="009864A5"/>
    <w:rsid w:val="009A7713"/>
    <w:rsid w:val="009C7989"/>
    <w:rsid w:val="009E1033"/>
    <w:rsid w:val="00A66081"/>
    <w:rsid w:val="00A87A99"/>
    <w:rsid w:val="00B5029B"/>
    <w:rsid w:val="00B66D1B"/>
    <w:rsid w:val="00BC772E"/>
    <w:rsid w:val="00C77E36"/>
    <w:rsid w:val="00C9418D"/>
    <w:rsid w:val="00CC3AA1"/>
    <w:rsid w:val="00CD1BDB"/>
    <w:rsid w:val="00CE36F2"/>
    <w:rsid w:val="00D437C6"/>
    <w:rsid w:val="00D476EE"/>
    <w:rsid w:val="00D723B5"/>
    <w:rsid w:val="00E121F3"/>
    <w:rsid w:val="00EB4D0D"/>
    <w:rsid w:val="00EF2490"/>
    <w:rsid w:val="00F56DD8"/>
    <w:rsid w:val="00F77A36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C126A4"/>
  <w15:chartTrackingRefBased/>
  <w15:docId w15:val="{C119C28F-B1C2-4476-91E7-5FA11E06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60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0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29B"/>
  </w:style>
  <w:style w:type="paragraph" w:styleId="a7">
    <w:name w:val="footer"/>
    <w:basedOn w:val="a"/>
    <w:link w:val="a8"/>
    <w:uiPriority w:val="99"/>
    <w:unhideWhenUsed/>
    <w:rsid w:val="00B50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29B"/>
  </w:style>
  <w:style w:type="character" w:styleId="a9">
    <w:name w:val="annotation reference"/>
    <w:basedOn w:val="a0"/>
    <w:uiPriority w:val="99"/>
    <w:semiHidden/>
    <w:unhideWhenUsed/>
    <w:rsid w:val="00B502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029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502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502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50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21</cp:revision>
  <cp:lastPrinted>2018-04-04T05:45:00Z</cp:lastPrinted>
  <dcterms:created xsi:type="dcterms:W3CDTF">2023-10-04T04:57:00Z</dcterms:created>
  <dcterms:modified xsi:type="dcterms:W3CDTF">2024-09-11T06:44:00Z</dcterms:modified>
</cp:coreProperties>
</file>