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E96715"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sidRPr="00043227">
        <w:rPr>
          <w:rFonts w:ascii="HG丸ｺﾞｼｯｸM-PRO" w:eastAsia="HG丸ｺﾞｼｯｸM-PRO" w:hAnsi="HG丸ｺﾞｼｯｸM-PRO" w:hint="eastAsia"/>
          <w:color w:val="000000" w:themeColor="text1"/>
          <w:sz w:val="24"/>
        </w:rPr>
        <w:t>平塚市立</w:t>
      </w:r>
      <w:r w:rsidR="005D5750" w:rsidRPr="005D5750">
        <w:rPr>
          <w:rFonts w:ascii="HG丸ｺﾞｼｯｸM-PRO" w:eastAsia="HG丸ｺﾞｼｯｸM-PRO" w:hAnsi="HG丸ｺﾞｼｯｸM-PRO" w:hint="eastAsia"/>
          <w:b/>
          <w:color w:val="000000" w:themeColor="text1"/>
          <w:sz w:val="24"/>
        </w:rPr>
        <w:t>豊田</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043227">
        <w:rPr>
          <w:rFonts w:ascii="HG丸ｺﾞｼｯｸM-PRO" w:eastAsia="HG丸ｺﾞｼｯｸM-PRO" w:hAnsi="HG丸ｺﾞｼｯｸM-PRO" w:hint="eastAsia"/>
          <w:color w:val="000000" w:themeColor="text1"/>
          <w:sz w:val="20"/>
          <w:szCs w:val="20"/>
        </w:rPr>
        <w:t>代表者、代理者以外</w:t>
      </w:r>
      <w:r w:rsidR="006A66A2" w:rsidRPr="00043227">
        <w:rPr>
          <w:rFonts w:ascii="HG丸ｺﾞｼｯｸM-PRO" w:eastAsia="HG丸ｺﾞｼｯｸM-PRO" w:hAnsi="HG丸ｺﾞｼｯｸM-PRO" w:hint="eastAsia"/>
          <w:color w:val="000000" w:themeColor="text1"/>
          <w:sz w:val="20"/>
          <w:szCs w:val="20"/>
        </w:rPr>
        <w:t>の会員</w:t>
      </w:r>
      <w:r w:rsidR="00A82B22" w:rsidRPr="00043227">
        <w:rPr>
          <w:rFonts w:ascii="HG丸ｺﾞｼｯｸM-PRO" w:eastAsia="HG丸ｺﾞｼｯｸM-PRO" w:hAnsi="HG丸ｺﾞｼｯｸM-PRO" w:hint="eastAsia"/>
          <w:color w:val="000000" w:themeColor="text1"/>
          <w:sz w:val="20"/>
          <w:szCs w:val="20"/>
        </w:rPr>
        <w:t>は</w:t>
      </w:r>
      <w:r w:rsidR="007625E3" w:rsidRPr="00043227">
        <w:rPr>
          <w:rFonts w:ascii="HG丸ｺﾞｼｯｸM-PRO" w:eastAsia="HG丸ｺﾞｼｯｸM-PRO" w:hAnsi="HG丸ｺﾞｼｯｸM-PRO" w:hint="eastAsia"/>
          <w:color w:val="000000" w:themeColor="text1"/>
          <w:sz w:val="20"/>
          <w:szCs w:val="20"/>
        </w:rPr>
        <w:t>、</w:t>
      </w:r>
      <w:r w:rsidR="00B43118" w:rsidRPr="00043227">
        <w:rPr>
          <w:rFonts w:ascii="HG丸ｺﾞｼｯｸM-PRO" w:eastAsia="HG丸ｺﾞｼｯｸM-PRO" w:hAnsi="HG丸ｺﾞｼｯｸM-PRO" w:hint="eastAsia"/>
          <w:color w:val="000000" w:themeColor="text1"/>
          <w:sz w:val="20"/>
          <w:szCs w:val="20"/>
        </w:rPr>
        <w:t>町名</w:t>
      </w:r>
      <w:r w:rsidR="00240DC2" w:rsidRPr="00043227">
        <w:rPr>
          <w:rFonts w:ascii="HG丸ｺﾞｼｯｸM-PRO" w:eastAsia="HG丸ｺﾞｼｯｸM-PRO" w:hAnsi="HG丸ｺﾞｼｯｸM-PRO" w:hint="eastAsia"/>
          <w:color w:val="000000" w:themeColor="text1"/>
          <w:sz w:val="20"/>
          <w:szCs w:val="20"/>
        </w:rPr>
        <w:t>（～丁目の地域は～</w:t>
      </w:r>
      <w:r w:rsidR="00751F00" w:rsidRPr="00043227">
        <w:rPr>
          <w:rFonts w:ascii="HG丸ｺﾞｼｯｸM-PRO" w:eastAsia="HG丸ｺﾞｼｯｸM-PRO" w:hAnsi="HG丸ｺﾞｼｯｸM-PRO" w:hint="eastAsia"/>
          <w:color w:val="000000" w:themeColor="text1"/>
          <w:sz w:val="20"/>
          <w:szCs w:val="20"/>
        </w:rPr>
        <w:t>丁目）</w:t>
      </w:r>
      <w:r w:rsidR="0066751D" w:rsidRPr="00043227">
        <w:rPr>
          <w:rFonts w:ascii="HG丸ｺﾞｼｯｸM-PRO" w:eastAsia="HG丸ｺﾞｼｯｸM-PRO" w:hAnsi="HG丸ｺﾞｼｯｸM-PRO" w:hint="eastAsia"/>
          <w:color w:val="000000" w:themeColor="text1"/>
          <w:sz w:val="20"/>
          <w:szCs w:val="20"/>
        </w:rPr>
        <w:t>まで</w:t>
      </w:r>
      <w:r w:rsidR="00B2214C" w:rsidRPr="00043227">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EF0667" w:rsidP="00EF0667">
      <w:pPr>
        <w:ind w:left="142" w:hanging="14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6A66A2"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r w:rsidR="003C32E5">
        <w:rPr>
          <w:rFonts w:ascii="HG丸ｺﾞｼｯｸM-PRO" w:eastAsia="HG丸ｺﾞｼｯｸM-PRO" w:hAnsi="HG丸ｺﾞｼｯｸM-PRO" w:hint="eastAsia"/>
          <w:color w:val="000000" w:themeColor="text1"/>
          <w:sz w:val="20"/>
          <w:szCs w:val="20"/>
        </w:rPr>
        <w:t>（既存のリスト等を添付する形でも構いません）</w:t>
      </w:r>
    </w:p>
    <w:p w:rsidR="00EF0667" w:rsidRDefault="00EF0667" w:rsidP="00EF0667">
      <w:pPr>
        <w:ind w:left="142" w:hanging="14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EF0667">
        <w:rPr>
          <w:rFonts w:ascii="HG丸ｺﾞｼｯｸM-PRO" w:eastAsia="HG丸ｺﾞｼｯｸM-PRO" w:hAnsi="HG丸ｺﾞｼｯｸM-PRO" w:hint="eastAsia"/>
          <w:color w:val="000000" w:themeColor="text1"/>
          <w:sz w:val="20"/>
          <w:szCs w:val="20"/>
        </w:rPr>
        <w:t>個人情報は</w:t>
      </w:r>
      <w:r w:rsidR="00516E7B">
        <w:rPr>
          <w:rFonts w:ascii="HG丸ｺﾞｼｯｸM-PRO" w:eastAsia="HG丸ｺﾞｼｯｸM-PRO" w:hAnsi="HG丸ｺﾞｼｯｸM-PRO" w:hint="eastAsia"/>
          <w:color w:val="000000" w:themeColor="text1"/>
          <w:sz w:val="20"/>
          <w:szCs w:val="20"/>
        </w:rPr>
        <w:t>、</w:t>
      </w:r>
      <w:bookmarkStart w:id="0" w:name="_GoBack"/>
      <w:bookmarkEnd w:id="0"/>
      <w:r w:rsidRPr="00EF0667">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個人情報の保護に関する法律及び平塚市個人情報の保護に関する法律施行条例に基づいて適正に管理します。</w:t>
      </w:r>
    </w:p>
    <w:p w:rsidR="00FB69BE" w:rsidRPr="00043227" w:rsidRDefault="002A50CC" w:rsidP="00EF0667">
      <w:pPr>
        <w:jc w:val="right"/>
        <w:rPr>
          <w:rFonts w:ascii="HG丸ｺﾞｼｯｸM-PRO" w:eastAsia="HG丸ｺﾞｼｯｸM-PRO" w:hAnsi="HG丸ｺﾞｼｯｸM-PRO"/>
          <w:color w:val="000000" w:themeColor="text1"/>
          <w:sz w:val="20"/>
          <w:szCs w:val="20"/>
          <w:lang w:eastAsia="zh-TW"/>
        </w:rPr>
      </w:pPr>
      <w:r>
        <w:rPr>
          <w:rFonts w:ascii="HG丸ｺﾞｼｯｸM-PRO" w:eastAsia="HG丸ｺﾞｼｯｸM-PRO" w:hAnsi="HG丸ｺﾞｼｯｸM-PRO" w:hint="eastAsia"/>
          <w:color w:val="000000" w:themeColor="text1"/>
          <w:sz w:val="20"/>
          <w:szCs w:val="20"/>
        </w:rPr>
        <w:t>豊田</w:t>
      </w:r>
      <w:r w:rsidR="00E618DF" w:rsidRPr="00043227">
        <w:rPr>
          <w:rFonts w:ascii="HG丸ｺﾞｼｯｸM-PRO" w:eastAsia="HG丸ｺﾞｼｯｸM-PRO" w:hAnsi="HG丸ｺﾞｼｯｸM-PRO" w:hint="eastAsia"/>
          <w:color w:val="000000" w:themeColor="text1"/>
          <w:sz w:val="20"/>
          <w:szCs w:val="20"/>
        </w:rPr>
        <w:t>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4A" w:rsidRDefault="00E8674A">
      <w:r>
        <w:separator/>
      </w:r>
    </w:p>
  </w:endnote>
  <w:endnote w:type="continuationSeparator" w:id="0">
    <w:p w:rsidR="00E8674A" w:rsidRDefault="00E8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4A" w:rsidRDefault="00E8674A">
      <w:r>
        <w:separator/>
      </w:r>
    </w:p>
  </w:footnote>
  <w:footnote w:type="continuationSeparator" w:id="0">
    <w:p w:rsidR="00E8674A" w:rsidRDefault="00E86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31250"/>
    <w:rsid w:val="00043227"/>
    <w:rsid w:val="00075D23"/>
    <w:rsid w:val="0008403A"/>
    <w:rsid w:val="000A3CB5"/>
    <w:rsid w:val="000B4316"/>
    <w:rsid w:val="00104135"/>
    <w:rsid w:val="00110529"/>
    <w:rsid w:val="0014223E"/>
    <w:rsid w:val="00167C88"/>
    <w:rsid w:val="001852B5"/>
    <w:rsid w:val="001870D1"/>
    <w:rsid w:val="002064C1"/>
    <w:rsid w:val="00240DC2"/>
    <w:rsid w:val="00254328"/>
    <w:rsid w:val="002A3D07"/>
    <w:rsid w:val="002A50CC"/>
    <w:rsid w:val="002B671C"/>
    <w:rsid w:val="002D7331"/>
    <w:rsid w:val="002F1BC5"/>
    <w:rsid w:val="00307877"/>
    <w:rsid w:val="00326AE6"/>
    <w:rsid w:val="00334696"/>
    <w:rsid w:val="00347F21"/>
    <w:rsid w:val="00350F46"/>
    <w:rsid w:val="00351C69"/>
    <w:rsid w:val="00352F49"/>
    <w:rsid w:val="0039479E"/>
    <w:rsid w:val="003C32E5"/>
    <w:rsid w:val="003C3A6B"/>
    <w:rsid w:val="003D3FF2"/>
    <w:rsid w:val="00413DA1"/>
    <w:rsid w:val="00416847"/>
    <w:rsid w:val="00444EB5"/>
    <w:rsid w:val="0044632E"/>
    <w:rsid w:val="00451C04"/>
    <w:rsid w:val="00463052"/>
    <w:rsid w:val="00476666"/>
    <w:rsid w:val="00512594"/>
    <w:rsid w:val="0051326E"/>
    <w:rsid w:val="00516E7B"/>
    <w:rsid w:val="00520B02"/>
    <w:rsid w:val="00521D2C"/>
    <w:rsid w:val="0054288B"/>
    <w:rsid w:val="00545995"/>
    <w:rsid w:val="00547DF6"/>
    <w:rsid w:val="005635C6"/>
    <w:rsid w:val="00592BFE"/>
    <w:rsid w:val="005C1340"/>
    <w:rsid w:val="005D5750"/>
    <w:rsid w:val="005F4AE3"/>
    <w:rsid w:val="00604CF7"/>
    <w:rsid w:val="00613241"/>
    <w:rsid w:val="006210F3"/>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62C2"/>
    <w:rsid w:val="00AE32A3"/>
    <w:rsid w:val="00B2214C"/>
    <w:rsid w:val="00B37525"/>
    <w:rsid w:val="00B41950"/>
    <w:rsid w:val="00B43118"/>
    <w:rsid w:val="00B51A9E"/>
    <w:rsid w:val="00B61FE7"/>
    <w:rsid w:val="00B6302B"/>
    <w:rsid w:val="00B81573"/>
    <w:rsid w:val="00BC43DD"/>
    <w:rsid w:val="00BF291B"/>
    <w:rsid w:val="00C339D1"/>
    <w:rsid w:val="00C36CBA"/>
    <w:rsid w:val="00C4243D"/>
    <w:rsid w:val="00C474E4"/>
    <w:rsid w:val="00C52CA1"/>
    <w:rsid w:val="00C714D9"/>
    <w:rsid w:val="00C8380C"/>
    <w:rsid w:val="00C916AA"/>
    <w:rsid w:val="00CD20BE"/>
    <w:rsid w:val="00CD5543"/>
    <w:rsid w:val="00CE6A89"/>
    <w:rsid w:val="00D338ED"/>
    <w:rsid w:val="00D4104B"/>
    <w:rsid w:val="00D91147"/>
    <w:rsid w:val="00D9412B"/>
    <w:rsid w:val="00DA353C"/>
    <w:rsid w:val="00DE01C7"/>
    <w:rsid w:val="00DF27D3"/>
    <w:rsid w:val="00E00E5E"/>
    <w:rsid w:val="00E618DF"/>
    <w:rsid w:val="00E8674A"/>
    <w:rsid w:val="00E931B9"/>
    <w:rsid w:val="00E931DC"/>
    <w:rsid w:val="00E96715"/>
    <w:rsid w:val="00EB22D9"/>
    <w:rsid w:val="00EB387D"/>
    <w:rsid w:val="00EB4288"/>
    <w:rsid w:val="00EB4916"/>
    <w:rsid w:val="00EC7A6B"/>
    <w:rsid w:val="00ED37B8"/>
    <w:rsid w:val="00ED5725"/>
    <w:rsid w:val="00EF0667"/>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C85CBA7"/>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Windows ユーザー</cp:lastModifiedBy>
  <cp:revision>38</cp:revision>
  <cp:lastPrinted>2023-02-10T02:04:00Z</cp:lastPrinted>
  <dcterms:created xsi:type="dcterms:W3CDTF">2017-01-19T00:28:00Z</dcterms:created>
  <dcterms:modified xsi:type="dcterms:W3CDTF">2023-02-10T02:09:00Z</dcterms:modified>
</cp:coreProperties>
</file>