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C47D" w14:textId="120E3D98" w:rsidR="00C13B87" w:rsidRPr="001105C8" w:rsidRDefault="00C64536" w:rsidP="00C13B87">
      <w:pPr>
        <w:rPr>
          <w:szCs w:val="22"/>
        </w:rPr>
      </w:pPr>
      <w:r w:rsidRPr="001105C8">
        <w:rPr>
          <w:rFonts w:hint="eastAsia"/>
          <w:szCs w:val="22"/>
        </w:rPr>
        <w:t>第２号様式（第６</w:t>
      </w:r>
      <w:r w:rsidR="00C13B87" w:rsidRPr="001105C8">
        <w:rPr>
          <w:rFonts w:hint="eastAsia"/>
          <w:szCs w:val="22"/>
        </w:rPr>
        <w:t>条</w:t>
      </w:r>
      <w:r w:rsidR="00F048CE">
        <w:rPr>
          <w:rFonts w:hint="eastAsia"/>
          <w:szCs w:val="22"/>
        </w:rPr>
        <w:t>、第７条</w:t>
      </w:r>
      <w:r w:rsidR="00C13B87" w:rsidRPr="001105C8">
        <w:rPr>
          <w:rFonts w:hint="eastAsia"/>
          <w:szCs w:val="22"/>
        </w:rPr>
        <w:t>関係）</w:t>
      </w:r>
    </w:p>
    <w:p w14:paraId="7823E798" w14:textId="77777777" w:rsidR="00C13B87" w:rsidRPr="001105C8" w:rsidRDefault="00C13B87" w:rsidP="00C13B87">
      <w:pPr>
        <w:widowControl/>
        <w:jc w:val="left"/>
        <w:rPr>
          <w:szCs w:val="22"/>
        </w:rPr>
      </w:pPr>
    </w:p>
    <w:p w14:paraId="76F6BB3B" w14:textId="0D21B445" w:rsidR="00E317F0" w:rsidRPr="001105C8" w:rsidRDefault="00A40577" w:rsidP="006F326F">
      <w:pPr>
        <w:widowControl/>
        <w:jc w:val="center"/>
        <w:rPr>
          <w:szCs w:val="22"/>
        </w:rPr>
      </w:pPr>
      <w:r w:rsidRPr="001105C8">
        <w:rPr>
          <w:rFonts w:hint="eastAsia"/>
          <w:szCs w:val="22"/>
        </w:rPr>
        <w:t>事業者情報調書</w:t>
      </w:r>
    </w:p>
    <w:p w14:paraId="610D6A0B" w14:textId="4EA86220" w:rsidR="00A40577" w:rsidRPr="001105C8" w:rsidRDefault="00A40577" w:rsidP="00A40577">
      <w:pPr>
        <w:widowControl/>
        <w:ind w:firstLineChars="100" w:firstLine="220"/>
        <w:jc w:val="left"/>
        <w:rPr>
          <w:szCs w:val="22"/>
        </w:rPr>
      </w:pPr>
      <w:r w:rsidRPr="001105C8">
        <w:rPr>
          <w:rFonts w:hint="eastAsia"/>
          <w:szCs w:val="22"/>
        </w:rPr>
        <w:t>＜申請者の概要＞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1276"/>
        <w:gridCol w:w="1426"/>
        <w:gridCol w:w="696"/>
        <w:gridCol w:w="545"/>
        <w:gridCol w:w="1242"/>
        <w:gridCol w:w="8"/>
        <w:gridCol w:w="2178"/>
      </w:tblGrid>
      <w:tr w:rsidR="00300C20" w:rsidRPr="001105C8" w14:paraId="50B616EB" w14:textId="77777777" w:rsidTr="00A40577">
        <w:trPr>
          <w:trHeight w:val="181"/>
          <w:jc w:val="center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79BDA4" w14:textId="61ED8068" w:rsidR="00A40577" w:rsidRPr="001105C8" w:rsidRDefault="00A40577" w:rsidP="0003296B">
            <w:pPr>
              <w:widowControl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  <w:vAlign w:val="center"/>
          </w:tcPr>
          <w:p w14:paraId="436D3C7B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7F1AC5C5" w14:textId="77777777" w:rsidTr="0075501A">
        <w:trPr>
          <w:trHeight w:val="880"/>
          <w:jc w:val="center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B8D496" w14:textId="79A3472C" w:rsidR="00A40577" w:rsidRPr="001105C8" w:rsidRDefault="00A40577" w:rsidP="0003296B">
            <w:pPr>
              <w:widowControl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名称（商号・屋号）</w:t>
            </w: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45C058C8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bookmarkStart w:id="0" w:name="_GoBack"/>
            <w:bookmarkEnd w:id="0"/>
          </w:p>
        </w:tc>
      </w:tr>
      <w:tr w:rsidR="00300C20" w:rsidRPr="001105C8" w14:paraId="495289AD" w14:textId="77777777" w:rsidTr="00A40577">
        <w:trPr>
          <w:cantSplit/>
          <w:trHeight w:val="984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12223F5" w14:textId="42E16B80" w:rsidR="00A40577" w:rsidRPr="001105C8" w:rsidRDefault="00A40577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本社（会社全体）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55CA3E8D" w14:textId="1F71284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ACE8B2D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（〒　　　－　　　）</w:t>
            </w:r>
          </w:p>
          <w:p w14:paraId="70BE2306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408897FD" w14:textId="6EE0F946" w:rsidTr="00A40577">
        <w:trPr>
          <w:cantSplit/>
          <w:trHeight w:val="969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E788C48" w14:textId="5E0F91E0" w:rsidR="00A40577" w:rsidRPr="001105C8" w:rsidRDefault="00A40577" w:rsidP="00F02210">
            <w:pPr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1AAAF92" w14:textId="77777777" w:rsidR="00A40577" w:rsidRPr="001105C8" w:rsidRDefault="00A40577" w:rsidP="00F02210">
            <w:pPr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4E9CDC" w14:textId="31B3313E" w:rsidR="00A40577" w:rsidRPr="001105C8" w:rsidRDefault="00A40577" w:rsidP="00F02210">
            <w:pPr>
              <w:widowControl/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万円</w:t>
            </w:r>
          </w:p>
          <w:p w14:paraId="3C1E7956" w14:textId="1EF5F1EC" w:rsidR="00A40577" w:rsidRPr="001105C8" w:rsidRDefault="00A40577" w:rsidP="00F02210">
            <w:pPr>
              <w:widowControl/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※会社以外は記載不要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C670F0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従業</w:t>
            </w:r>
          </w:p>
          <w:p w14:paraId="7821B779" w14:textId="18E7F59E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員数</w:t>
            </w:r>
          </w:p>
        </w:tc>
        <w:tc>
          <w:tcPr>
            <w:tcW w:w="3973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527F4034" w14:textId="2FE7634D" w:rsidR="00A40577" w:rsidRPr="001105C8" w:rsidRDefault="00A40577" w:rsidP="00F02210">
            <w:pPr>
              <w:widowControl/>
              <w:spacing w:line="180" w:lineRule="atLeas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人</w:t>
            </w:r>
          </w:p>
          <w:p w14:paraId="47C7EA77" w14:textId="0A137334" w:rsidR="00A40577" w:rsidRPr="001105C8" w:rsidRDefault="00A40577" w:rsidP="00F02210">
            <w:pPr>
              <w:widowControl/>
              <w:spacing w:line="200" w:lineRule="exac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※常時使用する従業員がいない場合は「０人」</w:t>
            </w:r>
          </w:p>
        </w:tc>
      </w:tr>
      <w:tr w:rsidR="00300C20" w:rsidRPr="001105C8" w14:paraId="435910BF" w14:textId="77777777" w:rsidTr="00A40577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5D6C68" w14:textId="24D4A182" w:rsidR="00A40577" w:rsidRPr="001105C8" w:rsidRDefault="00A40577" w:rsidP="00F02210">
            <w:pPr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7E69D01" w14:textId="59039ECB" w:rsidR="00A40577" w:rsidRPr="001105C8" w:rsidRDefault="00A40577" w:rsidP="00765874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主たる事業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812472E" w14:textId="146F3F0C" w:rsidR="00A40577" w:rsidRPr="001105C8" w:rsidRDefault="00A40577" w:rsidP="00F02210">
            <w:pPr>
              <w:widowControl/>
              <w:jc w:val="left"/>
              <w:rPr>
                <w:rFonts w:hAnsi="ＭＳ 明朝"/>
                <w:sz w:val="21"/>
                <w:szCs w:val="22"/>
              </w:rPr>
            </w:pPr>
            <w:r w:rsidRPr="001105C8">
              <w:rPr>
                <w:rFonts w:hAnsi="ＭＳ 明朝" w:hint="eastAsia"/>
                <w:sz w:val="21"/>
                <w:szCs w:val="22"/>
              </w:rPr>
              <w:t>※市内事業所で営む</w:t>
            </w:r>
            <w:r w:rsidR="00765874" w:rsidRPr="001105C8">
              <w:rPr>
                <w:rFonts w:hAnsi="ＭＳ 明朝" w:hint="eastAsia"/>
                <w:sz w:val="21"/>
                <w:szCs w:val="22"/>
              </w:rPr>
              <w:t>主な事業について、いずれ</w:t>
            </w:r>
            <w:r w:rsidR="00765874" w:rsidRPr="001105C8">
              <w:rPr>
                <w:rFonts w:hAnsi="ＭＳ 明朝" w:hint="eastAsia"/>
                <w:sz w:val="21"/>
                <w:szCs w:val="21"/>
              </w:rPr>
              <w:t>か一つに（〇）</w:t>
            </w:r>
          </w:p>
          <w:p w14:paraId="60FB626F" w14:textId="77777777" w:rsidR="00A40577" w:rsidRPr="001105C8" w:rsidRDefault="00A40577" w:rsidP="00F02210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①（　）製造業、建設業、運輸業</w:t>
            </w:r>
          </w:p>
          <w:p w14:paraId="7DB3F2FA" w14:textId="7223C2F7" w:rsidR="00A40577" w:rsidRPr="001105C8" w:rsidRDefault="00A40577" w:rsidP="00F02210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②（　）卸売業</w:t>
            </w:r>
          </w:p>
          <w:p w14:paraId="7B0F6ED9" w14:textId="77777777" w:rsidR="00A40577" w:rsidRPr="001105C8" w:rsidRDefault="00A40577" w:rsidP="00A40577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③（　）サービス業</w:t>
            </w:r>
          </w:p>
          <w:p w14:paraId="69200BE6" w14:textId="77777777" w:rsidR="00A40577" w:rsidRPr="001105C8" w:rsidRDefault="00A40577" w:rsidP="00A40577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④（　）小売業</w:t>
            </w:r>
          </w:p>
          <w:p w14:paraId="30302DC8" w14:textId="5383249A" w:rsidR="00A40577" w:rsidRPr="001105C8" w:rsidRDefault="00A40577" w:rsidP="00A40577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⑤（　）その他の業種</w:t>
            </w:r>
          </w:p>
        </w:tc>
      </w:tr>
      <w:tr w:rsidR="00300C20" w:rsidRPr="001105C8" w14:paraId="5BEA8081" w14:textId="77777777" w:rsidTr="00E174CF">
        <w:trPr>
          <w:cantSplit/>
          <w:trHeight w:val="1363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AE446FA" w14:textId="44086CB5" w:rsidR="00FF05C4" w:rsidRPr="001105C8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市内事業所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052774B2" w14:textId="5E8D34D4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5B493A6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（〒　　　－　　　）</w:t>
            </w:r>
          </w:p>
          <w:p w14:paraId="08DF8305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  <w:p w14:paraId="286C77F6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  <w:p w14:paraId="0B912FFC" w14:textId="5CFC35B3" w:rsidR="00FF05C4" w:rsidRPr="001105C8" w:rsidRDefault="00FF05C4" w:rsidP="00E174CF">
            <w:pPr>
              <w:widowControl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※本社と一致する場合は省略可</w:t>
            </w:r>
          </w:p>
        </w:tc>
      </w:tr>
      <w:tr w:rsidR="00300C20" w:rsidRPr="001105C8" w14:paraId="24A5AB34" w14:textId="2B78C459" w:rsidTr="00FF05C4">
        <w:trPr>
          <w:cantSplit/>
          <w:trHeight w:val="63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68A575B" w14:textId="77777777" w:rsidR="00FF05C4" w:rsidRPr="001105C8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 w:val="restart"/>
            <w:shd w:val="clear" w:color="auto" w:fill="D9D9D9" w:themeFill="background1" w:themeFillShade="D9"/>
            <w:vAlign w:val="center"/>
          </w:tcPr>
          <w:p w14:paraId="64462934" w14:textId="17D6A5B3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役員・従業員数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DBDBDB" w:themeFill="accent3" w:themeFillTint="66"/>
            <w:vAlign w:val="center"/>
          </w:tcPr>
          <w:p w14:paraId="72A7A659" w14:textId="37B23144" w:rsidR="00FF05C4" w:rsidRPr="001105C8" w:rsidRDefault="00FF05C4" w:rsidP="00FF05C4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役員数</w:t>
            </w:r>
          </w:p>
        </w:tc>
        <w:tc>
          <w:tcPr>
            <w:tcW w:w="2667" w:type="dxa"/>
            <w:gridSpan w:val="3"/>
            <w:tcBorders>
              <w:bottom w:val="dashed" w:sz="4" w:space="0" w:color="auto"/>
            </w:tcBorders>
            <w:vAlign w:val="center"/>
          </w:tcPr>
          <w:p w14:paraId="05A19061" w14:textId="0E8C14CF" w:rsidR="00FF05C4" w:rsidRPr="001105C8" w:rsidRDefault="00FF05C4" w:rsidP="00FF05C4">
            <w:pPr>
              <w:widowControl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  <w:shd w:val="clear" w:color="auto" w:fill="DBDBDB" w:themeFill="accent3" w:themeFillTint="66"/>
            <w:vAlign w:val="center"/>
          </w:tcPr>
          <w:p w14:paraId="11984C59" w14:textId="70215793" w:rsidR="00FF05C4" w:rsidRPr="001105C8" w:rsidRDefault="00FF05C4" w:rsidP="00FF05C4">
            <w:pPr>
              <w:widowControl/>
              <w:ind w:rightChars="-74" w:right="-163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従業員数</w:t>
            </w:r>
            <w:r w:rsidRPr="001105C8">
              <w:rPr>
                <w:rFonts w:hAnsi="ＭＳ 明朝" w:hint="eastAsia"/>
                <w:sz w:val="18"/>
                <w:szCs w:val="22"/>
              </w:rPr>
              <w:t>※</w:t>
            </w:r>
          </w:p>
        </w:tc>
        <w:tc>
          <w:tcPr>
            <w:tcW w:w="2178" w:type="dxa"/>
            <w:tcBorders>
              <w:bottom w:val="dashed" w:sz="4" w:space="0" w:color="auto"/>
            </w:tcBorders>
            <w:vAlign w:val="center"/>
          </w:tcPr>
          <w:p w14:paraId="531145AD" w14:textId="4A29A17B" w:rsidR="00FF05C4" w:rsidRPr="001105C8" w:rsidRDefault="00FF05C4" w:rsidP="00FF05C4">
            <w:pPr>
              <w:widowControl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人</w:t>
            </w:r>
          </w:p>
        </w:tc>
      </w:tr>
      <w:tr w:rsidR="00300C20" w:rsidRPr="001105C8" w14:paraId="32EC5125" w14:textId="77777777" w:rsidTr="00FF05C4">
        <w:trPr>
          <w:cantSplit/>
          <w:trHeight w:val="27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2401339" w14:textId="77777777" w:rsidR="00FF05C4" w:rsidRPr="001105C8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14:paraId="7F2E6205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317364BC" w14:textId="77255114" w:rsidR="00FF05C4" w:rsidRPr="001105C8" w:rsidRDefault="00FF05C4" w:rsidP="00FF05C4">
            <w:pPr>
              <w:widowControl/>
              <w:jc w:val="right"/>
              <w:rPr>
                <w:rFonts w:hAnsi="ＭＳ 明朝"/>
                <w:sz w:val="18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※常時使用する従業員がいない場合は「０人」</w:t>
            </w:r>
          </w:p>
        </w:tc>
      </w:tr>
      <w:tr w:rsidR="00300C20" w:rsidRPr="001105C8" w14:paraId="231A77D4" w14:textId="77777777" w:rsidTr="00A40577">
        <w:trPr>
          <w:trHeight w:val="206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5877192" w14:textId="497524B7" w:rsidR="00A40577" w:rsidRPr="001105C8" w:rsidRDefault="00A40577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182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1C99DF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3943" w:type="dxa"/>
            <w:gridSpan w:val="4"/>
            <w:tcBorders>
              <w:bottom w:val="dashed" w:sz="4" w:space="0" w:color="auto"/>
            </w:tcBorders>
            <w:vAlign w:val="center"/>
          </w:tcPr>
          <w:p w14:paraId="3C47E3D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2CFBA0AB" w14:textId="1D0566C0" w:rsidR="00A40577" w:rsidRPr="001105C8" w:rsidRDefault="00A40577" w:rsidP="00F02210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部署・役職</w:t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14:paraId="4C4F8E7F" w14:textId="77777777" w:rsidR="00A40577" w:rsidRPr="001105C8" w:rsidRDefault="00A40577" w:rsidP="00F02210">
            <w:pPr>
              <w:widowControl/>
              <w:spacing w:line="240" w:lineRule="exact"/>
              <w:rPr>
                <w:rFonts w:hAnsi="ＭＳ 明朝"/>
                <w:szCs w:val="22"/>
              </w:rPr>
            </w:pPr>
          </w:p>
        </w:tc>
      </w:tr>
      <w:tr w:rsidR="00300C20" w:rsidRPr="001105C8" w14:paraId="0E293323" w14:textId="77777777" w:rsidTr="00A40577">
        <w:trPr>
          <w:trHeight w:val="62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973C3C0" w14:textId="793E3B5A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9297E6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943" w:type="dxa"/>
            <w:gridSpan w:val="4"/>
            <w:tcBorders>
              <w:top w:val="dashed" w:sz="4" w:space="0" w:color="auto"/>
            </w:tcBorders>
            <w:vAlign w:val="center"/>
          </w:tcPr>
          <w:p w14:paraId="47E24314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4E342936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14:paraId="421DD96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0BE0B34E" w14:textId="77777777" w:rsidTr="00A40577">
        <w:trPr>
          <w:trHeight w:val="510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2743801" w14:textId="46E8CBB6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F955E20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943" w:type="dxa"/>
            <w:gridSpan w:val="4"/>
            <w:vAlign w:val="center"/>
          </w:tcPr>
          <w:p w14:paraId="4048AA59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EBBDF1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2186" w:type="dxa"/>
            <w:gridSpan w:val="2"/>
            <w:vAlign w:val="center"/>
          </w:tcPr>
          <w:p w14:paraId="486954A2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725791BE" w14:textId="77777777" w:rsidTr="00A40577">
        <w:trPr>
          <w:trHeight w:val="510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430ED98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417957E" w14:textId="01506C84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E-mai</w:t>
            </w:r>
            <w:r w:rsidRPr="001105C8">
              <w:rPr>
                <w:rFonts w:hAnsi="ＭＳ 明朝"/>
                <w:szCs w:val="22"/>
              </w:rPr>
              <w:t>l</w:t>
            </w:r>
            <w:r w:rsidRPr="001105C8">
              <w:rPr>
                <w:rFonts w:hAnsi="ＭＳ 明朝" w:hint="eastAsia"/>
                <w:szCs w:val="22"/>
              </w:rPr>
              <w:t>アドレス</w:t>
            </w:r>
          </w:p>
        </w:tc>
        <w:tc>
          <w:tcPr>
            <w:tcW w:w="7371" w:type="dxa"/>
            <w:gridSpan w:val="7"/>
            <w:vAlign w:val="center"/>
          </w:tcPr>
          <w:p w14:paraId="18E3B305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48220728" w14:textId="77777777" w:rsidTr="00A40577">
        <w:trPr>
          <w:trHeight w:val="406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64B72C1" w14:textId="6D304CBC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 w:val="restart"/>
            <w:shd w:val="clear" w:color="auto" w:fill="D9D9D9" w:themeFill="background1" w:themeFillShade="D9"/>
            <w:vAlign w:val="center"/>
          </w:tcPr>
          <w:p w14:paraId="577E3186" w14:textId="6C5F0C95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書類送付先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  <w:vAlign w:val="center"/>
          </w:tcPr>
          <w:p w14:paraId="1F3ED299" w14:textId="1919CCC2" w:rsidR="00A40577" w:rsidRPr="001105C8" w:rsidRDefault="00A40577" w:rsidP="00A40577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　）本社　（　）市内事業所　（　）その他※以下に記載</w:t>
            </w:r>
          </w:p>
        </w:tc>
      </w:tr>
      <w:tr w:rsidR="00300C20" w:rsidRPr="001105C8" w14:paraId="116A8662" w14:textId="77777777" w:rsidTr="00A40577">
        <w:trPr>
          <w:trHeight w:val="104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975612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14:paraId="171BF38D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6E7AFA2F" w14:textId="77777777" w:rsidR="00765874" w:rsidRPr="001105C8" w:rsidRDefault="00765874" w:rsidP="00765874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（〒　　　－　　　）</w:t>
            </w:r>
          </w:p>
          <w:p w14:paraId="442C3D28" w14:textId="77777777" w:rsidR="00765874" w:rsidRPr="001105C8" w:rsidRDefault="00765874" w:rsidP="00F02210">
            <w:pPr>
              <w:rPr>
                <w:rFonts w:hAnsi="ＭＳ 明朝"/>
                <w:szCs w:val="22"/>
              </w:rPr>
            </w:pPr>
          </w:p>
          <w:p w14:paraId="265B236B" w14:textId="0DD0F896" w:rsidR="00A40577" w:rsidRPr="001105C8" w:rsidRDefault="00A40577" w:rsidP="00F02210">
            <w:pPr>
              <w:rPr>
                <w:rFonts w:hAnsi="ＭＳ 明朝"/>
                <w:szCs w:val="22"/>
              </w:rPr>
            </w:pPr>
          </w:p>
        </w:tc>
      </w:tr>
    </w:tbl>
    <w:p w14:paraId="723173D2" w14:textId="14DFA880" w:rsidR="00F87741" w:rsidRDefault="00F87741" w:rsidP="00695A69">
      <w:pPr>
        <w:widowControl/>
        <w:jc w:val="left"/>
      </w:pPr>
    </w:p>
    <w:sectPr w:rsidR="00F87741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463EF6" w:rsidRDefault="00463EF6" w:rsidP="00383C64">
      <w:r>
        <w:separator/>
      </w:r>
    </w:p>
  </w:endnote>
  <w:endnote w:type="continuationSeparator" w:id="0">
    <w:p w14:paraId="12740653" w14:textId="77777777" w:rsidR="00463EF6" w:rsidRDefault="00463EF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463EF6" w:rsidRDefault="00463EF6" w:rsidP="00383C64">
      <w:r>
        <w:separator/>
      </w:r>
    </w:p>
  </w:footnote>
  <w:footnote w:type="continuationSeparator" w:id="0">
    <w:p w14:paraId="49FD972F" w14:textId="77777777" w:rsidR="00463EF6" w:rsidRDefault="00463EF6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BB6C" w14:textId="2ADE8ED0" w:rsidR="002E004C" w:rsidRPr="002E004C" w:rsidRDefault="002E004C" w:rsidP="002E004C">
    <w:pPr>
      <w:pStyle w:val="a3"/>
      <w:jc w:val="right"/>
    </w:pPr>
    <w:r w:rsidRPr="002E004C">
      <w:rPr>
        <w:rFonts w:ascii="ＭＳ 明朝" w:eastAsia="ＭＳ 明朝" w:hAnsi="ＭＳ 明朝" w:hint="eastAsia"/>
        <w:sz w:val="22"/>
        <w:bdr w:val="single" w:sz="4" w:space="0" w:color="auto"/>
      </w:rPr>
      <w:t>デジタルツール導入コース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85E74"/>
    <w:rsid w:val="000B0342"/>
    <w:rsid w:val="000B0CD9"/>
    <w:rsid w:val="000C6871"/>
    <w:rsid w:val="000D2977"/>
    <w:rsid w:val="000D64A9"/>
    <w:rsid w:val="000E0EAB"/>
    <w:rsid w:val="000E31E9"/>
    <w:rsid w:val="000F764B"/>
    <w:rsid w:val="001049F9"/>
    <w:rsid w:val="001105C8"/>
    <w:rsid w:val="00112A7F"/>
    <w:rsid w:val="00117B39"/>
    <w:rsid w:val="00117F16"/>
    <w:rsid w:val="001351E4"/>
    <w:rsid w:val="00141FD9"/>
    <w:rsid w:val="00143000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8F4"/>
    <w:rsid w:val="00291A8F"/>
    <w:rsid w:val="0029353A"/>
    <w:rsid w:val="002B3B8D"/>
    <w:rsid w:val="002C647B"/>
    <w:rsid w:val="002C6EC5"/>
    <w:rsid w:val="002E004C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63EF6"/>
    <w:rsid w:val="00477D20"/>
    <w:rsid w:val="00482E3E"/>
    <w:rsid w:val="00483BB5"/>
    <w:rsid w:val="004978A0"/>
    <w:rsid w:val="004A43ED"/>
    <w:rsid w:val="004A5D19"/>
    <w:rsid w:val="004A7A91"/>
    <w:rsid w:val="004B2782"/>
    <w:rsid w:val="004B2B12"/>
    <w:rsid w:val="004C2A67"/>
    <w:rsid w:val="004E09EC"/>
    <w:rsid w:val="004E1CCC"/>
    <w:rsid w:val="004F1EB8"/>
    <w:rsid w:val="004F5BB5"/>
    <w:rsid w:val="005016D8"/>
    <w:rsid w:val="00501ED1"/>
    <w:rsid w:val="00506105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C480E"/>
    <w:rsid w:val="005D09F7"/>
    <w:rsid w:val="005D1365"/>
    <w:rsid w:val="005D4786"/>
    <w:rsid w:val="005F0E2C"/>
    <w:rsid w:val="005F4983"/>
    <w:rsid w:val="005F5191"/>
    <w:rsid w:val="00602CA1"/>
    <w:rsid w:val="006106B6"/>
    <w:rsid w:val="006140EC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5A69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5874"/>
    <w:rsid w:val="0077611D"/>
    <w:rsid w:val="007853F5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52971"/>
    <w:rsid w:val="00854317"/>
    <w:rsid w:val="00867A2C"/>
    <w:rsid w:val="00871522"/>
    <w:rsid w:val="00873A0E"/>
    <w:rsid w:val="00884ED4"/>
    <w:rsid w:val="00892725"/>
    <w:rsid w:val="008A4A9B"/>
    <w:rsid w:val="008B5C7F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6145"/>
    <w:rsid w:val="0090326A"/>
    <w:rsid w:val="00903D7A"/>
    <w:rsid w:val="00904878"/>
    <w:rsid w:val="00905C78"/>
    <w:rsid w:val="00911B04"/>
    <w:rsid w:val="00925933"/>
    <w:rsid w:val="00932E5F"/>
    <w:rsid w:val="00951C81"/>
    <w:rsid w:val="00953DC0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14A5"/>
    <w:rsid w:val="00A936A6"/>
    <w:rsid w:val="00A96E0D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20732"/>
    <w:rsid w:val="00B33C89"/>
    <w:rsid w:val="00B358A0"/>
    <w:rsid w:val="00B364A5"/>
    <w:rsid w:val="00B47B2A"/>
    <w:rsid w:val="00B52866"/>
    <w:rsid w:val="00B61287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40C52"/>
    <w:rsid w:val="00C40F35"/>
    <w:rsid w:val="00C4509D"/>
    <w:rsid w:val="00C476A3"/>
    <w:rsid w:val="00C506BF"/>
    <w:rsid w:val="00C53DBB"/>
    <w:rsid w:val="00C54600"/>
    <w:rsid w:val="00C64536"/>
    <w:rsid w:val="00C81F13"/>
    <w:rsid w:val="00CA4A8F"/>
    <w:rsid w:val="00CA53A4"/>
    <w:rsid w:val="00CB39F7"/>
    <w:rsid w:val="00CC07CE"/>
    <w:rsid w:val="00CC385D"/>
    <w:rsid w:val="00CC5E98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5148"/>
    <w:rsid w:val="00E317F0"/>
    <w:rsid w:val="00E36E63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F7707"/>
    <w:rsid w:val="00F02210"/>
    <w:rsid w:val="00F048CE"/>
    <w:rsid w:val="00F05366"/>
    <w:rsid w:val="00F1074F"/>
    <w:rsid w:val="00F1295C"/>
    <w:rsid w:val="00F1326A"/>
    <w:rsid w:val="00F27B36"/>
    <w:rsid w:val="00F53711"/>
    <w:rsid w:val="00F72A7D"/>
    <w:rsid w:val="00F7478A"/>
    <w:rsid w:val="00F82CCA"/>
    <w:rsid w:val="00F8749A"/>
    <w:rsid w:val="00F87741"/>
    <w:rsid w:val="00FA4BB4"/>
    <w:rsid w:val="00FB22C2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1F2B-2F65-41EE-91DF-32F43503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57</cp:revision>
  <cp:lastPrinted>2025-03-26T00:54:00Z</cp:lastPrinted>
  <dcterms:created xsi:type="dcterms:W3CDTF">2022-03-07T04:06:00Z</dcterms:created>
  <dcterms:modified xsi:type="dcterms:W3CDTF">2025-03-31T08:42:00Z</dcterms:modified>
</cp:coreProperties>
</file>