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4C72" w14:textId="76F9E117" w:rsidR="00882817" w:rsidRDefault="000C4815" w:rsidP="00151075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Cs w:val="21"/>
        </w:rPr>
      </w:pPr>
      <w:r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第２号様式（第８</w:t>
      </w:r>
      <w:bookmarkStart w:id="0" w:name="_GoBack"/>
      <w:bookmarkEnd w:id="0"/>
      <w:r w:rsidR="00151075"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条関係）</w:t>
      </w:r>
    </w:p>
    <w:p w14:paraId="65105F3D" w14:textId="77777777" w:rsidR="00151075" w:rsidRPr="00151075" w:rsidRDefault="00151075" w:rsidP="00151075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Cs w:val="21"/>
        </w:rPr>
      </w:pPr>
    </w:p>
    <w:p w14:paraId="66DA93DD" w14:textId="2F45D3C7" w:rsidR="00D66EC0" w:rsidRPr="00151075" w:rsidRDefault="00151075" w:rsidP="00151075">
      <w:pPr>
        <w:widowControl/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平塚市既存住宅断熱リフォーム</w:t>
      </w:r>
      <w:r w:rsidR="00D66EC0" w:rsidRPr="001510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</w:p>
    <w:p w14:paraId="54B1B523" w14:textId="1299FFA0" w:rsidR="00D66EC0" w:rsidRPr="00151075" w:rsidRDefault="00D66EC0" w:rsidP="004764EF">
      <w:pPr>
        <w:widowControl/>
        <w:spacing w:line="0" w:lineRule="atLeast"/>
        <w:jc w:val="center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 w:val="24"/>
          <w:szCs w:val="24"/>
        </w:rPr>
      </w:pPr>
      <w:r w:rsidRPr="00151075"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 w:val="24"/>
          <w:szCs w:val="24"/>
        </w:rPr>
        <w:t>収支予算書</w:t>
      </w:r>
    </w:p>
    <w:p w14:paraId="407ED5E2" w14:textId="43398754" w:rsidR="00D66EC0" w:rsidRPr="00E152A7" w:rsidRDefault="000345FE" w:rsidP="00D66E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6A20" wp14:editId="629B7200">
                <wp:simplePos x="0" y="0"/>
                <wp:positionH relativeFrom="column">
                  <wp:posOffset>59645</wp:posOffset>
                </wp:positionH>
                <wp:positionV relativeFrom="paragraph">
                  <wp:posOffset>1872186</wp:posOffset>
                </wp:positionV>
                <wp:extent cx="2086378" cy="553791"/>
                <wp:effectExtent l="19050" t="19050" r="2857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378" cy="55379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5ABE" id="正方形/長方形 2" o:spid="_x0000_s1026" style="position:absolute;left:0;text-align:left;margin-left:4.7pt;margin-top:147.4pt;width:164.3pt;height:4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" filled="f" strokecolor="black [3200]" strokeweight="2.25pt"/>
            </w:pict>
          </mc:Fallback>
        </mc:AlternateContent>
      </w:r>
      <w:r w:rsidR="00D66EC0" w:rsidRPr="00E152A7">
        <w:rPr>
          <w:rFonts w:ascii="ＭＳ 明朝" w:eastAsia="ＭＳ 明朝" w:hAnsi="ＭＳ 明朝" w:cs="ＭＳ 明朝" w:hint="eastAsia"/>
        </w:rPr>
        <w:t xml:space="preserve">　</w:t>
      </w:r>
      <w:r w:rsidR="00D66EC0" w:rsidRPr="00E152A7">
        <w:rPr>
          <w:rFonts w:ascii="ＭＳ 明朝" w:eastAsia="ＭＳ 明朝" w:hAnsi="ＭＳ 明朝"/>
        </w:rPr>
        <w:t>(</w:t>
      </w:r>
      <w:r w:rsidR="00D66EC0" w:rsidRPr="00E152A7">
        <w:rPr>
          <w:rFonts w:ascii="ＭＳ 明朝" w:eastAsia="ＭＳ 明朝" w:hAnsi="ＭＳ 明朝" w:cs="ＭＳ 明朝" w:hint="eastAsia"/>
        </w:rPr>
        <w:t>収入</w:t>
      </w:r>
      <w:r w:rsidR="00D66EC0" w:rsidRPr="00E152A7">
        <w:rPr>
          <w:rFonts w:ascii="ＭＳ 明朝" w:eastAsia="ＭＳ 明朝" w:hAnsi="ＭＳ 明朝"/>
        </w:rPr>
        <w:t>)</w:t>
      </w:r>
    </w:p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5241"/>
      </w:tblGrid>
      <w:tr w:rsidR="00D66EC0" w:rsidRPr="00E152A7" w14:paraId="5562D48C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5CE01498" w14:textId="77777777" w:rsidR="00D66EC0" w:rsidRPr="00E152A7" w:rsidRDefault="00D66EC0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内訳</w:t>
            </w:r>
          </w:p>
        </w:tc>
        <w:tc>
          <w:tcPr>
            <w:tcW w:w="1701" w:type="dxa"/>
            <w:vAlign w:val="center"/>
          </w:tcPr>
          <w:p w14:paraId="1B82EEBA" w14:textId="4380992C" w:rsidR="00D66EC0" w:rsidRPr="00E152A7" w:rsidRDefault="00D66EC0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5241" w:type="dxa"/>
            <w:vAlign w:val="center"/>
          </w:tcPr>
          <w:p w14:paraId="090D1171" w14:textId="299C70DA" w:rsidR="00D66EC0" w:rsidRPr="00E152A7" w:rsidRDefault="00151075" w:rsidP="00151075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備　考（申請する補助金の名称）</w:t>
            </w:r>
          </w:p>
        </w:tc>
      </w:tr>
      <w:tr w:rsidR="00D66EC0" w:rsidRPr="00E152A7" w14:paraId="6620F52F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41C2BBDE" w14:textId="5DCAA9C1" w:rsidR="00D66EC0" w:rsidRPr="00E152A7" w:rsidRDefault="00D66EC0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国補助金</w:t>
            </w:r>
          </w:p>
        </w:tc>
        <w:tc>
          <w:tcPr>
            <w:tcW w:w="1701" w:type="dxa"/>
            <w:vAlign w:val="center"/>
          </w:tcPr>
          <w:p w14:paraId="66AE0684" w14:textId="77777777" w:rsidR="00D66EC0" w:rsidRPr="00E152A7" w:rsidRDefault="00D66EC0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1" w:type="dxa"/>
          </w:tcPr>
          <w:p w14:paraId="3D3CF21C" w14:textId="77777777" w:rsidR="00D66EC0" w:rsidRPr="00E152A7" w:rsidRDefault="00D66EC0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D66EC0" w:rsidRPr="00E152A7" w14:paraId="20780F64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1C56EE5A" w14:textId="3E7483F8" w:rsidR="00D66EC0" w:rsidRPr="00E152A7" w:rsidRDefault="00D66EC0" w:rsidP="00A626D0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4E02A4D2" w14:textId="2958509A" w:rsidR="00D66EC0" w:rsidRPr="00E152A7" w:rsidRDefault="00B01DBE" w:rsidP="00A626D0">
            <w:pPr>
              <w:jc w:val="right"/>
              <w:rPr>
                <w:rFonts w:ascii="ＭＳ 明朝" w:eastAsia="ＭＳ 明朝" w:hAnsi="ＭＳ 明朝" w:cs="ＭＳ 明朝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1" w:type="dxa"/>
          </w:tcPr>
          <w:p w14:paraId="5679F9FC" w14:textId="544F84CF" w:rsidR="00D66EC0" w:rsidRPr="00E152A7" w:rsidRDefault="00B01DBE" w:rsidP="00A626D0">
            <w:pPr>
              <w:rPr>
                <w:rFonts w:ascii="ＭＳ 明朝" w:eastAsia="ＭＳ 明朝" w:hAnsi="ＭＳ 明朝" w:cs="ＭＳ 明朝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D66EC0" w:rsidRPr="00E152A7" w14:paraId="506AE447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7B2F09CF" w14:textId="704AB4E6" w:rsidR="00D66EC0" w:rsidRPr="00E152A7" w:rsidRDefault="00D90B67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①合計</w:t>
            </w:r>
          </w:p>
        </w:tc>
        <w:tc>
          <w:tcPr>
            <w:tcW w:w="1701" w:type="dxa"/>
            <w:vAlign w:val="center"/>
          </w:tcPr>
          <w:p w14:paraId="56983CD7" w14:textId="77777777" w:rsidR="00D66EC0" w:rsidRPr="00E152A7" w:rsidRDefault="00D66EC0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1" w:type="dxa"/>
          </w:tcPr>
          <w:p w14:paraId="2962DAA6" w14:textId="77777777" w:rsidR="00D66EC0" w:rsidRPr="00E152A7" w:rsidRDefault="00D66EC0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2B9A8C95" w14:textId="2E7034E7" w:rsidR="00151075" w:rsidRDefault="00151075" w:rsidP="00D66EC0">
      <w:pPr>
        <w:rPr>
          <w:rFonts w:ascii="ＭＳ 明朝" w:eastAsia="ＭＳ 明朝" w:hAnsi="ＭＳ 明朝" w:cs="ＭＳ 明朝"/>
        </w:rPr>
      </w:pPr>
    </w:p>
    <w:p w14:paraId="23C9A62A" w14:textId="7444610F" w:rsidR="00D66EC0" w:rsidRPr="00E152A7" w:rsidRDefault="00D66EC0" w:rsidP="00D66EC0">
      <w:pPr>
        <w:rPr>
          <w:rFonts w:ascii="ＭＳ 明朝" w:eastAsia="ＭＳ 明朝" w:hAnsi="ＭＳ 明朝"/>
        </w:rPr>
      </w:pPr>
      <w:r w:rsidRPr="00E152A7">
        <w:rPr>
          <w:rFonts w:ascii="ＭＳ 明朝" w:eastAsia="ＭＳ 明朝" w:hAnsi="ＭＳ 明朝"/>
        </w:rPr>
        <w:t>(</w:t>
      </w:r>
      <w:r w:rsidRPr="00E152A7">
        <w:rPr>
          <w:rFonts w:ascii="ＭＳ 明朝" w:eastAsia="ＭＳ 明朝" w:hAnsi="ＭＳ 明朝" w:cs="ＭＳ 明朝" w:hint="eastAsia"/>
        </w:rPr>
        <w:t>支出</w:t>
      </w:r>
      <w:r w:rsidRPr="00E152A7">
        <w:rPr>
          <w:rFonts w:ascii="ＭＳ 明朝" w:eastAsia="ＭＳ 明朝" w:hAnsi="ＭＳ 明朝"/>
        </w:rPr>
        <w:t>)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5245"/>
      </w:tblGrid>
      <w:tr w:rsidR="00B01DBE" w:rsidRPr="00E152A7" w14:paraId="44FB6B90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09F84E3C" w14:textId="7DD5AA8B" w:rsidR="00B01DBE" w:rsidRPr="00E152A7" w:rsidRDefault="00B01DB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内訳</w:t>
            </w:r>
          </w:p>
        </w:tc>
        <w:tc>
          <w:tcPr>
            <w:tcW w:w="1701" w:type="dxa"/>
            <w:vAlign w:val="center"/>
          </w:tcPr>
          <w:p w14:paraId="15DE1763" w14:textId="754CBDC9" w:rsidR="00B01DBE" w:rsidRPr="00E152A7" w:rsidRDefault="00B01DB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5245" w:type="dxa"/>
            <w:vAlign w:val="center"/>
          </w:tcPr>
          <w:p w14:paraId="54E3DF54" w14:textId="77777777" w:rsidR="00B01DBE" w:rsidRPr="00E152A7" w:rsidRDefault="00B01DBE" w:rsidP="00A626D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  <w:spacing w:val="1240"/>
              </w:rPr>
              <w:t>備</w:t>
            </w:r>
            <w:r w:rsidRPr="00E152A7">
              <w:rPr>
                <w:rFonts w:ascii="ＭＳ 明朝" w:eastAsia="ＭＳ 明朝" w:hAnsi="ＭＳ 明朝" w:cs="ＭＳ 明朝" w:hint="eastAsia"/>
              </w:rPr>
              <w:t>考</w:t>
            </w:r>
          </w:p>
        </w:tc>
      </w:tr>
      <w:tr w:rsidR="00B01DBE" w:rsidRPr="00E152A7" w14:paraId="6A71CFDF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7C5A492D" w14:textId="330034FD" w:rsidR="00B01DBE" w:rsidRPr="00E152A7" w:rsidRDefault="000345F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81185" wp14:editId="280DD10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-11430</wp:posOffset>
                      </wp:positionV>
                      <wp:extent cx="2098675" cy="695325"/>
                      <wp:effectExtent l="19050" t="19050" r="158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6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C842E" id="正方形/長方形 3" o:spid="_x0000_s1026" style="position:absolute;left:0;text-align:left;margin-left:-5.6pt;margin-top:-.9pt;width:165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" filled="f" strokecolor="windowText" strokeweight="2.25pt"/>
                  </w:pict>
                </mc:Fallback>
              </mc:AlternateContent>
            </w:r>
            <w:r w:rsidR="00151075">
              <w:rPr>
                <w:rFonts w:ascii="ＭＳ 明朝" w:eastAsia="ＭＳ 明朝" w:hAnsi="ＭＳ 明朝" w:cs="ＭＳ 明朝" w:hint="eastAsia"/>
              </w:rPr>
              <w:t>既存住宅断熱リフォームに係る工事費</w:t>
            </w:r>
          </w:p>
        </w:tc>
        <w:tc>
          <w:tcPr>
            <w:tcW w:w="1701" w:type="dxa"/>
            <w:vAlign w:val="center"/>
          </w:tcPr>
          <w:p w14:paraId="2EB649B2" w14:textId="77777777" w:rsidR="00B01DBE" w:rsidRPr="00E152A7" w:rsidRDefault="00B01DBE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5" w:type="dxa"/>
          </w:tcPr>
          <w:p w14:paraId="0C927A7D" w14:textId="77777777" w:rsidR="00B01DBE" w:rsidRPr="00E152A7" w:rsidRDefault="00B01DBE" w:rsidP="00A626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B01DBE" w:rsidRPr="00E152A7" w14:paraId="33AEAD27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3FCF4D2D" w14:textId="77777777" w:rsidR="00B01DBE" w:rsidRPr="00E152A7" w:rsidRDefault="00B01DB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ED08F8B" w14:textId="77777777" w:rsidR="00B01DBE" w:rsidRPr="00E152A7" w:rsidRDefault="00B01DBE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5" w:type="dxa"/>
          </w:tcPr>
          <w:p w14:paraId="3B89E1F8" w14:textId="77777777" w:rsidR="00B01DBE" w:rsidRPr="00E152A7" w:rsidRDefault="00B01DBE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B01DBE" w:rsidRPr="00E152A7" w14:paraId="33D116F8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4F3584A3" w14:textId="3A0B4C78" w:rsidR="00B01DBE" w:rsidRPr="00E152A7" w:rsidRDefault="00D90B67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合</w:t>
            </w:r>
            <w:r w:rsidR="00B01DBE" w:rsidRPr="00E152A7"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532E4864" w14:textId="77777777" w:rsidR="00B01DBE" w:rsidRPr="00E152A7" w:rsidRDefault="00B01DBE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5" w:type="dxa"/>
          </w:tcPr>
          <w:p w14:paraId="4921E167" w14:textId="77777777" w:rsidR="00B01DBE" w:rsidRPr="00E152A7" w:rsidRDefault="00B01DBE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77269BBD" w14:textId="188DDB26" w:rsidR="00D90B67" w:rsidRDefault="00D90B67" w:rsidP="00151075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 w:val="24"/>
          <w:szCs w:val="24"/>
        </w:rPr>
      </w:pPr>
    </w:p>
    <w:p w14:paraId="1EECAFC0" w14:textId="7CBEE651" w:rsidR="00D90B67" w:rsidRPr="00E152A7" w:rsidRDefault="000345FE" w:rsidP="00D90B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（補助対象経費の算出）</w:t>
      </w:r>
    </w:p>
    <w:tbl>
      <w:tblPr>
        <w:tblW w:w="59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985"/>
      </w:tblGrid>
      <w:tr w:rsidR="00E8709C" w:rsidRPr="00E152A7" w14:paraId="18C7759A" w14:textId="53A5F2F9" w:rsidTr="00E8709C">
        <w:trPr>
          <w:trHeight w:val="331"/>
        </w:trPr>
        <w:tc>
          <w:tcPr>
            <w:tcW w:w="2023" w:type="dxa"/>
            <w:vAlign w:val="center"/>
          </w:tcPr>
          <w:p w14:paraId="791F16F0" w14:textId="3485FB2E" w:rsidR="00E8709C" w:rsidRPr="00E152A7" w:rsidRDefault="00E8709C" w:rsidP="000345F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③（②－①）</w:t>
            </w:r>
          </w:p>
        </w:tc>
        <w:tc>
          <w:tcPr>
            <w:tcW w:w="1984" w:type="dxa"/>
            <w:vAlign w:val="center"/>
          </w:tcPr>
          <w:p w14:paraId="308A05A7" w14:textId="05D29F00" w:rsidR="00E8709C" w:rsidRDefault="00E8709C" w:rsidP="000345F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補助対象経費</w:t>
            </w:r>
          </w:p>
          <w:p w14:paraId="0454F4E4" w14:textId="77777777" w:rsidR="00E8709C" w:rsidRDefault="00E8709C" w:rsidP="000345F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③×１／３</w:t>
            </w:r>
          </w:p>
          <w:p w14:paraId="38BFEC40" w14:textId="047DD49F" w:rsidR="00E8709C" w:rsidRPr="00E8709C" w:rsidRDefault="00E8709C" w:rsidP="000345F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8709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1985" w:type="dxa"/>
            <w:vAlign w:val="center"/>
          </w:tcPr>
          <w:p w14:paraId="35D71EDB" w14:textId="523CE663" w:rsidR="00E8709C" w:rsidRPr="008F50DA" w:rsidRDefault="00E8709C" w:rsidP="00E870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補助額</w:t>
            </w:r>
          </w:p>
        </w:tc>
      </w:tr>
      <w:tr w:rsidR="00E8709C" w:rsidRPr="00E152A7" w14:paraId="7B69EF12" w14:textId="2D295D4B" w:rsidTr="00E8709C">
        <w:trPr>
          <w:trHeight w:val="960"/>
        </w:trPr>
        <w:tc>
          <w:tcPr>
            <w:tcW w:w="2023" w:type="dxa"/>
            <w:vAlign w:val="center"/>
          </w:tcPr>
          <w:p w14:paraId="36F757B5" w14:textId="2FC50200" w:rsidR="00E8709C" w:rsidRPr="00E152A7" w:rsidRDefault="00E8709C" w:rsidP="00D90B67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49EC8E86" w14:textId="77777777" w:rsidR="00E8709C" w:rsidRPr="00E152A7" w:rsidRDefault="00E8709C" w:rsidP="0057560D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1324875E" w14:textId="172AD47E" w:rsidR="00E8709C" w:rsidRPr="00E152A7" w:rsidRDefault="00E8709C" w:rsidP="008F50D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</w:tbl>
    <w:p w14:paraId="3F148749" w14:textId="77777777" w:rsidR="00D90B67" w:rsidRDefault="00D90B67" w:rsidP="00D90B67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 w:val="24"/>
          <w:szCs w:val="24"/>
        </w:rPr>
      </w:pPr>
    </w:p>
    <w:p w14:paraId="151CFB07" w14:textId="1C788113" w:rsidR="00D90B67" w:rsidRPr="00D90B67" w:rsidRDefault="00651E7A" w:rsidP="00E8709C">
      <w:pPr>
        <w:widowControl/>
        <w:ind w:left="198" w:hangingChars="100" w:hanging="198"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Cs w:val="21"/>
        </w:rPr>
      </w:pPr>
      <w:r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※　補助額は、補助対象経費とする。ただし、補助対象経費が上限額である</w:t>
      </w:r>
      <w:r w:rsidR="00E8709C"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８０,０００円を上回る場合は、上限額と同額とする。</w:t>
      </w:r>
    </w:p>
    <w:sectPr w:rsidR="00D90B67" w:rsidRPr="00D90B67" w:rsidSect="00584907">
      <w:footerReference w:type="default" r:id="rId6"/>
      <w:pgSz w:w="11906" w:h="16838"/>
      <w:pgMar w:top="1276" w:right="1701" w:bottom="1134" w:left="1701" w:header="851" w:footer="4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628D" w14:textId="77777777" w:rsidR="00D32DF2" w:rsidRDefault="00D32DF2" w:rsidP="00136B15">
      <w:r>
        <w:separator/>
      </w:r>
    </w:p>
  </w:endnote>
  <w:endnote w:type="continuationSeparator" w:id="0">
    <w:p w14:paraId="3E4ED833" w14:textId="77777777" w:rsidR="00D32DF2" w:rsidRDefault="00D32DF2" w:rsidP="0013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0646" w14:textId="3C5DD4AB" w:rsidR="00D32DF2" w:rsidRDefault="00D32DF2">
    <w:pPr>
      <w:pStyle w:val="a5"/>
      <w:jc w:val="center"/>
    </w:pPr>
  </w:p>
  <w:p w14:paraId="0B1B918F" w14:textId="77777777" w:rsidR="00D32DF2" w:rsidRDefault="00D32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84B0" w14:textId="77777777" w:rsidR="00D32DF2" w:rsidRDefault="00D32DF2" w:rsidP="00136B15">
      <w:r>
        <w:separator/>
      </w:r>
    </w:p>
  </w:footnote>
  <w:footnote w:type="continuationSeparator" w:id="0">
    <w:p w14:paraId="2768F7DA" w14:textId="77777777" w:rsidR="00D32DF2" w:rsidRDefault="00D32DF2" w:rsidP="0013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A2"/>
    <w:rsid w:val="0000039D"/>
    <w:rsid w:val="00011A27"/>
    <w:rsid w:val="00026B43"/>
    <w:rsid w:val="000345FE"/>
    <w:rsid w:val="000446CC"/>
    <w:rsid w:val="00054329"/>
    <w:rsid w:val="00062F91"/>
    <w:rsid w:val="0006360D"/>
    <w:rsid w:val="000651BD"/>
    <w:rsid w:val="00071F0B"/>
    <w:rsid w:val="000732E3"/>
    <w:rsid w:val="00076866"/>
    <w:rsid w:val="000858EA"/>
    <w:rsid w:val="00096B31"/>
    <w:rsid w:val="00097FAE"/>
    <w:rsid w:val="000A3884"/>
    <w:rsid w:val="000A7DCA"/>
    <w:rsid w:val="000B3CCA"/>
    <w:rsid w:val="000C4815"/>
    <w:rsid w:val="000C507D"/>
    <w:rsid w:val="000E19C6"/>
    <w:rsid w:val="00100363"/>
    <w:rsid w:val="00103483"/>
    <w:rsid w:val="00110E48"/>
    <w:rsid w:val="00111BF5"/>
    <w:rsid w:val="001126FE"/>
    <w:rsid w:val="00121FF0"/>
    <w:rsid w:val="001226E1"/>
    <w:rsid w:val="001229F9"/>
    <w:rsid w:val="00124607"/>
    <w:rsid w:val="00136B15"/>
    <w:rsid w:val="00151075"/>
    <w:rsid w:val="00153A24"/>
    <w:rsid w:val="001623F2"/>
    <w:rsid w:val="00172EB3"/>
    <w:rsid w:val="00174D15"/>
    <w:rsid w:val="001835F4"/>
    <w:rsid w:val="001A0684"/>
    <w:rsid w:val="001C7C4F"/>
    <w:rsid w:val="001D1A13"/>
    <w:rsid w:val="001E3F65"/>
    <w:rsid w:val="001E559B"/>
    <w:rsid w:val="001F0996"/>
    <w:rsid w:val="001F253E"/>
    <w:rsid w:val="00201CC8"/>
    <w:rsid w:val="00205EBC"/>
    <w:rsid w:val="00206FE6"/>
    <w:rsid w:val="00214EF5"/>
    <w:rsid w:val="00237DB8"/>
    <w:rsid w:val="0025227F"/>
    <w:rsid w:val="00253F28"/>
    <w:rsid w:val="00263D8E"/>
    <w:rsid w:val="00265000"/>
    <w:rsid w:val="00274058"/>
    <w:rsid w:val="00275250"/>
    <w:rsid w:val="002863E5"/>
    <w:rsid w:val="002A30E0"/>
    <w:rsid w:val="002B7FD2"/>
    <w:rsid w:val="002E6A5C"/>
    <w:rsid w:val="002E7EE2"/>
    <w:rsid w:val="002F36C5"/>
    <w:rsid w:val="0030092B"/>
    <w:rsid w:val="003226C5"/>
    <w:rsid w:val="003370E3"/>
    <w:rsid w:val="00346296"/>
    <w:rsid w:val="003853CB"/>
    <w:rsid w:val="003C26EE"/>
    <w:rsid w:val="003C57AB"/>
    <w:rsid w:val="003E11A2"/>
    <w:rsid w:val="003E3302"/>
    <w:rsid w:val="004075F3"/>
    <w:rsid w:val="00416DB6"/>
    <w:rsid w:val="00427140"/>
    <w:rsid w:val="00452F85"/>
    <w:rsid w:val="00454D96"/>
    <w:rsid w:val="00456733"/>
    <w:rsid w:val="00467BF9"/>
    <w:rsid w:val="004764EF"/>
    <w:rsid w:val="004A7F7F"/>
    <w:rsid w:val="004C1B99"/>
    <w:rsid w:val="004C2BB3"/>
    <w:rsid w:val="004D093F"/>
    <w:rsid w:val="004D14A5"/>
    <w:rsid w:val="004E15AD"/>
    <w:rsid w:val="004E5F74"/>
    <w:rsid w:val="0050722E"/>
    <w:rsid w:val="0051592E"/>
    <w:rsid w:val="0051600D"/>
    <w:rsid w:val="005401BB"/>
    <w:rsid w:val="00554113"/>
    <w:rsid w:val="00563096"/>
    <w:rsid w:val="00565D59"/>
    <w:rsid w:val="00573C6D"/>
    <w:rsid w:val="00584907"/>
    <w:rsid w:val="005850B0"/>
    <w:rsid w:val="00587A11"/>
    <w:rsid w:val="00591209"/>
    <w:rsid w:val="00591895"/>
    <w:rsid w:val="005C22F5"/>
    <w:rsid w:val="005E0063"/>
    <w:rsid w:val="005E12D5"/>
    <w:rsid w:val="005E410A"/>
    <w:rsid w:val="005E54DB"/>
    <w:rsid w:val="005F5713"/>
    <w:rsid w:val="006018F4"/>
    <w:rsid w:val="00602DFA"/>
    <w:rsid w:val="00637C23"/>
    <w:rsid w:val="00651E7A"/>
    <w:rsid w:val="00654DC4"/>
    <w:rsid w:val="00664C93"/>
    <w:rsid w:val="00666668"/>
    <w:rsid w:val="00672923"/>
    <w:rsid w:val="0068457C"/>
    <w:rsid w:val="00685509"/>
    <w:rsid w:val="006D2BE7"/>
    <w:rsid w:val="006D64E8"/>
    <w:rsid w:val="006E11C3"/>
    <w:rsid w:val="006F23B6"/>
    <w:rsid w:val="006F4DE3"/>
    <w:rsid w:val="006F5E76"/>
    <w:rsid w:val="00707A21"/>
    <w:rsid w:val="00712A29"/>
    <w:rsid w:val="00730151"/>
    <w:rsid w:val="007421BB"/>
    <w:rsid w:val="007428E7"/>
    <w:rsid w:val="00742B9A"/>
    <w:rsid w:val="007460A2"/>
    <w:rsid w:val="0075396C"/>
    <w:rsid w:val="007654F9"/>
    <w:rsid w:val="007732B2"/>
    <w:rsid w:val="00782B4A"/>
    <w:rsid w:val="00784EB5"/>
    <w:rsid w:val="00795583"/>
    <w:rsid w:val="007A08E8"/>
    <w:rsid w:val="007B10EC"/>
    <w:rsid w:val="007B3004"/>
    <w:rsid w:val="007B6FCA"/>
    <w:rsid w:val="007C35AB"/>
    <w:rsid w:val="007C63B1"/>
    <w:rsid w:val="008024C4"/>
    <w:rsid w:val="008234AF"/>
    <w:rsid w:val="00824780"/>
    <w:rsid w:val="00835C49"/>
    <w:rsid w:val="00846C97"/>
    <w:rsid w:val="0085028D"/>
    <w:rsid w:val="008518D5"/>
    <w:rsid w:val="008540B0"/>
    <w:rsid w:val="00856DC0"/>
    <w:rsid w:val="008577BB"/>
    <w:rsid w:val="00866043"/>
    <w:rsid w:val="0086639B"/>
    <w:rsid w:val="00882817"/>
    <w:rsid w:val="00884FA9"/>
    <w:rsid w:val="0089438E"/>
    <w:rsid w:val="008A590C"/>
    <w:rsid w:val="008C37D7"/>
    <w:rsid w:val="008C44AD"/>
    <w:rsid w:val="008C51D4"/>
    <w:rsid w:val="008C767C"/>
    <w:rsid w:val="008D09AF"/>
    <w:rsid w:val="008E3CFD"/>
    <w:rsid w:val="008E6FA6"/>
    <w:rsid w:val="008F2D9B"/>
    <w:rsid w:val="008F50DA"/>
    <w:rsid w:val="009008BF"/>
    <w:rsid w:val="00905F2E"/>
    <w:rsid w:val="00906C76"/>
    <w:rsid w:val="00910E77"/>
    <w:rsid w:val="00910F57"/>
    <w:rsid w:val="0092785D"/>
    <w:rsid w:val="009408FA"/>
    <w:rsid w:val="00957B47"/>
    <w:rsid w:val="009747BC"/>
    <w:rsid w:val="009A4453"/>
    <w:rsid w:val="009B746B"/>
    <w:rsid w:val="009D2B92"/>
    <w:rsid w:val="009E41C1"/>
    <w:rsid w:val="00A10000"/>
    <w:rsid w:val="00A23363"/>
    <w:rsid w:val="00A249AD"/>
    <w:rsid w:val="00A32F35"/>
    <w:rsid w:val="00A330B4"/>
    <w:rsid w:val="00A3773E"/>
    <w:rsid w:val="00A51044"/>
    <w:rsid w:val="00A626D0"/>
    <w:rsid w:val="00A630C0"/>
    <w:rsid w:val="00A729E6"/>
    <w:rsid w:val="00A91AB3"/>
    <w:rsid w:val="00A96448"/>
    <w:rsid w:val="00AA5B7D"/>
    <w:rsid w:val="00AB3369"/>
    <w:rsid w:val="00AB56AA"/>
    <w:rsid w:val="00AC5EFA"/>
    <w:rsid w:val="00AE1EC8"/>
    <w:rsid w:val="00AE6701"/>
    <w:rsid w:val="00AF3D14"/>
    <w:rsid w:val="00AF48DF"/>
    <w:rsid w:val="00B00358"/>
    <w:rsid w:val="00B01DBE"/>
    <w:rsid w:val="00B07AFA"/>
    <w:rsid w:val="00B07FC9"/>
    <w:rsid w:val="00B1109C"/>
    <w:rsid w:val="00B17E28"/>
    <w:rsid w:val="00B276CB"/>
    <w:rsid w:val="00B321B4"/>
    <w:rsid w:val="00B34F3A"/>
    <w:rsid w:val="00B37266"/>
    <w:rsid w:val="00B44295"/>
    <w:rsid w:val="00B53437"/>
    <w:rsid w:val="00B54857"/>
    <w:rsid w:val="00B72CA4"/>
    <w:rsid w:val="00B842D8"/>
    <w:rsid w:val="00B8556C"/>
    <w:rsid w:val="00B85BED"/>
    <w:rsid w:val="00B91E9F"/>
    <w:rsid w:val="00BA408E"/>
    <w:rsid w:val="00BB1F1B"/>
    <w:rsid w:val="00BD19DA"/>
    <w:rsid w:val="00BD514A"/>
    <w:rsid w:val="00BE0608"/>
    <w:rsid w:val="00BE175E"/>
    <w:rsid w:val="00C010E5"/>
    <w:rsid w:val="00C0776E"/>
    <w:rsid w:val="00C14BAD"/>
    <w:rsid w:val="00C20422"/>
    <w:rsid w:val="00C20B58"/>
    <w:rsid w:val="00C22AAA"/>
    <w:rsid w:val="00C279BA"/>
    <w:rsid w:val="00C305DC"/>
    <w:rsid w:val="00C30A8C"/>
    <w:rsid w:val="00C35FBD"/>
    <w:rsid w:val="00C45F12"/>
    <w:rsid w:val="00C46ABC"/>
    <w:rsid w:val="00C50188"/>
    <w:rsid w:val="00C51C81"/>
    <w:rsid w:val="00C55A31"/>
    <w:rsid w:val="00C57376"/>
    <w:rsid w:val="00C62B0B"/>
    <w:rsid w:val="00C64615"/>
    <w:rsid w:val="00C80770"/>
    <w:rsid w:val="00C85C38"/>
    <w:rsid w:val="00C8618D"/>
    <w:rsid w:val="00CB16DC"/>
    <w:rsid w:val="00CB22B1"/>
    <w:rsid w:val="00CB76F2"/>
    <w:rsid w:val="00CC7888"/>
    <w:rsid w:val="00CD66BC"/>
    <w:rsid w:val="00CE7476"/>
    <w:rsid w:val="00CF70A7"/>
    <w:rsid w:val="00D22B18"/>
    <w:rsid w:val="00D32DF2"/>
    <w:rsid w:val="00D40C2C"/>
    <w:rsid w:val="00D414D4"/>
    <w:rsid w:val="00D4324D"/>
    <w:rsid w:val="00D616F9"/>
    <w:rsid w:val="00D66EC0"/>
    <w:rsid w:val="00D727E7"/>
    <w:rsid w:val="00D90B67"/>
    <w:rsid w:val="00DC1773"/>
    <w:rsid w:val="00DD3FAD"/>
    <w:rsid w:val="00DD6E4B"/>
    <w:rsid w:val="00E14787"/>
    <w:rsid w:val="00E152A7"/>
    <w:rsid w:val="00E24EBB"/>
    <w:rsid w:val="00E314BF"/>
    <w:rsid w:val="00E36855"/>
    <w:rsid w:val="00E42425"/>
    <w:rsid w:val="00E42D50"/>
    <w:rsid w:val="00E45933"/>
    <w:rsid w:val="00E63E93"/>
    <w:rsid w:val="00E73C32"/>
    <w:rsid w:val="00E8709C"/>
    <w:rsid w:val="00E90FE2"/>
    <w:rsid w:val="00E917F0"/>
    <w:rsid w:val="00E97F11"/>
    <w:rsid w:val="00EA7897"/>
    <w:rsid w:val="00EB5F0D"/>
    <w:rsid w:val="00EB736D"/>
    <w:rsid w:val="00EE1883"/>
    <w:rsid w:val="00EE5A07"/>
    <w:rsid w:val="00F123FA"/>
    <w:rsid w:val="00F159F6"/>
    <w:rsid w:val="00F20599"/>
    <w:rsid w:val="00F24131"/>
    <w:rsid w:val="00F252DA"/>
    <w:rsid w:val="00F34C3B"/>
    <w:rsid w:val="00F3789D"/>
    <w:rsid w:val="00F452CB"/>
    <w:rsid w:val="00F4545C"/>
    <w:rsid w:val="00F46F5D"/>
    <w:rsid w:val="00F64DDE"/>
    <w:rsid w:val="00F775ED"/>
    <w:rsid w:val="00F851CF"/>
    <w:rsid w:val="00F85D21"/>
    <w:rsid w:val="00F92088"/>
    <w:rsid w:val="00F93FF7"/>
    <w:rsid w:val="00FA0C34"/>
    <w:rsid w:val="00FA25AB"/>
    <w:rsid w:val="00FA4718"/>
    <w:rsid w:val="00FA7D00"/>
    <w:rsid w:val="00FB0228"/>
    <w:rsid w:val="00FB4269"/>
    <w:rsid w:val="00FC1DDF"/>
    <w:rsid w:val="00FC312D"/>
    <w:rsid w:val="00FE0C3C"/>
    <w:rsid w:val="00FE70BB"/>
    <w:rsid w:val="00FF393C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694D78C"/>
  <w15:chartTrackingRefBased/>
  <w15:docId w15:val="{81B8ED23-2465-4B0A-ACD7-2409160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1A2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6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15"/>
  </w:style>
  <w:style w:type="paragraph" w:styleId="a5">
    <w:name w:val="footer"/>
    <w:basedOn w:val="a"/>
    <w:link w:val="a6"/>
    <w:uiPriority w:val="99"/>
    <w:unhideWhenUsed/>
    <w:rsid w:val="00136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15"/>
  </w:style>
  <w:style w:type="paragraph" w:styleId="a7">
    <w:name w:val="Balloon Text"/>
    <w:basedOn w:val="a"/>
    <w:link w:val="a8"/>
    <w:uiPriority w:val="99"/>
    <w:semiHidden/>
    <w:unhideWhenUsed/>
    <w:rsid w:val="006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9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46C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C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C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C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2024-07-12T01:33:00Z</cp:lastPrinted>
  <dcterms:created xsi:type="dcterms:W3CDTF">2024-07-12T01:34:00Z</dcterms:created>
  <dcterms:modified xsi:type="dcterms:W3CDTF">2025-04-03T05:01:00Z</dcterms:modified>
</cp:coreProperties>
</file>