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D4C72" w14:textId="2FF7E037" w:rsidR="00882817" w:rsidRDefault="00DE04C8" w:rsidP="00151075">
      <w:pPr>
        <w:widowControl/>
        <w:jc w:val="left"/>
        <w:rPr>
          <w:rFonts w:ascii="ＭＳ 明朝" w:eastAsia="ＭＳ 明朝" w:hAnsi="ＭＳ 明朝" w:cs="TT6134941CtCID-WinCharSetFFFF-H"/>
          <w:color w:val="000000" w:themeColor="text1"/>
          <w:spacing w:val="-6"/>
          <w:kern w:val="0"/>
          <w:szCs w:val="21"/>
        </w:rPr>
      </w:pPr>
      <w:r>
        <w:rPr>
          <w:rFonts w:ascii="ＭＳ 明朝" w:eastAsia="ＭＳ 明朝" w:hAnsi="ＭＳ 明朝" w:cs="TT6134941CtCID-WinCharSetFFFF-H" w:hint="eastAsia"/>
          <w:color w:val="000000" w:themeColor="text1"/>
          <w:spacing w:val="-6"/>
          <w:kern w:val="0"/>
          <w:szCs w:val="21"/>
        </w:rPr>
        <w:t>第８号様式（第１１</w:t>
      </w:r>
      <w:bookmarkStart w:id="0" w:name="_GoBack"/>
      <w:bookmarkEnd w:id="0"/>
      <w:r w:rsidR="00151075">
        <w:rPr>
          <w:rFonts w:ascii="ＭＳ 明朝" w:eastAsia="ＭＳ 明朝" w:hAnsi="ＭＳ 明朝" w:cs="TT6134941CtCID-WinCharSetFFFF-H" w:hint="eastAsia"/>
          <w:color w:val="000000" w:themeColor="text1"/>
          <w:spacing w:val="-6"/>
          <w:kern w:val="0"/>
          <w:szCs w:val="21"/>
        </w:rPr>
        <w:t>条関係）</w:t>
      </w:r>
    </w:p>
    <w:p w14:paraId="65105F3D" w14:textId="77777777" w:rsidR="00151075" w:rsidRPr="00151075" w:rsidRDefault="00151075" w:rsidP="00151075">
      <w:pPr>
        <w:widowControl/>
        <w:jc w:val="left"/>
        <w:rPr>
          <w:rFonts w:ascii="ＭＳ 明朝" w:eastAsia="ＭＳ 明朝" w:hAnsi="ＭＳ 明朝" w:cs="TT6134941CtCID-WinCharSetFFFF-H"/>
          <w:color w:val="000000" w:themeColor="text1"/>
          <w:spacing w:val="-6"/>
          <w:kern w:val="0"/>
          <w:szCs w:val="21"/>
        </w:rPr>
      </w:pPr>
    </w:p>
    <w:p w14:paraId="66DA93DD" w14:textId="2F45D3C7" w:rsidR="00D66EC0" w:rsidRPr="00151075" w:rsidRDefault="00151075" w:rsidP="00151075">
      <w:pPr>
        <w:widowControl/>
        <w:spacing w:line="0" w:lineRule="atLeas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平塚市既存住宅断熱リフォーム</w:t>
      </w:r>
      <w:r w:rsidR="00D66EC0" w:rsidRPr="0015107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</w:t>
      </w:r>
    </w:p>
    <w:p w14:paraId="54B1B523" w14:textId="46B5D122" w:rsidR="00D66EC0" w:rsidRPr="00151075" w:rsidRDefault="005172E1" w:rsidP="004764EF">
      <w:pPr>
        <w:widowControl/>
        <w:spacing w:line="0" w:lineRule="atLeast"/>
        <w:jc w:val="center"/>
        <w:rPr>
          <w:rFonts w:ascii="ＭＳ 明朝" w:eastAsia="ＭＳ 明朝" w:hAnsi="ＭＳ 明朝" w:cs="TT6134941CtCID-WinCharSetFFFF-H"/>
          <w:color w:val="000000" w:themeColor="text1"/>
          <w:spacing w:val="-6"/>
          <w:kern w:val="0"/>
          <w:sz w:val="24"/>
          <w:szCs w:val="24"/>
        </w:rPr>
      </w:pPr>
      <w:r>
        <w:rPr>
          <w:rFonts w:ascii="ＭＳ 明朝" w:eastAsia="ＭＳ 明朝" w:hAnsi="ＭＳ 明朝" w:cs="TT6134941CtCID-WinCharSetFFFF-H" w:hint="eastAsia"/>
          <w:color w:val="000000" w:themeColor="text1"/>
          <w:spacing w:val="-6"/>
          <w:kern w:val="0"/>
          <w:sz w:val="24"/>
          <w:szCs w:val="24"/>
        </w:rPr>
        <w:t>収支決算</w:t>
      </w:r>
      <w:r w:rsidR="00D66EC0" w:rsidRPr="00151075">
        <w:rPr>
          <w:rFonts w:ascii="ＭＳ 明朝" w:eastAsia="ＭＳ 明朝" w:hAnsi="ＭＳ 明朝" w:cs="TT6134941CtCID-WinCharSetFFFF-H" w:hint="eastAsia"/>
          <w:color w:val="000000" w:themeColor="text1"/>
          <w:spacing w:val="-6"/>
          <w:kern w:val="0"/>
          <w:sz w:val="24"/>
          <w:szCs w:val="24"/>
        </w:rPr>
        <w:t>書</w:t>
      </w:r>
    </w:p>
    <w:p w14:paraId="407ED5E2" w14:textId="43398754" w:rsidR="00D66EC0" w:rsidRPr="00E152A7" w:rsidRDefault="000345FE" w:rsidP="00D66EC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96A20" wp14:editId="629B7200">
                <wp:simplePos x="0" y="0"/>
                <wp:positionH relativeFrom="column">
                  <wp:posOffset>59645</wp:posOffset>
                </wp:positionH>
                <wp:positionV relativeFrom="paragraph">
                  <wp:posOffset>1872186</wp:posOffset>
                </wp:positionV>
                <wp:extent cx="2086378" cy="553791"/>
                <wp:effectExtent l="19050" t="19050" r="28575" b="177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6378" cy="553791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F5ABE" id="正方形/長方形 2" o:spid="_x0000_s1026" style="position:absolute;left:0;text-align:left;margin-left:4.7pt;margin-top:147.4pt;width:164.3pt;height:4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" filled="f" strokecolor="black [3200]" strokeweight="2.25pt"/>
            </w:pict>
          </mc:Fallback>
        </mc:AlternateContent>
      </w:r>
      <w:r w:rsidR="00D66EC0" w:rsidRPr="00E152A7">
        <w:rPr>
          <w:rFonts w:ascii="ＭＳ 明朝" w:eastAsia="ＭＳ 明朝" w:hAnsi="ＭＳ 明朝" w:cs="ＭＳ 明朝" w:hint="eastAsia"/>
        </w:rPr>
        <w:t xml:space="preserve">　</w:t>
      </w:r>
      <w:r w:rsidR="00D66EC0" w:rsidRPr="00E152A7">
        <w:rPr>
          <w:rFonts w:ascii="ＭＳ 明朝" w:eastAsia="ＭＳ 明朝" w:hAnsi="ＭＳ 明朝"/>
        </w:rPr>
        <w:t>(</w:t>
      </w:r>
      <w:r w:rsidR="00D66EC0" w:rsidRPr="00E152A7">
        <w:rPr>
          <w:rFonts w:ascii="ＭＳ 明朝" w:eastAsia="ＭＳ 明朝" w:hAnsi="ＭＳ 明朝" w:cs="ＭＳ 明朝" w:hint="eastAsia"/>
        </w:rPr>
        <w:t>収入</w:t>
      </w:r>
      <w:r w:rsidR="00D66EC0" w:rsidRPr="00E152A7">
        <w:rPr>
          <w:rFonts w:ascii="ＭＳ 明朝" w:eastAsia="ＭＳ 明朝" w:hAnsi="ＭＳ 明朝"/>
        </w:rPr>
        <w:t>)</w:t>
      </w:r>
    </w:p>
    <w:tbl>
      <w:tblPr>
        <w:tblW w:w="85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1701"/>
        <w:gridCol w:w="5241"/>
      </w:tblGrid>
      <w:tr w:rsidR="00D66EC0" w:rsidRPr="00E152A7" w14:paraId="5562D48C" w14:textId="77777777" w:rsidTr="004764EF">
        <w:trPr>
          <w:trHeight w:val="851"/>
        </w:trPr>
        <w:tc>
          <w:tcPr>
            <w:tcW w:w="1597" w:type="dxa"/>
            <w:vAlign w:val="center"/>
          </w:tcPr>
          <w:p w14:paraId="5CE01498" w14:textId="77777777" w:rsidR="00D66EC0" w:rsidRPr="00E152A7" w:rsidRDefault="00D66EC0" w:rsidP="00A626D0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E152A7">
              <w:rPr>
                <w:rFonts w:ascii="ＭＳ 明朝" w:eastAsia="ＭＳ 明朝" w:hAnsi="ＭＳ 明朝" w:cs="ＭＳ 明朝" w:hint="eastAsia"/>
              </w:rPr>
              <w:t>内訳</w:t>
            </w:r>
          </w:p>
        </w:tc>
        <w:tc>
          <w:tcPr>
            <w:tcW w:w="1701" w:type="dxa"/>
            <w:vAlign w:val="center"/>
          </w:tcPr>
          <w:p w14:paraId="1B82EEBA" w14:textId="424A36D9" w:rsidR="00D66EC0" w:rsidRPr="00E152A7" w:rsidRDefault="005172E1" w:rsidP="00A626D0">
            <w:pPr>
              <w:jc w:val="distribute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決算</w:t>
            </w:r>
            <w:r w:rsidR="00D66EC0" w:rsidRPr="00E152A7">
              <w:rPr>
                <w:rFonts w:ascii="ＭＳ 明朝" w:eastAsia="ＭＳ 明朝" w:hAnsi="ＭＳ 明朝" w:cs="ＭＳ 明朝" w:hint="eastAsia"/>
              </w:rPr>
              <w:t>額</w:t>
            </w:r>
          </w:p>
        </w:tc>
        <w:tc>
          <w:tcPr>
            <w:tcW w:w="5241" w:type="dxa"/>
            <w:vAlign w:val="center"/>
          </w:tcPr>
          <w:p w14:paraId="090D1171" w14:textId="5006A5C2" w:rsidR="00D66EC0" w:rsidRPr="00E152A7" w:rsidRDefault="005172E1" w:rsidP="00151075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備　考（交付された</w:t>
            </w:r>
            <w:r w:rsidR="00151075">
              <w:rPr>
                <w:rFonts w:ascii="ＭＳ 明朝" w:eastAsia="ＭＳ 明朝" w:hAnsi="ＭＳ 明朝" w:cs="ＭＳ 明朝" w:hint="eastAsia"/>
              </w:rPr>
              <w:t>補助金の名称）</w:t>
            </w:r>
          </w:p>
        </w:tc>
      </w:tr>
      <w:tr w:rsidR="00D66EC0" w:rsidRPr="00E152A7" w14:paraId="6620F52F" w14:textId="77777777" w:rsidTr="004764EF">
        <w:trPr>
          <w:trHeight w:val="851"/>
        </w:trPr>
        <w:tc>
          <w:tcPr>
            <w:tcW w:w="1597" w:type="dxa"/>
            <w:vAlign w:val="center"/>
          </w:tcPr>
          <w:p w14:paraId="41C2BBDE" w14:textId="5DCAA9C1" w:rsidR="00D66EC0" w:rsidRPr="00E152A7" w:rsidRDefault="00D66EC0" w:rsidP="00A626D0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E152A7">
              <w:rPr>
                <w:rFonts w:ascii="ＭＳ 明朝" w:eastAsia="ＭＳ 明朝" w:hAnsi="ＭＳ 明朝" w:cs="ＭＳ 明朝" w:hint="eastAsia"/>
              </w:rPr>
              <w:t>国補助金</w:t>
            </w:r>
          </w:p>
        </w:tc>
        <w:tc>
          <w:tcPr>
            <w:tcW w:w="1701" w:type="dxa"/>
            <w:vAlign w:val="center"/>
          </w:tcPr>
          <w:p w14:paraId="66AE0684" w14:textId="77777777" w:rsidR="00D66EC0" w:rsidRPr="00E152A7" w:rsidRDefault="00D66EC0" w:rsidP="00A626D0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E152A7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5241" w:type="dxa"/>
          </w:tcPr>
          <w:p w14:paraId="3D3CF21C" w14:textId="77777777" w:rsidR="00D66EC0" w:rsidRPr="00E152A7" w:rsidRDefault="00D66EC0" w:rsidP="00A626D0">
            <w:pPr>
              <w:rPr>
                <w:rFonts w:ascii="ＭＳ 明朝" w:eastAsia="ＭＳ 明朝" w:hAnsi="ＭＳ 明朝" w:cs="Times New Roman"/>
              </w:rPr>
            </w:pPr>
            <w:r w:rsidRPr="00E152A7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</w:tr>
      <w:tr w:rsidR="00D66EC0" w:rsidRPr="00E152A7" w14:paraId="20780F64" w14:textId="77777777" w:rsidTr="004764EF">
        <w:trPr>
          <w:trHeight w:val="851"/>
        </w:trPr>
        <w:tc>
          <w:tcPr>
            <w:tcW w:w="1597" w:type="dxa"/>
            <w:vAlign w:val="center"/>
          </w:tcPr>
          <w:p w14:paraId="1C56EE5A" w14:textId="3E7483F8" w:rsidR="00D66EC0" w:rsidRPr="00E152A7" w:rsidRDefault="00D66EC0" w:rsidP="00A626D0">
            <w:pPr>
              <w:jc w:val="distribute"/>
              <w:rPr>
                <w:rFonts w:ascii="ＭＳ 明朝" w:eastAsia="ＭＳ 明朝" w:hAnsi="ＭＳ 明朝" w:cs="ＭＳ 明朝"/>
              </w:rPr>
            </w:pPr>
            <w:r w:rsidRPr="00E152A7">
              <w:rPr>
                <w:rFonts w:ascii="ＭＳ 明朝" w:eastAsia="ＭＳ 明朝" w:hAnsi="ＭＳ 明朝" w:cs="ＭＳ 明朝" w:hint="eastAsia"/>
              </w:rPr>
              <w:t>県補助金</w:t>
            </w:r>
          </w:p>
        </w:tc>
        <w:tc>
          <w:tcPr>
            <w:tcW w:w="1701" w:type="dxa"/>
            <w:vAlign w:val="center"/>
          </w:tcPr>
          <w:p w14:paraId="4E02A4D2" w14:textId="2958509A" w:rsidR="00D66EC0" w:rsidRPr="00E152A7" w:rsidRDefault="00B01DBE" w:rsidP="00A626D0">
            <w:pPr>
              <w:jc w:val="right"/>
              <w:rPr>
                <w:rFonts w:ascii="ＭＳ 明朝" w:eastAsia="ＭＳ 明朝" w:hAnsi="ＭＳ 明朝" w:cs="ＭＳ 明朝"/>
              </w:rPr>
            </w:pPr>
            <w:r w:rsidRPr="00E152A7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5241" w:type="dxa"/>
          </w:tcPr>
          <w:p w14:paraId="5679F9FC" w14:textId="544F84CF" w:rsidR="00D66EC0" w:rsidRPr="00E152A7" w:rsidRDefault="00B01DBE" w:rsidP="00A626D0">
            <w:pPr>
              <w:rPr>
                <w:rFonts w:ascii="ＭＳ 明朝" w:eastAsia="ＭＳ 明朝" w:hAnsi="ＭＳ 明朝" w:cs="ＭＳ 明朝"/>
              </w:rPr>
            </w:pPr>
            <w:r w:rsidRPr="00E152A7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</w:tr>
      <w:tr w:rsidR="00D66EC0" w:rsidRPr="00E152A7" w14:paraId="506AE447" w14:textId="77777777" w:rsidTr="004764EF">
        <w:trPr>
          <w:trHeight w:val="851"/>
        </w:trPr>
        <w:tc>
          <w:tcPr>
            <w:tcW w:w="1597" w:type="dxa"/>
            <w:vAlign w:val="center"/>
          </w:tcPr>
          <w:p w14:paraId="7B2F09CF" w14:textId="704AB4E6" w:rsidR="00D66EC0" w:rsidRPr="00E152A7" w:rsidRDefault="00D90B67" w:rsidP="00A626D0">
            <w:pPr>
              <w:jc w:val="distribute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①合計</w:t>
            </w:r>
          </w:p>
        </w:tc>
        <w:tc>
          <w:tcPr>
            <w:tcW w:w="1701" w:type="dxa"/>
            <w:vAlign w:val="center"/>
          </w:tcPr>
          <w:p w14:paraId="56983CD7" w14:textId="77777777" w:rsidR="00D66EC0" w:rsidRPr="00E152A7" w:rsidRDefault="00D66EC0" w:rsidP="00A626D0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E152A7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5241" w:type="dxa"/>
          </w:tcPr>
          <w:p w14:paraId="2962DAA6" w14:textId="77777777" w:rsidR="00D66EC0" w:rsidRPr="00E152A7" w:rsidRDefault="00D66EC0" w:rsidP="00A626D0">
            <w:pPr>
              <w:rPr>
                <w:rFonts w:ascii="ＭＳ 明朝" w:eastAsia="ＭＳ 明朝" w:hAnsi="ＭＳ 明朝" w:cs="Times New Roman"/>
              </w:rPr>
            </w:pPr>
            <w:r w:rsidRPr="00E152A7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</w:tr>
    </w:tbl>
    <w:p w14:paraId="2B9A8C95" w14:textId="2E7034E7" w:rsidR="00151075" w:rsidRDefault="00151075" w:rsidP="00D66EC0">
      <w:pPr>
        <w:rPr>
          <w:rFonts w:ascii="ＭＳ 明朝" w:eastAsia="ＭＳ 明朝" w:hAnsi="ＭＳ 明朝" w:cs="ＭＳ 明朝"/>
        </w:rPr>
      </w:pPr>
    </w:p>
    <w:p w14:paraId="23C9A62A" w14:textId="7444610F" w:rsidR="00D66EC0" w:rsidRPr="00E152A7" w:rsidRDefault="00D66EC0" w:rsidP="00D66EC0">
      <w:pPr>
        <w:rPr>
          <w:rFonts w:ascii="ＭＳ 明朝" w:eastAsia="ＭＳ 明朝" w:hAnsi="ＭＳ 明朝"/>
        </w:rPr>
      </w:pPr>
      <w:r w:rsidRPr="00E152A7">
        <w:rPr>
          <w:rFonts w:ascii="ＭＳ 明朝" w:eastAsia="ＭＳ 明朝" w:hAnsi="ＭＳ 明朝"/>
        </w:rPr>
        <w:t>(</w:t>
      </w:r>
      <w:r w:rsidRPr="00E152A7">
        <w:rPr>
          <w:rFonts w:ascii="ＭＳ 明朝" w:eastAsia="ＭＳ 明朝" w:hAnsi="ＭＳ 明朝" w:cs="ＭＳ 明朝" w:hint="eastAsia"/>
        </w:rPr>
        <w:t>支出</w:t>
      </w:r>
      <w:r w:rsidRPr="00E152A7">
        <w:rPr>
          <w:rFonts w:ascii="ＭＳ 明朝" w:eastAsia="ＭＳ 明朝" w:hAnsi="ＭＳ 明朝"/>
        </w:rPr>
        <w:t>)</w:t>
      </w: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1701"/>
        <w:gridCol w:w="5245"/>
      </w:tblGrid>
      <w:tr w:rsidR="00B01DBE" w:rsidRPr="00E152A7" w14:paraId="44FB6B90" w14:textId="77777777" w:rsidTr="004764EF">
        <w:trPr>
          <w:trHeight w:val="851"/>
        </w:trPr>
        <w:tc>
          <w:tcPr>
            <w:tcW w:w="1597" w:type="dxa"/>
            <w:vAlign w:val="center"/>
          </w:tcPr>
          <w:p w14:paraId="09F84E3C" w14:textId="7DD5AA8B" w:rsidR="00B01DBE" w:rsidRPr="00E152A7" w:rsidRDefault="00B01DBE" w:rsidP="00A626D0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E152A7">
              <w:rPr>
                <w:rFonts w:ascii="ＭＳ 明朝" w:eastAsia="ＭＳ 明朝" w:hAnsi="ＭＳ 明朝" w:cs="ＭＳ 明朝" w:hint="eastAsia"/>
              </w:rPr>
              <w:t>内訳</w:t>
            </w:r>
          </w:p>
        </w:tc>
        <w:tc>
          <w:tcPr>
            <w:tcW w:w="1701" w:type="dxa"/>
            <w:vAlign w:val="center"/>
          </w:tcPr>
          <w:p w14:paraId="15DE1763" w14:textId="6134E424" w:rsidR="00B01DBE" w:rsidRPr="00E152A7" w:rsidRDefault="005172E1" w:rsidP="00A626D0">
            <w:pPr>
              <w:jc w:val="distribute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決算</w:t>
            </w:r>
            <w:r w:rsidR="00B01DBE" w:rsidRPr="00E152A7">
              <w:rPr>
                <w:rFonts w:ascii="ＭＳ 明朝" w:eastAsia="ＭＳ 明朝" w:hAnsi="ＭＳ 明朝" w:cs="ＭＳ 明朝" w:hint="eastAsia"/>
              </w:rPr>
              <w:t>額</w:t>
            </w:r>
          </w:p>
        </w:tc>
        <w:tc>
          <w:tcPr>
            <w:tcW w:w="5245" w:type="dxa"/>
            <w:vAlign w:val="center"/>
          </w:tcPr>
          <w:p w14:paraId="54E3DF54" w14:textId="77777777" w:rsidR="00B01DBE" w:rsidRPr="00E152A7" w:rsidRDefault="00B01DBE" w:rsidP="00A626D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152A7">
              <w:rPr>
                <w:rFonts w:ascii="ＭＳ 明朝" w:eastAsia="ＭＳ 明朝" w:hAnsi="ＭＳ 明朝" w:cs="ＭＳ 明朝" w:hint="eastAsia"/>
                <w:spacing w:val="1240"/>
              </w:rPr>
              <w:t>備</w:t>
            </w:r>
            <w:r w:rsidRPr="00E152A7">
              <w:rPr>
                <w:rFonts w:ascii="ＭＳ 明朝" w:eastAsia="ＭＳ 明朝" w:hAnsi="ＭＳ 明朝" w:cs="ＭＳ 明朝" w:hint="eastAsia"/>
              </w:rPr>
              <w:t>考</w:t>
            </w:r>
          </w:p>
        </w:tc>
      </w:tr>
      <w:tr w:rsidR="00B01DBE" w:rsidRPr="00E152A7" w14:paraId="6A71CFDF" w14:textId="77777777" w:rsidTr="004764EF">
        <w:trPr>
          <w:trHeight w:val="851"/>
        </w:trPr>
        <w:tc>
          <w:tcPr>
            <w:tcW w:w="1597" w:type="dxa"/>
            <w:vAlign w:val="center"/>
          </w:tcPr>
          <w:p w14:paraId="7C5A492D" w14:textId="330034FD" w:rsidR="00B01DBE" w:rsidRPr="00E152A7" w:rsidRDefault="000345FE" w:rsidP="00A626D0">
            <w:pPr>
              <w:jc w:val="distribute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②</w:t>
            </w:r>
            <w:r>
              <w:rPr>
                <w:rFonts w:ascii="ＭＳ 明朝" w:eastAsia="ＭＳ 明朝" w:hAnsi="ＭＳ 明朝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F81185" wp14:editId="280DD10D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-11430</wp:posOffset>
                      </wp:positionV>
                      <wp:extent cx="2098675" cy="695325"/>
                      <wp:effectExtent l="19050" t="19050" r="158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8675" cy="69532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C842E" id="正方形/長方形 3" o:spid="_x0000_s1026" style="position:absolute;left:0;text-align:left;margin-left:-5.6pt;margin-top:-.9pt;width:165.2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" filled="f" strokecolor="windowText" strokeweight="2.25pt"/>
                  </w:pict>
                </mc:Fallback>
              </mc:AlternateContent>
            </w:r>
            <w:r w:rsidR="00151075">
              <w:rPr>
                <w:rFonts w:ascii="ＭＳ 明朝" w:eastAsia="ＭＳ 明朝" w:hAnsi="ＭＳ 明朝" w:cs="ＭＳ 明朝" w:hint="eastAsia"/>
              </w:rPr>
              <w:t>既存住宅断熱リフォームに係る工事費</w:t>
            </w:r>
          </w:p>
        </w:tc>
        <w:tc>
          <w:tcPr>
            <w:tcW w:w="1701" w:type="dxa"/>
            <w:vAlign w:val="center"/>
          </w:tcPr>
          <w:p w14:paraId="2EB649B2" w14:textId="77777777" w:rsidR="00B01DBE" w:rsidRPr="00E152A7" w:rsidRDefault="00B01DBE" w:rsidP="00A626D0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E152A7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5245" w:type="dxa"/>
          </w:tcPr>
          <w:p w14:paraId="0C927A7D" w14:textId="77777777" w:rsidR="00B01DBE" w:rsidRPr="00E152A7" w:rsidRDefault="00B01DBE" w:rsidP="00A626D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 w:cs="Times New Roman"/>
              </w:rPr>
            </w:pPr>
            <w:r w:rsidRPr="00E152A7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</w:tr>
      <w:tr w:rsidR="00B01DBE" w:rsidRPr="00E152A7" w14:paraId="33AEAD27" w14:textId="77777777" w:rsidTr="004764EF">
        <w:trPr>
          <w:trHeight w:val="851"/>
        </w:trPr>
        <w:tc>
          <w:tcPr>
            <w:tcW w:w="1597" w:type="dxa"/>
            <w:vAlign w:val="center"/>
          </w:tcPr>
          <w:p w14:paraId="3FCF4D2D" w14:textId="77777777" w:rsidR="00B01DBE" w:rsidRPr="00E152A7" w:rsidRDefault="00B01DBE" w:rsidP="00A626D0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E152A7">
              <w:rPr>
                <w:rFonts w:ascii="ＭＳ 明朝" w:eastAsia="ＭＳ 明朝" w:hAnsi="ＭＳ 明朝" w:cs="ＭＳ 明朝" w:hint="eastAsia"/>
              </w:rPr>
              <w:t>その他</w:t>
            </w:r>
          </w:p>
        </w:tc>
        <w:tc>
          <w:tcPr>
            <w:tcW w:w="1701" w:type="dxa"/>
            <w:vAlign w:val="center"/>
          </w:tcPr>
          <w:p w14:paraId="0ED08F8B" w14:textId="77777777" w:rsidR="00B01DBE" w:rsidRPr="00E152A7" w:rsidRDefault="00B01DBE" w:rsidP="00A626D0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E152A7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5245" w:type="dxa"/>
          </w:tcPr>
          <w:p w14:paraId="3B89E1F8" w14:textId="77777777" w:rsidR="00B01DBE" w:rsidRPr="00E152A7" w:rsidRDefault="00B01DBE" w:rsidP="00A626D0">
            <w:pPr>
              <w:rPr>
                <w:rFonts w:ascii="ＭＳ 明朝" w:eastAsia="ＭＳ 明朝" w:hAnsi="ＭＳ 明朝" w:cs="Times New Roman"/>
              </w:rPr>
            </w:pPr>
            <w:r w:rsidRPr="00E152A7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</w:tr>
      <w:tr w:rsidR="00B01DBE" w:rsidRPr="00E152A7" w14:paraId="33D116F8" w14:textId="77777777" w:rsidTr="004764EF">
        <w:trPr>
          <w:trHeight w:val="851"/>
        </w:trPr>
        <w:tc>
          <w:tcPr>
            <w:tcW w:w="1597" w:type="dxa"/>
            <w:vAlign w:val="center"/>
          </w:tcPr>
          <w:p w14:paraId="4F3584A3" w14:textId="3A0B4C78" w:rsidR="00B01DBE" w:rsidRPr="00E152A7" w:rsidRDefault="00D90B67" w:rsidP="00A626D0">
            <w:pPr>
              <w:jc w:val="distribute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合</w:t>
            </w:r>
            <w:r w:rsidR="00B01DBE" w:rsidRPr="00E152A7">
              <w:rPr>
                <w:rFonts w:ascii="ＭＳ 明朝" w:eastAsia="ＭＳ 明朝" w:hAnsi="ＭＳ 明朝" w:cs="ＭＳ 明朝" w:hint="eastAsia"/>
              </w:rPr>
              <w:t>計</w:t>
            </w:r>
          </w:p>
        </w:tc>
        <w:tc>
          <w:tcPr>
            <w:tcW w:w="1701" w:type="dxa"/>
            <w:vAlign w:val="center"/>
          </w:tcPr>
          <w:p w14:paraId="532E4864" w14:textId="77777777" w:rsidR="00B01DBE" w:rsidRPr="00E152A7" w:rsidRDefault="00B01DBE" w:rsidP="00A626D0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E152A7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5245" w:type="dxa"/>
          </w:tcPr>
          <w:p w14:paraId="4921E167" w14:textId="77777777" w:rsidR="00B01DBE" w:rsidRPr="00E152A7" w:rsidRDefault="00B01DBE" w:rsidP="00A626D0">
            <w:pPr>
              <w:rPr>
                <w:rFonts w:ascii="ＭＳ 明朝" w:eastAsia="ＭＳ 明朝" w:hAnsi="ＭＳ 明朝" w:cs="Times New Roman"/>
              </w:rPr>
            </w:pPr>
            <w:r w:rsidRPr="00E152A7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</w:tr>
    </w:tbl>
    <w:p w14:paraId="77269BBD" w14:textId="188DDB26" w:rsidR="00D90B67" w:rsidRDefault="00D90B67" w:rsidP="00151075">
      <w:pPr>
        <w:widowControl/>
        <w:jc w:val="left"/>
        <w:rPr>
          <w:rFonts w:ascii="ＭＳ 明朝" w:eastAsia="ＭＳ 明朝" w:hAnsi="ＭＳ 明朝" w:cs="TT6134941CtCID-WinCharSetFFFF-H"/>
          <w:color w:val="000000" w:themeColor="text1"/>
          <w:spacing w:val="-6"/>
          <w:kern w:val="0"/>
          <w:sz w:val="24"/>
          <w:szCs w:val="24"/>
        </w:rPr>
      </w:pPr>
    </w:p>
    <w:p w14:paraId="1EECAFC0" w14:textId="7CBEE651" w:rsidR="00D90B67" w:rsidRPr="00E152A7" w:rsidRDefault="000345FE" w:rsidP="00D90B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（補助対象経費の算出）</w:t>
      </w:r>
    </w:p>
    <w:tbl>
      <w:tblPr>
        <w:tblW w:w="59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1984"/>
        <w:gridCol w:w="1985"/>
      </w:tblGrid>
      <w:tr w:rsidR="00E8709C" w:rsidRPr="00E152A7" w14:paraId="18C7759A" w14:textId="53A5F2F9" w:rsidTr="00E8709C">
        <w:trPr>
          <w:trHeight w:val="331"/>
        </w:trPr>
        <w:tc>
          <w:tcPr>
            <w:tcW w:w="2023" w:type="dxa"/>
            <w:vAlign w:val="center"/>
          </w:tcPr>
          <w:p w14:paraId="791F16F0" w14:textId="3485FB2E" w:rsidR="00E8709C" w:rsidRPr="00E152A7" w:rsidRDefault="00E8709C" w:rsidP="000345FE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③（②－①）</w:t>
            </w:r>
          </w:p>
        </w:tc>
        <w:tc>
          <w:tcPr>
            <w:tcW w:w="1984" w:type="dxa"/>
            <w:vAlign w:val="center"/>
          </w:tcPr>
          <w:p w14:paraId="308A05A7" w14:textId="05D29F00" w:rsidR="00E8709C" w:rsidRDefault="00E8709C" w:rsidP="000345FE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補助対象経費</w:t>
            </w:r>
          </w:p>
          <w:p w14:paraId="0454F4E4" w14:textId="77777777" w:rsidR="00E8709C" w:rsidRDefault="00E8709C" w:rsidP="000345FE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③×１／３</w:t>
            </w:r>
          </w:p>
          <w:p w14:paraId="38BFEC40" w14:textId="047DD49F" w:rsidR="00E8709C" w:rsidRPr="00E8709C" w:rsidRDefault="00E8709C" w:rsidP="000345F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8709C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※千円未満切り捨て</w:t>
            </w:r>
          </w:p>
        </w:tc>
        <w:tc>
          <w:tcPr>
            <w:tcW w:w="1985" w:type="dxa"/>
            <w:vAlign w:val="center"/>
          </w:tcPr>
          <w:p w14:paraId="35D71EDB" w14:textId="523CE663" w:rsidR="00E8709C" w:rsidRPr="008F50DA" w:rsidRDefault="00E8709C" w:rsidP="00E870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補助額</w:t>
            </w:r>
          </w:p>
        </w:tc>
      </w:tr>
      <w:tr w:rsidR="00E8709C" w:rsidRPr="00E152A7" w14:paraId="7B69EF12" w14:textId="2D295D4B" w:rsidTr="00E8709C">
        <w:trPr>
          <w:trHeight w:val="960"/>
        </w:trPr>
        <w:tc>
          <w:tcPr>
            <w:tcW w:w="2023" w:type="dxa"/>
            <w:vAlign w:val="center"/>
          </w:tcPr>
          <w:p w14:paraId="36F757B5" w14:textId="2FC50200" w:rsidR="00E8709C" w:rsidRPr="00E152A7" w:rsidRDefault="00E8709C" w:rsidP="00D90B67">
            <w:pPr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1984" w:type="dxa"/>
            <w:vAlign w:val="center"/>
          </w:tcPr>
          <w:p w14:paraId="49EC8E86" w14:textId="77777777" w:rsidR="00E8709C" w:rsidRPr="00E152A7" w:rsidRDefault="00E8709C" w:rsidP="0057560D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E152A7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1985" w:type="dxa"/>
            <w:vAlign w:val="center"/>
          </w:tcPr>
          <w:p w14:paraId="1324875E" w14:textId="172AD47E" w:rsidR="00E8709C" w:rsidRPr="00E152A7" w:rsidRDefault="00E8709C" w:rsidP="008F50D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円</w:t>
            </w:r>
          </w:p>
        </w:tc>
      </w:tr>
    </w:tbl>
    <w:p w14:paraId="3F148749" w14:textId="77777777" w:rsidR="00D90B67" w:rsidRDefault="00D90B67" w:rsidP="00D90B67">
      <w:pPr>
        <w:widowControl/>
        <w:jc w:val="left"/>
        <w:rPr>
          <w:rFonts w:ascii="ＭＳ 明朝" w:eastAsia="ＭＳ 明朝" w:hAnsi="ＭＳ 明朝" w:cs="TT6134941CtCID-WinCharSetFFFF-H"/>
          <w:color w:val="000000" w:themeColor="text1"/>
          <w:spacing w:val="-6"/>
          <w:kern w:val="0"/>
          <w:sz w:val="24"/>
          <w:szCs w:val="24"/>
        </w:rPr>
      </w:pPr>
    </w:p>
    <w:p w14:paraId="151CFB07" w14:textId="1C788113" w:rsidR="00D90B67" w:rsidRPr="00D90B67" w:rsidRDefault="00651E7A" w:rsidP="00E8709C">
      <w:pPr>
        <w:widowControl/>
        <w:ind w:left="198" w:hangingChars="100" w:hanging="198"/>
        <w:jc w:val="left"/>
        <w:rPr>
          <w:rFonts w:ascii="ＭＳ 明朝" w:eastAsia="ＭＳ 明朝" w:hAnsi="ＭＳ 明朝" w:cs="TT6134941CtCID-WinCharSetFFFF-H"/>
          <w:color w:val="000000" w:themeColor="text1"/>
          <w:spacing w:val="-6"/>
          <w:kern w:val="0"/>
          <w:szCs w:val="21"/>
        </w:rPr>
      </w:pPr>
      <w:r>
        <w:rPr>
          <w:rFonts w:ascii="ＭＳ 明朝" w:eastAsia="ＭＳ 明朝" w:hAnsi="ＭＳ 明朝" w:cs="TT6134941CtCID-WinCharSetFFFF-H" w:hint="eastAsia"/>
          <w:color w:val="000000" w:themeColor="text1"/>
          <w:spacing w:val="-6"/>
          <w:kern w:val="0"/>
          <w:szCs w:val="21"/>
        </w:rPr>
        <w:t>※　補助額は、補助対象経費とする。ただし、補助対象経費が上限額である</w:t>
      </w:r>
      <w:r w:rsidR="00E8709C">
        <w:rPr>
          <w:rFonts w:ascii="ＭＳ 明朝" w:eastAsia="ＭＳ 明朝" w:hAnsi="ＭＳ 明朝" w:cs="TT6134941CtCID-WinCharSetFFFF-H" w:hint="eastAsia"/>
          <w:color w:val="000000" w:themeColor="text1"/>
          <w:spacing w:val="-6"/>
          <w:kern w:val="0"/>
          <w:szCs w:val="21"/>
        </w:rPr>
        <w:t>８０,０００円を上回る場合は、上限額と同額とする。</w:t>
      </w:r>
    </w:p>
    <w:sectPr w:rsidR="00D90B67" w:rsidRPr="00D90B67" w:rsidSect="00584907">
      <w:footerReference w:type="default" r:id="rId6"/>
      <w:pgSz w:w="11906" w:h="16838"/>
      <w:pgMar w:top="1276" w:right="1701" w:bottom="1134" w:left="1701" w:header="851" w:footer="4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6628D" w14:textId="77777777" w:rsidR="00D32DF2" w:rsidRDefault="00D32DF2" w:rsidP="00136B15">
      <w:r>
        <w:separator/>
      </w:r>
    </w:p>
  </w:endnote>
  <w:endnote w:type="continuationSeparator" w:id="0">
    <w:p w14:paraId="3E4ED833" w14:textId="77777777" w:rsidR="00D32DF2" w:rsidRDefault="00D32DF2" w:rsidP="0013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2-Regular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60646" w14:textId="3C5DD4AB" w:rsidR="00D32DF2" w:rsidRDefault="00D32DF2">
    <w:pPr>
      <w:pStyle w:val="a5"/>
      <w:jc w:val="center"/>
    </w:pPr>
  </w:p>
  <w:p w14:paraId="0B1B918F" w14:textId="77777777" w:rsidR="00D32DF2" w:rsidRDefault="00D32D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484B0" w14:textId="77777777" w:rsidR="00D32DF2" w:rsidRDefault="00D32DF2" w:rsidP="00136B15">
      <w:r>
        <w:separator/>
      </w:r>
    </w:p>
  </w:footnote>
  <w:footnote w:type="continuationSeparator" w:id="0">
    <w:p w14:paraId="2768F7DA" w14:textId="77777777" w:rsidR="00D32DF2" w:rsidRDefault="00D32DF2" w:rsidP="00136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A2"/>
    <w:rsid w:val="0000039D"/>
    <w:rsid w:val="00011A27"/>
    <w:rsid w:val="00026B43"/>
    <w:rsid w:val="000345FE"/>
    <w:rsid w:val="000446CC"/>
    <w:rsid w:val="00054329"/>
    <w:rsid w:val="00062F91"/>
    <w:rsid w:val="0006360D"/>
    <w:rsid w:val="000651BD"/>
    <w:rsid w:val="00071F0B"/>
    <w:rsid w:val="000732E3"/>
    <w:rsid w:val="00076866"/>
    <w:rsid w:val="000858EA"/>
    <w:rsid w:val="00096B31"/>
    <w:rsid w:val="00097FAE"/>
    <w:rsid w:val="000A3884"/>
    <w:rsid w:val="000A7DCA"/>
    <w:rsid w:val="000B3CCA"/>
    <w:rsid w:val="000C507D"/>
    <w:rsid w:val="000E19C6"/>
    <w:rsid w:val="00100363"/>
    <w:rsid w:val="00103483"/>
    <w:rsid w:val="00110E48"/>
    <w:rsid w:val="00111BF5"/>
    <w:rsid w:val="001126FE"/>
    <w:rsid w:val="00121FF0"/>
    <w:rsid w:val="001226E1"/>
    <w:rsid w:val="001229F9"/>
    <w:rsid w:val="00124607"/>
    <w:rsid w:val="00136B15"/>
    <w:rsid w:val="00151075"/>
    <w:rsid w:val="00153A24"/>
    <w:rsid w:val="001623F2"/>
    <w:rsid w:val="00172EB3"/>
    <w:rsid w:val="00174D15"/>
    <w:rsid w:val="001835F4"/>
    <w:rsid w:val="001A0684"/>
    <w:rsid w:val="001C7C4F"/>
    <w:rsid w:val="001D1A13"/>
    <w:rsid w:val="001E3F65"/>
    <w:rsid w:val="001E559B"/>
    <w:rsid w:val="001F0996"/>
    <w:rsid w:val="001F253E"/>
    <w:rsid w:val="00201CC8"/>
    <w:rsid w:val="00205EBC"/>
    <w:rsid w:val="00206FE6"/>
    <w:rsid w:val="00214EF5"/>
    <w:rsid w:val="00237DB8"/>
    <w:rsid w:val="0025227F"/>
    <w:rsid w:val="00253F28"/>
    <w:rsid w:val="00263D8E"/>
    <w:rsid w:val="00265000"/>
    <w:rsid w:val="00274058"/>
    <w:rsid w:val="00275250"/>
    <w:rsid w:val="002863E5"/>
    <w:rsid w:val="002A30E0"/>
    <w:rsid w:val="002B7FD2"/>
    <w:rsid w:val="002E6A5C"/>
    <w:rsid w:val="002E7EE2"/>
    <w:rsid w:val="002F36C5"/>
    <w:rsid w:val="0030092B"/>
    <w:rsid w:val="003226C5"/>
    <w:rsid w:val="003370E3"/>
    <w:rsid w:val="00346296"/>
    <w:rsid w:val="003853CB"/>
    <w:rsid w:val="003C26EE"/>
    <w:rsid w:val="003C57AB"/>
    <w:rsid w:val="003E11A2"/>
    <w:rsid w:val="003E3302"/>
    <w:rsid w:val="004075F3"/>
    <w:rsid w:val="00416DB6"/>
    <w:rsid w:val="00427140"/>
    <w:rsid w:val="00452F85"/>
    <w:rsid w:val="00454D96"/>
    <w:rsid w:val="00456733"/>
    <w:rsid w:val="00467BF9"/>
    <w:rsid w:val="004764EF"/>
    <w:rsid w:val="004A7F7F"/>
    <w:rsid w:val="004C1B99"/>
    <w:rsid w:val="004C2BB3"/>
    <w:rsid w:val="004D093F"/>
    <w:rsid w:val="004D14A5"/>
    <w:rsid w:val="004E15AD"/>
    <w:rsid w:val="004E5F74"/>
    <w:rsid w:val="0050722E"/>
    <w:rsid w:val="0051592E"/>
    <w:rsid w:val="0051600D"/>
    <w:rsid w:val="005172E1"/>
    <w:rsid w:val="005401BB"/>
    <w:rsid w:val="00554113"/>
    <w:rsid w:val="00563096"/>
    <w:rsid w:val="00565D59"/>
    <w:rsid w:val="00573C6D"/>
    <w:rsid w:val="00584907"/>
    <w:rsid w:val="005850B0"/>
    <w:rsid w:val="00587A11"/>
    <w:rsid w:val="00591209"/>
    <w:rsid w:val="00591895"/>
    <w:rsid w:val="005C22F5"/>
    <w:rsid w:val="005E0063"/>
    <w:rsid w:val="005E12D5"/>
    <w:rsid w:val="005E410A"/>
    <w:rsid w:val="005E54DB"/>
    <w:rsid w:val="005F5713"/>
    <w:rsid w:val="006018F4"/>
    <w:rsid w:val="00602DFA"/>
    <w:rsid w:val="00637C23"/>
    <w:rsid w:val="00651E7A"/>
    <w:rsid w:val="00654DC4"/>
    <w:rsid w:val="00664C93"/>
    <w:rsid w:val="00666668"/>
    <w:rsid w:val="00672923"/>
    <w:rsid w:val="0068457C"/>
    <w:rsid w:val="00685509"/>
    <w:rsid w:val="006D2BE7"/>
    <w:rsid w:val="006D64E8"/>
    <w:rsid w:val="006E11C3"/>
    <w:rsid w:val="006F23B6"/>
    <w:rsid w:val="006F4DE3"/>
    <w:rsid w:val="006F5E76"/>
    <w:rsid w:val="00707A21"/>
    <w:rsid w:val="00712A29"/>
    <w:rsid w:val="00730151"/>
    <w:rsid w:val="007421BB"/>
    <w:rsid w:val="007428E7"/>
    <w:rsid w:val="00742B9A"/>
    <w:rsid w:val="007460A2"/>
    <w:rsid w:val="0075396C"/>
    <w:rsid w:val="007654F9"/>
    <w:rsid w:val="007732B2"/>
    <w:rsid w:val="00782B4A"/>
    <w:rsid w:val="00784EB5"/>
    <w:rsid w:val="00795583"/>
    <w:rsid w:val="007A08E8"/>
    <w:rsid w:val="007B10EC"/>
    <w:rsid w:val="007B3004"/>
    <w:rsid w:val="007B6FCA"/>
    <w:rsid w:val="007C35AB"/>
    <w:rsid w:val="007C63B1"/>
    <w:rsid w:val="008024C4"/>
    <w:rsid w:val="008234AF"/>
    <w:rsid w:val="00824780"/>
    <w:rsid w:val="00835C49"/>
    <w:rsid w:val="00846C97"/>
    <w:rsid w:val="0085028D"/>
    <w:rsid w:val="008518D5"/>
    <w:rsid w:val="008540B0"/>
    <w:rsid w:val="00856DC0"/>
    <w:rsid w:val="008577BB"/>
    <w:rsid w:val="00866043"/>
    <w:rsid w:val="0086639B"/>
    <w:rsid w:val="00882817"/>
    <w:rsid w:val="00884FA9"/>
    <w:rsid w:val="0089438E"/>
    <w:rsid w:val="008A590C"/>
    <w:rsid w:val="008C37D7"/>
    <w:rsid w:val="008C44AD"/>
    <w:rsid w:val="008C51D4"/>
    <w:rsid w:val="008C767C"/>
    <w:rsid w:val="008D09AF"/>
    <w:rsid w:val="008E3CFD"/>
    <w:rsid w:val="008E6FA6"/>
    <w:rsid w:val="008F2D9B"/>
    <w:rsid w:val="008F50DA"/>
    <w:rsid w:val="009008BF"/>
    <w:rsid w:val="00905F2E"/>
    <w:rsid w:val="00906C76"/>
    <w:rsid w:val="00910E77"/>
    <w:rsid w:val="00910F57"/>
    <w:rsid w:val="0092785D"/>
    <w:rsid w:val="009408FA"/>
    <w:rsid w:val="00957B47"/>
    <w:rsid w:val="009747BC"/>
    <w:rsid w:val="009A4453"/>
    <w:rsid w:val="009B746B"/>
    <w:rsid w:val="009D2B92"/>
    <w:rsid w:val="009E41C1"/>
    <w:rsid w:val="00A10000"/>
    <w:rsid w:val="00A23363"/>
    <w:rsid w:val="00A249AD"/>
    <w:rsid w:val="00A32F35"/>
    <w:rsid w:val="00A330B4"/>
    <w:rsid w:val="00A3773E"/>
    <w:rsid w:val="00A51044"/>
    <w:rsid w:val="00A626D0"/>
    <w:rsid w:val="00A630C0"/>
    <w:rsid w:val="00A729E6"/>
    <w:rsid w:val="00A91AB3"/>
    <w:rsid w:val="00A96448"/>
    <w:rsid w:val="00AA5B7D"/>
    <w:rsid w:val="00AB3369"/>
    <w:rsid w:val="00AB56AA"/>
    <w:rsid w:val="00AC5EFA"/>
    <w:rsid w:val="00AE1EC8"/>
    <w:rsid w:val="00AE6701"/>
    <w:rsid w:val="00AF3D14"/>
    <w:rsid w:val="00AF48DF"/>
    <w:rsid w:val="00B00358"/>
    <w:rsid w:val="00B01DBE"/>
    <w:rsid w:val="00B07AFA"/>
    <w:rsid w:val="00B07FC9"/>
    <w:rsid w:val="00B1109C"/>
    <w:rsid w:val="00B17E28"/>
    <w:rsid w:val="00B276CB"/>
    <w:rsid w:val="00B321B4"/>
    <w:rsid w:val="00B34F3A"/>
    <w:rsid w:val="00B37266"/>
    <w:rsid w:val="00B44295"/>
    <w:rsid w:val="00B53437"/>
    <w:rsid w:val="00B54857"/>
    <w:rsid w:val="00B72CA4"/>
    <w:rsid w:val="00B842D8"/>
    <w:rsid w:val="00B8556C"/>
    <w:rsid w:val="00B85BED"/>
    <w:rsid w:val="00B91E9F"/>
    <w:rsid w:val="00BA408E"/>
    <w:rsid w:val="00BB1F1B"/>
    <w:rsid w:val="00BD19DA"/>
    <w:rsid w:val="00BD514A"/>
    <w:rsid w:val="00BE0608"/>
    <w:rsid w:val="00BE175E"/>
    <w:rsid w:val="00C010E5"/>
    <w:rsid w:val="00C0776E"/>
    <w:rsid w:val="00C14BAD"/>
    <w:rsid w:val="00C20422"/>
    <w:rsid w:val="00C20B58"/>
    <w:rsid w:val="00C22AAA"/>
    <w:rsid w:val="00C279BA"/>
    <w:rsid w:val="00C305DC"/>
    <w:rsid w:val="00C30A8C"/>
    <w:rsid w:val="00C35FBD"/>
    <w:rsid w:val="00C45F12"/>
    <w:rsid w:val="00C46ABC"/>
    <w:rsid w:val="00C50188"/>
    <w:rsid w:val="00C51C81"/>
    <w:rsid w:val="00C55A31"/>
    <w:rsid w:val="00C57376"/>
    <w:rsid w:val="00C62B0B"/>
    <w:rsid w:val="00C64615"/>
    <w:rsid w:val="00C80770"/>
    <w:rsid w:val="00C85C38"/>
    <w:rsid w:val="00C8618D"/>
    <w:rsid w:val="00CB16DC"/>
    <w:rsid w:val="00CB22B1"/>
    <w:rsid w:val="00CB76F2"/>
    <w:rsid w:val="00CC7888"/>
    <w:rsid w:val="00CD66BC"/>
    <w:rsid w:val="00CE7476"/>
    <w:rsid w:val="00CF70A7"/>
    <w:rsid w:val="00D22B18"/>
    <w:rsid w:val="00D32DF2"/>
    <w:rsid w:val="00D40C2C"/>
    <w:rsid w:val="00D414D4"/>
    <w:rsid w:val="00D4324D"/>
    <w:rsid w:val="00D616F9"/>
    <w:rsid w:val="00D66EC0"/>
    <w:rsid w:val="00D727E7"/>
    <w:rsid w:val="00D90B67"/>
    <w:rsid w:val="00DC1773"/>
    <w:rsid w:val="00DD3FAD"/>
    <w:rsid w:val="00DD6E4B"/>
    <w:rsid w:val="00DE04C8"/>
    <w:rsid w:val="00E14787"/>
    <w:rsid w:val="00E152A7"/>
    <w:rsid w:val="00E24EBB"/>
    <w:rsid w:val="00E314BF"/>
    <w:rsid w:val="00E36855"/>
    <w:rsid w:val="00E42425"/>
    <w:rsid w:val="00E42D50"/>
    <w:rsid w:val="00E45933"/>
    <w:rsid w:val="00E63E93"/>
    <w:rsid w:val="00E73C32"/>
    <w:rsid w:val="00E8709C"/>
    <w:rsid w:val="00E90FE2"/>
    <w:rsid w:val="00E917F0"/>
    <w:rsid w:val="00E97F11"/>
    <w:rsid w:val="00EA7897"/>
    <w:rsid w:val="00EB5F0D"/>
    <w:rsid w:val="00EB736D"/>
    <w:rsid w:val="00EE1883"/>
    <w:rsid w:val="00EE5A07"/>
    <w:rsid w:val="00F123FA"/>
    <w:rsid w:val="00F159F6"/>
    <w:rsid w:val="00F20599"/>
    <w:rsid w:val="00F24131"/>
    <w:rsid w:val="00F252DA"/>
    <w:rsid w:val="00F34C3B"/>
    <w:rsid w:val="00F3789D"/>
    <w:rsid w:val="00F452CB"/>
    <w:rsid w:val="00F4545C"/>
    <w:rsid w:val="00F46F5D"/>
    <w:rsid w:val="00F64DDE"/>
    <w:rsid w:val="00F775ED"/>
    <w:rsid w:val="00F851CF"/>
    <w:rsid w:val="00F85D21"/>
    <w:rsid w:val="00F92088"/>
    <w:rsid w:val="00F93FF7"/>
    <w:rsid w:val="00FA0C34"/>
    <w:rsid w:val="00FA25AB"/>
    <w:rsid w:val="00FA4718"/>
    <w:rsid w:val="00FA7D00"/>
    <w:rsid w:val="00FB0228"/>
    <w:rsid w:val="00FB4269"/>
    <w:rsid w:val="00FC1DDF"/>
    <w:rsid w:val="00FC312D"/>
    <w:rsid w:val="00FE0C3C"/>
    <w:rsid w:val="00FE70BB"/>
    <w:rsid w:val="00FF393C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4694D78C"/>
  <w15:chartTrackingRefBased/>
  <w15:docId w15:val="{81B8ED23-2465-4B0A-ACD7-2409160E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11A2"/>
    <w:pPr>
      <w:widowControl w:val="0"/>
      <w:autoSpaceDE w:val="0"/>
      <w:autoSpaceDN w:val="0"/>
      <w:adjustRightInd w:val="0"/>
    </w:pPr>
    <w:rPr>
      <w:rFonts w:ascii="Generic2-Regular" w:eastAsia="Generic2-Regular" w:cs="Generic2-Regular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36B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B15"/>
  </w:style>
  <w:style w:type="paragraph" w:styleId="a5">
    <w:name w:val="footer"/>
    <w:basedOn w:val="a"/>
    <w:link w:val="a6"/>
    <w:uiPriority w:val="99"/>
    <w:unhideWhenUsed/>
    <w:rsid w:val="00136B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B15"/>
  </w:style>
  <w:style w:type="paragraph" w:styleId="a7">
    <w:name w:val="Balloon Text"/>
    <w:basedOn w:val="a"/>
    <w:link w:val="a8"/>
    <w:uiPriority w:val="99"/>
    <w:semiHidden/>
    <w:unhideWhenUsed/>
    <w:rsid w:val="00672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292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E5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46C9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46C9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46C97"/>
  </w:style>
  <w:style w:type="paragraph" w:styleId="ad">
    <w:name w:val="annotation subject"/>
    <w:basedOn w:val="ab"/>
    <w:next w:val="ab"/>
    <w:link w:val="ae"/>
    <w:uiPriority w:val="99"/>
    <w:semiHidden/>
    <w:unhideWhenUsed/>
    <w:rsid w:val="00846C9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46C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8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</Words>
  <Characters>234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2024-07-12T01:33:00Z</cp:lastPrinted>
  <dcterms:created xsi:type="dcterms:W3CDTF">2024-07-12T01:34:00Z</dcterms:created>
  <dcterms:modified xsi:type="dcterms:W3CDTF">2025-04-03T05:06:00Z</dcterms:modified>
</cp:coreProperties>
</file>