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B" w:rsidRPr="00A77E25" w:rsidRDefault="00757A7C" w:rsidP="001E036B">
      <w:pPr>
        <w:spacing w:line="320" w:lineRule="exact"/>
        <w:jc w:val="center"/>
        <w:rPr>
          <w:rFonts w:ascii="Century" w:eastAsia="ＭＳ ゴシック"/>
          <w:sz w:val="28"/>
          <w:szCs w:val="28"/>
        </w:rPr>
      </w:pPr>
      <w:r w:rsidRPr="00A77E25">
        <w:rPr>
          <w:rFonts w:ascii="Century" w:eastAsia="ＭＳ ゴシック"/>
          <w:sz w:val="28"/>
          <w:szCs w:val="28"/>
        </w:rPr>
        <w:t>令和</w:t>
      </w:r>
      <w:r w:rsidR="0018428A" w:rsidRPr="00A77E25">
        <w:rPr>
          <w:rFonts w:ascii="Century" w:eastAsia="ＭＳ ゴシック"/>
          <w:sz w:val="28"/>
          <w:szCs w:val="28"/>
        </w:rPr>
        <w:t>7</w:t>
      </w:r>
      <w:r w:rsidR="006A212F" w:rsidRPr="00A77E25">
        <w:rPr>
          <w:rFonts w:ascii="Century" w:eastAsia="ＭＳ ゴシック"/>
          <w:sz w:val="28"/>
          <w:szCs w:val="28"/>
        </w:rPr>
        <w:t>年度人員関係報告書</w:t>
      </w:r>
    </w:p>
    <w:p w:rsidR="006A212F" w:rsidRPr="00A77E25" w:rsidRDefault="006A212F" w:rsidP="001E036B">
      <w:pPr>
        <w:spacing w:line="320" w:lineRule="exact"/>
        <w:jc w:val="center"/>
        <w:rPr>
          <w:rFonts w:ascii="Century" w:eastAsia="ＭＳ ゴシック"/>
        </w:rPr>
      </w:pPr>
      <w:r w:rsidRPr="00A77E25">
        <w:rPr>
          <w:rFonts w:ascii="Century" w:eastAsia="ＭＳ ゴシック"/>
        </w:rPr>
        <w:t>（</w:t>
      </w:r>
      <w:r w:rsidR="00F73461" w:rsidRPr="00A77E25">
        <w:rPr>
          <w:rFonts w:ascii="Century" w:eastAsia="ＭＳ ゴシック"/>
        </w:rPr>
        <w:t>認知症対応型</w:t>
      </w:r>
      <w:r w:rsidR="006A5CF4" w:rsidRPr="00A77E25">
        <w:rPr>
          <w:rFonts w:ascii="Century" w:eastAsia="ＭＳ ゴシック"/>
        </w:rPr>
        <w:t>通所</w:t>
      </w:r>
      <w:r w:rsidR="003B0FF7" w:rsidRPr="00A77E25">
        <w:rPr>
          <w:rFonts w:ascii="Century" w:eastAsia="ＭＳ ゴシック"/>
        </w:rPr>
        <w:t>介護</w:t>
      </w:r>
      <w:r w:rsidR="001E036B" w:rsidRPr="00A77E25">
        <w:rPr>
          <w:rFonts w:ascii="Century" w:eastAsia="ＭＳ ゴシック"/>
        </w:rPr>
        <w:t>・介護予防認知症対応型通所介護</w:t>
      </w:r>
      <w:r w:rsidRPr="00A77E25">
        <w:rPr>
          <w:rFonts w:ascii="Century" w:eastAsia="ＭＳ ゴシック"/>
        </w:rPr>
        <w:t>）</w:t>
      </w:r>
    </w:p>
    <w:tbl>
      <w:tblPr>
        <w:tblW w:w="9403" w:type="dxa"/>
        <w:tblInd w:w="1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39"/>
        <w:gridCol w:w="6164"/>
      </w:tblGrid>
      <w:tr w:rsidR="006A212F" w:rsidRPr="00A77E25">
        <w:trPr>
          <w:trHeight w:val="951"/>
        </w:trPr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A212F" w:rsidRPr="00A77E25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A77E25">
              <w:rPr>
                <w:rFonts w:ascii="Century" w:eastAsia="ＭＳ ゴシック" w:hAnsi="Century" w:cs="ＭＳ ゴシック"/>
              </w:rPr>
              <w:t>以下のとおり報告します。</w:t>
            </w:r>
          </w:p>
          <w:p w:rsidR="006A212F" w:rsidRPr="00A77E25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</w:p>
          <w:p w:rsidR="006A212F" w:rsidRPr="00A77E25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  <w:r w:rsidRPr="00A77E25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A77E25">
              <w:rPr>
                <w:rFonts w:ascii="Century" w:eastAsia="ＭＳ ゴシック" w:hAnsi="Century"/>
                <w:spacing w:val="4"/>
              </w:rPr>
              <w:t xml:space="preserve">　</w:t>
            </w:r>
            <w:r w:rsidRPr="00A77E25">
              <w:rPr>
                <w:rFonts w:ascii="Century" w:eastAsia="ＭＳ ゴシック" w:hAnsi="Century" w:cs="ＭＳ ゴシック"/>
              </w:rPr>
              <w:t xml:space="preserve">　　年　　月　　日</w:t>
            </w:r>
          </w:p>
        </w:tc>
        <w:tc>
          <w:tcPr>
            <w:tcW w:w="61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212F" w:rsidRPr="00A77E25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A77E25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A77E25">
              <w:rPr>
                <w:rFonts w:ascii="Century" w:eastAsia="ＭＳ ゴシック" w:hAnsi="Century" w:cs="ＭＳ ゴシック"/>
              </w:rPr>
              <w:t>法</w:t>
            </w:r>
            <w:r w:rsidRPr="00A77E25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A77E25">
              <w:rPr>
                <w:rFonts w:ascii="Century" w:eastAsia="ＭＳ ゴシック" w:hAnsi="Century" w:cs="ＭＳ ゴシック"/>
              </w:rPr>
              <w:t>人</w:t>
            </w:r>
            <w:r w:rsidRPr="00A77E25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A77E25">
              <w:rPr>
                <w:rFonts w:ascii="Century" w:eastAsia="ＭＳ ゴシック" w:hAnsi="Century" w:cs="ＭＳ ゴシック"/>
              </w:rPr>
              <w:t>名</w:t>
            </w:r>
          </w:p>
          <w:p w:rsidR="006A212F" w:rsidRPr="00A77E25" w:rsidRDefault="006A212F" w:rsidP="00BD3D25">
            <w:pPr>
              <w:pStyle w:val="a3"/>
              <w:rPr>
                <w:rFonts w:ascii="Century" w:eastAsia="ＭＳ ゴシック" w:hAnsi="Century"/>
                <w:spacing w:val="4"/>
              </w:rPr>
            </w:pPr>
            <w:r w:rsidRPr="00A77E25">
              <w:rPr>
                <w:rFonts w:ascii="Century" w:eastAsia="ＭＳ ゴシック" w:hAnsi="Century"/>
                <w:spacing w:val="4"/>
              </w:rPr>
              <w:t xml:space="preserve">  </w:t>
            </w:r>
          </w:p>
          <w:p w:rsidR="006A212F" w:rsidRPr="00A77E25" w:rsidRDefault="006A212F" w:rsidP="00BD3D25">
            <w:pPr>
              <w:pStyle w:val="a3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A77E25">
              <w:rPr>
                <w:rFonts w:ascii="Century" w:eastAsia="ＭＳ ゴシック" w:hAnsi="Century" w:cs="ＭＳ ゴシック"/>
              </w:rPr>
              <w:t xml:space="preserve">代表者職名・氏名　</w:t>
            </w:r>
            <w:r w:rsidRPr="00A77E25">
              <w:rPr>
                <w:rFonts w:ascii="Century" w:eastAsia="ＭＳ ゴシック" w:hAnsi="Century" w:cs="ＭＳ ゴシック"/>
                <w:spacing w:val="4"/>
              </w:rPr>
              <w:t xml:space="preserve">                      </w:t>
            </w:r>
          </w:p>
        </w:tc>
      </w:tr>
    </w:tbl>
    <w:p w:rsidR="002D5FE0" w:rsidRPr="00A77E25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A77E25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A77E25">
        <w:rPr>
          <w:rFonts w:ascii="Century" w:eastAsia="ＭＳ ゴシック" w:hAnsi="Century" w:cs="ＭＳ ゴシック"/>
          <w:b/>
          <w:bCs/>
        </w:rPr>
        <w:t>１　事業所番号、事業所の名称、連絡先等を正確に記載してください。</w:t>
      </w:r>
    </w:p>
    <w:p w:rsidR="006A212F" w:rsidRPr="00A77E25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1140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228"/>
        <w:gridCol w:w="228"/>
        <w:gridCol w:w="456"/>
        <w:gridCol w:w="2052"/>
      </w:tblGrid>
      <w:tr w:rsidR="00E14ED7" w:rsidRPr="00A77E25">
        <w:trPr>
          <w:cantSplit/>
          <w:trHeight w:hRule="exact" w:val="475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 xml:space="preserve"> </w:t>
            </w:r>
            <w:r w:rsidRPr="00A77E25">
              <w:rPr>
                <w:rFonts w:ascii="Century"/>
                <w:sz w:val="21"/>
                <w:szCs w:val="21"/>
              </w:rPr>
              <w:t>事</w:t>
            </w:r>
          </w:p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 xml:space="preserve"> </w:t>
            </w:r>
            <w:r w:rsidRPr="00A77E25">
              <w:rPr>
                <w:rFonts w:ascii="Century"/>
                <w:sz w:val="21"/>
                <w:szCs w:val="21"/>
              </w:rPr>
              <w:t>業</w:t>
            </w:r>
          </w:p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 xml:space="preserve"> </w:t>
            </w:r>
            <w:r w:rsidRPr="00A77E25">
              <w:rPr>
                <w:rFonts w:ascii="Century"/>
                <w:sz w:val="21"/>
                <w:szCs w:val="21"/>
              </w:rPr>
              <w:t>所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介護保険事業所番号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  <w:r w:rsidRPr="00A77E25">
              <w:rPr>
                <w:rFonts w:ascii="Century"/>
              </w:rPr>
              <w:t>１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  <w:r w:rsidRPr="00A77E25">
              <w:rPr>
                <w:rFonts w:ascii="Century"/>
              </w:rPr>
              <w:t>４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</w:tr>
      <w:tr w:rsidR="00E14ED7" w:rsidRPr="00A77E25">
        <w:trPr>
          <w:cantSplit/>
          <w:trHeight w:val="30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A212F" w:rsidRPr="00A77E25" w:rsidRDefault="006A212F" w:rsidP="007848A7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フリガナ</w:t>
            </w:r>
          </w:p>
        </w:tc>
        <w:tc>
          <w:tcPr>
            <w:tcW w:w="7752" w:type="dxa"/>
            <w:gridSpan w:val="14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A212F" w:rsidRPr="00A77E25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  <w:bookmarkStart w:id="0" w:name="_GoBack"/>
            <w:bookmarkEnd w:id="0"/>
          </w:p>
        </w:tc>
      </w:tr>
      <w:tr w:rsidR="00E14ED7" w:rsidRPr="00A77E25">
        <w:trPr>
          <w:cantSplit/>
          <w:trHeight w:val="394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A77E25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名　　称</w:t>
            </w:r>
          </w:p>
        </w:tc>
        <w:tc>
          <w:tcPr>
            <w:tcW w:w="7752" w:type="dxa"/>
            <w:gridSpan w:val="14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D5FE0" w:rsidRPr="00A77E25" w:rsidRDefault="002D5FE0" w:rsidP="002D5FE0">
            <w:pPr>
              <w:pStyle w:val="a3"/>
              <w:wordWrap/>
              <w:autoSpaceDE/>
              <w:autoSpaceDN/>
              <w:adjustRightInd/>
              <w:spacing w:line="48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E14ED7" w:rsidRPr="00A77E25">
        <w:trPr>
          <w:cantSplit/>
          <w:trHeight w:val="45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A77E25" w:rsidRDefault="006A212F" w:rsidP="00BD3D25">
            <w:pPr>
              <w:rPr>
                <w:rFonts w:ascii="Century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A77E25">
              <w:rPr>
                <w:rFonts w:ascii="Century" w:hAnsi="Century"/>
                <w:spacing w:val="0"/>
                <w:kern w:val="2"/>
                <w:szCs w:val="24"/>
              </w:rPr>
              <w:t>住　所</w:t>
            </w:r>
          </w:p>
        </w:tc>
        <w:tc>
          <w:tcPr>
            <w:tcW w:w="7752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212F" w:rsidRPr="00A77E25" w:rsidRDefault="006A212F" w:rsidP="00BD3D25">
            <w:pPr>
              <w:rPr>
                <w:rFonts w:ascii="Century"/>
              </w:rPr>
            </w:pPr>
            <w:r w:rsidRPr="00A77E25">
              <w:rPr>
                <w:rFonts w:ascii="Century"/>
              </w:rPr>
              <w:t>〒</w:t>
            </w:r>
          </w:p>
          <w:p w:rsidR="002D5FE0" w:rsidRPr="00A77E25" w:rsidRDefault="002D5FE0" w:rsidP="00BD3D25">
            <w:pPr>
              <w:rPr>
                <w:rFonts w:ascii="Century"/>
              </w:rPr>
            </w:pPr>
          </w:p>
        </w:tc>
      </w:tr>
      <w:tr w:rsidR="006A212F" w:rsidRPr="00A77E25">
        <w:trPr>
          <w:cantSplit/>
          <w:trHeight w:val="461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212F" w:rsidRPr="00A77E25" w:rsidRDefault="006A212F" w:rsidP="00BD3D25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A212F" w:rsidRPr="00A77E2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</w:rPr>
              <w:t>連</w:t>
            </w: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</w:rPr>
              <w:t>絡</w:t>
            </w: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</w:rPr>
              <w:t>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</w:rPr>
              <w:t>－</w:t>
            </w: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  <w:spacing w:val="4"/>
              </w:rPr>
              <w:t xml:space="preserve">　</w:t>
            </w:r>
            <w:r w:rsidRPr="00A77E25">
              <w:rPr>
                <w:rFonts w:ascii="Century" w:hAnsi="Century"/>
                <w:spacing w:val="4"/>
              </w:rPr>
              <w:t xml:space="preserve">    </w:t>
            </w:r>
            <w:r w:rsidRPr="00A77E25">
              <w:rPr>
                <w:rFonts w:ascii="Century" w:hAnsi="Century"/>
              </w:rPr>
              <w:t>－</w:t>
            </w:r>
          </w:p>
        </w:tc>
        <w:tc>
          <w:tcPr>
            <w:tcW w:w="13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</w:rPr>
              <w:t>ＦＡＸ番号</w:t>
            </w:r>
          </w:p>
        </w:tc>
        <w:tc>
          <w:tcPr>
            <w:tcW w:w="27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eastAsia="ＭＳ ゴシック" w:hAnsi="Century"/>
                <w:spacing w:val="0"/>
              </w:rPr>
            </w:pPr>
            <w:r w:rsidRPr="00A77E25">
              <w:rPr>
                <w:rFonts w:ascii="Century" w:eastAsia="ＭＳ ゴシック" w:hAnsi="Century"/>
              </w:rPr>
              <w:t xml:space="preserve">－　</w:t>
            </w:r>
            <w:r w:rsidRPr="00A77E25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A77E25">
              <w:rPr>
                <w:rFonts w:ascii="Century" w:eastAsia="ＭＳ ゴシック" w:hAnsi="Century"/>
              </w:rPr>
              <w:t xml:space="preserve">　</w:t>
            </w:r>
            <w:r w:rsidRPr="00A77E25">
              <w:rPr>
                <w:rFonts w:ascii="Century" w:eastAsia="ＭＳ ゴシック" w:hAnsi="Century"/>
                <w:spacing w:val="4"/>
              </w:rPr>
              <w:t xml:space="preserve">  </w:t>
            </w:r>
            <w:r w:rsidRPr="00A77E25">
              <w:rPr>
                <w:rFonts w:ascii="Century" w:eastAsia="ＭＳ ゴシック" w:hAnsi="Century"/>
              </w:rPr>
              <w:t>－</w:t>
            </w:r>
          </w:p>
        </w:tc>
      </w:tr>
    </w:tbl>
    <w:p w:rsidR="002D5FE0" w:rsidRPr="00A77E25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A77E25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A77E25">
        <w:rPr>
          <w:rFonts w:ascii="Century" w:eastAsia="ＭＳ ゴシック" w:hAnsi="Century" w:cs="ＭＳ ゴシック"/>
          <w:b/>
          <w:bCs/>
        </w:rPr>
        <w:t>２　この報告書を記載する方のお名前を記載してください。</w:t>
      </w:r>
      <w:r w:rsidR="007C4E42" w:rsidRPr="00A77E25">
        <w:rPr>
          <w:rFonts w:ascii="Century" w:eastAsia="ＭＳ ゴシック" w:hAnsi="Century" w:cs="ＭＳ ゴシック"/>
          <w:b/>
          <w:bCs/>
        </w:rPr>
        <w:t>原則管理者が記載してください。</w:t>
      </w:r>
    </w:p>
    <w:p w:rsidR="006A212F" w:rsidRPr="00A77E25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2850"/>
        <w:gridCol w:w="4104"/>
      </w:tblGrid>
      <w:tr w:rsidR="006A212F" w:rsidRPr="00A77E25">
        <w:trPr>
          <w:trHeight w:val="476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212F" w:rsidRPr="00A77E25" w:rsidRDefault="006A212F" w:rsidP="00BD3D25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</w:rPr>
              <w:t>記</w:t>
            </w:r>
            <w:r w:rsidR="007F2ACA" w:rsidRPr="00A77E25">
              <w:rPr>
                <w:rFonts w:ascii="Century" w:hAnsi="Century"/>
              </w:rPr>
              <w:t xml:space="preserve">　</w:t>
            </w:r>
            <w:r w:rsidRPr="00A77E25">
              <w:rPr>
                <w:rFonts w:ascii="Century" w:hAnsi="Century"/>
              </w:rPr>
              <w:t xml:space="preserve"> </w:t>
            </w:r>
            <w:r w:rsidRPr="00A77E25">
              <w:rPr>
                <w:rFonts w:ascii="Century" w:hAnsi="Century"/>
              </w:rPr>
              <w:t>載</w:t>
            </w:r>
            <w:r w:rsidRPr="00A77E25">
              <w:rPr>
                <w:rFonts w:ascii="Century" w:hAnsi="Century"/>
              </w:rPr>
              <w:t xml:space="preserve"> </w:t>
            </w:r>
            <w:r w:rsidR="007F2ACA" w:rsidRPr="00A77E25">
              <w:rPr>
                <w:rFonts w:ascii="Century" w:hAnsi="Century"/>
              </w:rPr>
              <w:t xml:space="preserve">　</w:t>
            </w:r>
            <w:r w:rsidRPr="00A77E25">
              <w:rPr>
                <w:rFonts w:ascii="Century" w:hAnsi="Century"/>
              </w:rPr>
              <w:t>者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A77E25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</w:rPr>
              <w:t>(</w:t>
            </w:r>
            <w:r w:rsidRPr="00A77E25">
              <w:rPr>
                <w:rFonts w:ascii="Century" w:hAnsi="Century"/>
              </w:rPr>
              <w:t>職名</w:t>
            </w:r>
            <w:r w:rsidRPr="00A77E25">
              <w:rPr>
                <w:rFonts w:ascii="Century" w:hAnsi="Century"/>
              </w:rPr>
              <w:t>)</w:t>
            </w:r>
          </w:p>
        </w:tc>
        <w:tc>
          <w:tcPr>
            <w:tcW w:w="410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A77E25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</w:rPr>
              <w:t>(</w:t>
            </w:r>
            <w:r w:rsidRPr="00A77E25">
              <w:rPr>
                <w:rFonts w:ascii="Century" w:hAnsi="Century"/>
              </w:rPr>
              <w:t>氏名</w:t>
            </w:r>
            <w:r w:rsidRPr="00A77E25">
              <w:rPr>
                <w:rFonts w:ascii="Century" w:hAnsi="Century"/>
              </w:rPr>
              <w:t>)</w:t>
            </w:r>
          </w:p>
        </w:tc>
      </w:tr>
    </w:tbl>
    <w:p w:rsidR="002D5FE0" w:rsidRPr="00A77E25" w:rsidRDefault="002D5FE0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A77E25" w:rsidRDefault="00DB359B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  <w:r w:rsidRPr="00A77E25">
        <w:rPr>
          <w:rFonts w:ascii="Century" w:eastAsia="ＭＳ ゴシック" w:cs="ＭＳ ゴシック"/>
          <w:b/>
          <w:bCs/>
          <w:sz w:val="22"/>
          <w:szCs w:val="22"/>
        </w:rPr>
        <w:t>３　貴事業所の</w:t>
      </w:r>
      <w:r w:rsidR="00DE46DC" w:rsidRPr="00A77E25">
        <w:rPr>
          <w:rFonts w:ascii="Century" w:eastAsia="ＭＳ ゴシック" w:cs="ＭＳ ゴシック"/>
          <w:b/>
          <w:bCs/>
          <w:sz w:val="22"/>
          <w:szCs w:val="22"/>
        </w:rPr>
        <w:t>指定及び</w:t>
      </w:r>
      <w:r w:rsidRPr="00A77E25">
        <w:rPr>
          <w:rFonts w:ascii="Century" w:eastAsia="ＭＳ ゴシック" w:cs="ＭＳ ゴシック"/>
          <w:b/>
          <w:bCs/>
          <w:sz w:val="22"/>
          <w:szCs w:val="22"/>
        </w:rPr>
        <w:t>更新予定年月日を記載してください。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2866"/>
        <w:gridCol w:w="1830"/>
        <w:gridCol w:w="3086"/>
      </w:tblGrid>
      <w:tr w:rsidR="00DB359B" w:rsidRPr="00A77E25">
        <w:trPr>
          <w:trHeight w:val="47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359B" w:rsidRPr="00A77E25" w:rsidRDefault="00DB359B" w:rsidP="00DB359B">
            <w:pPr>
              <w:pStyle w:val="a3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0"/>
              </w:rPr>
              <w:t xml:space="preserve">　指定年月日</w:t>
            </w:r>
          </w:p>
        </w:tc>
        <w:tc>
          <w:tcPr>
            <w:tcW w:w="286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DB359B" w:rsidRPr="00A77E25" w:rsidRDefault="002234CB" w:rsidP="00DB359B">
            <w:pPr>
              <w:pStyle w:val="a3"/>
              <w:spacing w:before="135"/>
              <w:ind w:firstLineChars="50" w:firstLine="105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0"/>
              </w:rPr>
              <w:t xml:space="preserve">　　　</w:t>
            </w:r>
            <w:r w:rsidR="00DB359B" w:rsidRPr="00A77E25">
              <w:rPr>
                <w:rFonts w:ascii="Century" w:hAnsi="Century"/>
                <w:spacing w:val="0"/>
              </w:rPr>
              <w:t xml:space="preserve">年　　　月　　</w:t>
            </w:r>
            <w:r w:rsidRPr="00A77E25">
              <w:rPr>
                <w:rFonts w:ascii="Century" w:hAnsi="Century"/>
                <w:spacing w:val="0"/>
              </w:rPr>
              <w:t xml:space="preserve">　</w:t>
            </w:r>
            <w:r w:rsidR="00DB359B" w:rsidRPr="00A77E25">
              <w:rPr>
                <w:rFonts w:ascii="Century" w:hAnsi="Century"/>
                <w:spacing w:val="0"/>
              </w:rPr>
              <w:t>日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B359B" w:rsidRPr="00A77E25" w:rsidRDefault="00DB359B" w:rsidP="00DB359B">
            <w:pPr>
              <w:pStyle w:val="a3"/>
              <w:spacing w:before="135"/>
              <w:ind w:firstLineChars="100" w:firstLine="210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0"/>
              </w:rPr>
              <w:t>更新予定年月日</w:t>
            </w:r>
          </w:p>
        </w:tc>
        <w:tc>
          <w:tcPr>
            <w:tcW w:w="308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DB359B" w:rsidRPr="00A77E25" w:rsidRDefault="00DB359B" w:rsidP="0033276C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A77E25">
              <w:rPr>
                <w:rFonts w:ascii="Century" w:hAnsi="Century"/>
                <w:spacing w:val="4"/>
              </w:rPr>
              <w:t xml:space="preserve"> </w:t>
            </w:r>
            <w:r w:rsidRPr="00A77E25">
              <w:rPr>
                <w:rFonts w:ascii="Century" w:hAnsi="Century"/>
                <w:spacing w:val="4"/>
              </w:rPr>
              <w:t xml:space="preserve">　</w:t>
            </w:r>
            <w:r w:rsidR="002234CB" w:rsidRPr="00A77E25">
              <w:rPr>
                <w:rFonts w:ascii="Century" w:hAnsi="Century"/>
                <w:spacing w:val="4"/>
              </w:rPr>
              <w:t xml:space="preserve">　　</w:t>
            </w:r>
            <w:r w:rsidRPr="00A77E25">
              <w:rPr>
                <w:rFonts w:ascii="Century" w:hAnsi="Century"/>
                <w:spacing w:val="4"/>
              </w:rPr>
              <w:t xml:space="preserve">　年　　　月　　　日</w:t>
            </w:r>
          </w:p>
        </w:tc>
      </w:tr>
    </w:tbl>
    <w:p w:rsidR="002D5FE0" w:rsidRPr="00A77E25" w:rsidRDefault="002D5FE0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A77E25" w:rsidRDefault="00DB359B" w:rsidP="00DB359B">
      <w:pPr>
        <w:rPr>
          <w:rFonts w:ascii="Century"/>
          <w:sz w:val="22"/>
          <w:szCs w:val="22"/>
        </w:rPr>
      </w:pPr>
      <w:r w:rsidRPr="00A77E25">
        <w:rPr>
          <w:rFonts w:ascii="Century" w:eastAsia="ＭＳ ゴシック" w:cs="ＭＳ ゴシック"/>
          <w:b/>
          <w:bCs/>
          <w:sz w:val="22"/>
          <w:szCs w:val="22"/>
        </w:rPr>
        <w:t xml:space="preserve">４　</w:t>
      </w:r>
      <w:r w:rsidR="00A77E25"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6</w:t>
      </w:r>
      <w:r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月の次の職種の人員状況</w:t>
      </w:r>
      <w:r w:rsidR="0033276C"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（</w:t>
      </w:r>
      <w:r w:rsidR="0033276C" w:rsidRPr="00A77E25">
        <w:rPr>
          <w:rFonts w:ascii="Century" w:eastAsia="ＭＳ ゴシック" w:cs="ＭＳ ゴシック"/>
          <w:b/>
          <w:bCs/>
          <w:spacing w:val="-16"/>
          <w:sz w:val="22"/>
          <w:szCs w:val="22"/>
          <w:u w:val="single"/>
        </w:rPr>
        <w:t>単位ごと</w:t>
      </w:r>
      <w:r w:rsidR="0033276C"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）</w:t>
      </w:r>
      <w:r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を記載してください。（</w:t>
      </w:r>
      <w:r w:rsidR="00A77E25"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6</w:t>
      </w:r>
      <w:r w:rsidRPr="00A77E25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月中に変更があった場合は、変更後）</w:t>
      </w:r>
    </w:p>
    <w:tbl>
      <w:tblPr>
        <w:tblW w:w="97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250"/>
        <w:gridCol w:w="2820"/>
      </w:tblGrid>
      <w:tr w:rsidR="00E14ED7" w:rsidRPr="00A77E25">
        <w:trPr>
          <w:trHeight w:val="218"/>
        </w:trPr>
        <w:tc>
          <w:tcPr>
            <w:tcW w:w="1710" w:type="dxa"/>
          </w:tcPr>
          <w:p w:rsidR="00C14EC8" w:rsidRPr="00A77E25" w:rsidRDefault="00992148" w:rsidP="00036CED">
            <w:pPr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33276C" w:rsidRPr="00A77E25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C14EC8" w:rsidRPr="00A77E25">
              <w:rPr>
                <w:rFonts w:ascii="Century"/>
                <w:sz w:val="21"/>
                <w:szCs w:val="21"/>
              </w:rPr>
              <w:t>職種</w:t>
            </w:r>
          </w:p>
        </w:tc>
        <w:tc>
          <w:tcPr>
            <w:tcW w:w="5250" w:type="dxa"/>
          </w:tcPr>
          <w:p w:rsidR="00C14EC8" w:rsidRPr="00A77E25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基　準</w:t>
            </w:r>
          </w:p>
        </w:tc>
        <w:tc>
          <w:tcPr>
            <w:tcW w:w="2820" w:type="dxa"/>
          </w:tcPr>
          <w:p w:rsidR="00C14EC8" w:rsidRPr="00A77E25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貴事業所の状況</w:t>
            </w:r>
          </w:p>
        </w:tc>
      </w:tr>
      <w:tr w:rsidR="00E14ED7" w:rsidRPr="00A77E25">
        <w:trPr>
          <w:trHeight w:val="600"/>
        </w:trPr>
        <w:tc>
          <w:tcPr>
            <w:tcW w:w="1710" w:type="dxa"/>
            <w:tcBorders>
              <w:bottom w:val="triple" w:sz="4" w:space="0" w:color="auto"/>
            </w:tcBorders>
          </w:tcPr>
          <w:p w:rsidR="0049744E" w:rsidRPr="00A77E25" w:rsidRDefault="0049744E" w:rsidP="005656D1">
            <w:pPr>
              <w:ind w:left="-48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管理者</w:t>
            </w:r>
          </w:p>
          <w:p w:rsidR="0049744E" w:rsidRPr="00A77E25" w:rsidRDefault="0049744E" w:rsidP="005656D1">
            <w:pPr>
              <w:ind w:left="-48"/>
              <w:rPr>
                <w:rFonts w:ascii="Century"/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triple" w:sz="4" w:space="0" w:color="auto"/>
            </w:tcBorders>
          </w:tcPr>
          <w:p w:rsidR="0049744E" w:rsidRPr="00A77E25" w:rsidRDefault="0049744E" w:rsidP="005656D1">
            <w:pPr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常勤専従</w:t>
            </w:r>
          </w:p>
          <w:p w:rsidR="0049744E" w:rsidRPr="00A77E25" w:rsidRDefault="0049744E" w:rsidP="00C71E3F">
            <w:pPr>
              <w:spacing w:line="0" w:lineRule="atLeast"/>
              <w:rPr>
                <w:rFonts w:ascii="Century"/>
                <w:sz w:val="20"/>
                <w:szCs w:val="20"/>
              </w:rPr>
            </w:pPr>
            <w:r w:rsidRPr="00A77E25">
              <w:rPr>
                <w:rFonts w:ascii="Century"/>
                <w:sz w:val="20"/>
                <w:szCs w:val="20"/>
              </w:rPr>
              <w:t>（ただし、当該事業所の管理に支障がない場合で、当該事業所の他の職務、又は</w:t>
            </w:r>
            <w:r w:rsidR="00C71E3F" w:rsidRPr="00A77E25">
              <w:rPr>
                <w:rFonts w:ascii="Century"/>
                <w:sz w:val="21"/>
                <w:szCs w:val="21"/>
              </w:rPr>
              <w:t>同一事業者によって設置された他の事業所、施設等</w:t>
            </w:r>
            <w:r w:rsidRPr="00A77E25">
              <w:rPr>
                <w:rFonts w:ascii="Century"/>
                <w:sz w:val="20"/>
                <w:szCs w:val="20"/>
              </w:rPr>
              <w:t>の職務との兼務可）</w:t>
            </w:r>
          </w:p>
        </w:tc>
        <w:tc>
          <w:tcPr>
            <w:tcW w:w="2820" w:type="dxa"/>
            <w:tcBorders>
              <w:bottom w:val="triple" w:sz="4" w:space="0" w:color="auto"/>
            </w:tcBorders>
          </w:tcPr>
          <w:p w:rsidR="0049744E" w:rsidRPr="00A77E25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A77E25">
              <w:rPr>
                <w:rFonts w:ascii="Century"/>
                <w:sz w:val="18"/>
                <w:szCs w:val="18"/>
              </w:rPr>
              <w:t>（</w:t>
            </w:r>
            <w:r w:rsidRPr="00A77E25">
              <w:rPr>
                <w:rFonts w:ascii="Century"/>
                <w:sz w:val="18"/>
                <w:szCs w:val="18"/>
              </w:rPr>
              <w:t>○</w:t>
            </w:r>
            <w:r w:rsidRPr="00A77E25">
              <w:rPr>
                <w:rFonts w:ascii="Century"/>
                <w:sz w:val="18"/>
                <w:szCs w:val="18"/>
              </w:rPr>
              <w:t>で囲ってください）</w:t>
            </w:r>
          </w:p>
          <w:p w:rsidR="0049744E" w:rsidRPr="00A77E25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A77E25">
              <w:rPr>
                <w:rFonts w:ascii="Century"/>
                <w:sz w:val="21"/>
                <w:szCs w:val="21"/>
              </w:rPr>
              <w:t>常勤専従・常勤兼務</w:t>
            </w:r>
          </w:p>
          <w:p w:rsidR="0049744E" w:rsidRPr="00A77E25" w:rsidRDefault="0049744E" w:rsidP="0049744E">
            <w:pPr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 xml:space="preserve">非常勤専従・非常勤兼務　　　　</w:t>
            </w:r>
          </w:p>
        </w:tc>
      </w:tr>
      <w:tr w:rsidR="00E14ED7" w:rsidRPr="00A77E25">
        <w:trPr>
          <w:trHeight w:val="1290"/>
        </w:trPr>
        <w:tc>
          <w:tcPr>
            <w:tcW w:w="1710" w:type="dxa"/>
            <w:tcBorders>
              <w:top w:val="triple" w:sz="4" w:space="0" w:color="auto"/>
            </w:tcBorders>
          </w:tcPr>
          <w:p w:rsidR="0049744E" w:rsidRPr="00A77E25" w:rsidRDefault="0049744E" w:rsidP="00C742AB">
            <w:pPr>
              <w:spacing w:line="320" w:lineRule="exact"/>
              <w:ind w:left="-48"/>
              <w:rPr>
                <w:rFonts w:ascii="Century"/>
                <w:sz w:val="21"/>
                <w:szCs w:val="21"/>
              </w:rPr>
            </w:pPr>
            <w:r w:rsidRPr="00A77E25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Pr="00A77E25">
              <w:rPr>
                <w:rFonts w:ascii="Century"/>
                <w:sz w:val="21"/>
                <w:szCs w:val="21"/>
              </w:rPr>
              <w:t>生活相談員</w:t>
            </w:r>
          </w:p>
          <w:p w:rsidR="0049744E" w:rsidRPr="00A77E25" w:rsidRDefault="0049744E" w:rsidP="00C742AB">
            <w:pPr>
              <w:spacing w:line="320" w:lineRule="exact"/>
              <w:ind w:left="-48"/>
              <w:rPr>
                <w:rFonts w:ascii="Century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triple" w:sz="4" w:space="0" w:color="auto"/>
            </w:tcBorders>
          </w:tcPr>
          <w:p w:rsidR="0049744E" w:rsidRPr="00A77E25" w:rsidRDefault="00422420" w:rsidP="00422420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・提供日</w:t>
            </w:r>
            <w:r w:rsidR="00CB23C8" w:rsidRPr="00A77E25">
              <w:rPr>
                <w:rFonts w:ascii="Century"/>
                <w:sz w:val="21"/>
                <w:szCs w:val="21"/>
              </w:rPr>
              <w:t>ごとに</w:t>
            </w:r>
            <w:r w:rsidR="0049744E" w:rsidRPr="00A77E25">
              <w:rPr>
                <w:rFonts w:ascii="Century"/>
                <w:sz w:val="21"/>
                <w:szCs w:val="21"/>
              </w:rPr>
              <w:t>、提供時間帯を通じて１人以上</w:t>
            </w:r>
          </w:p>
        </w:tc>
        <w:tc>
          <w:tcPr>
            <w:tcW w:w="2820" w:type="dxa"/>
            <w:tcBorders>
              <w:top w:val="triple" w:sz="4" w:space="0" w:color="auto"/>
            </w:tcBorders>
          </w:tcPr>
          <w:p w:rsidR="0049744E" w:rsidRPr="00A77E25" w:rsidRDefault="0049744E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9744E" w:rsidRPr="00A77E25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9744E" w:rsidRPr="00A77E25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9744E" w:rsidRPr="00A77E25" w:rsidRDefault="0049744E" w:rsidP="0079481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  <w:tr w:rsidR="00E14ED7" w:rsidRPr="00A77E25" w:rsidTr="002D4C0B">
        <w:trPr>
          <w:trHeight w:val="1748"/>
        </w:trPr>
        <w:tc>
          <w:tcPr>
            <w:tcW w:w="1710" w:type="dxa"/>
            <w:tcBorders>
              <w:bottom w:val="dashed" w:sz="4" w:space="0" w:color="auto"/>
            </w:tcBorders>
          </w:tcPr>
          <w:p w:rsidR="0049744E" w:rsidRPr="00A77E25" w:rsidRDefault="002D5FE0" w:rsidP="00F73461">
            <w:pPr>
              <w:spacing w:line="320" w:lineRule="exact"/>
              <w:ind w:leftChars="-20" w:left="162" w:hangingChars="100" w:hanging="210"/>
              <w:rPr>
                <w:rFonts w:ascii="Century"/>
                <w:sz w:val="21"/>
                <w:szCs w:val="21"/>
              </w:rPr>
            </w:pPr>
            <w:r w:rsidRPr="00A77E25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="0049744E" w:rsidRPr="00A77E25">
              <w:rPr>
                <w:rFonts w:ascii="Century"/>
                <w:sz w:val="21"/>
                <w:szCs w:val="21"/>
              </w:rPr>
              <w:t>介護職員又は看護職員</w:t>
            </w:r>
          </w:p>
          <w:p w:rsidR="0049744E" w:rsidRPr="00A77E25" w:rsidRDefault="0049744E" w:rsidP="0049744E">
            <w:pPr>
              <w:spacing w:line="320" w:lineRule="exact"/>
              <w:ind w:leftChars="-20" w:left="119" w:hangingChars="100" w:hanging="167"/>
              <w:rPr>
                <w:rFonts w:ascii="Century"/>
                <w:sz w:val="21"/>
                <w:szCs w:val="21"/>
              </w:rPr>
            </w:pPr>
            <w:r w:rsidRPr="00A77E25">
              <w:rPr>
                <w:rFonts w:hAnsi="ＭＳ 明朝" w:cs="ＭＳ 明朝" w:hint="eastAsia"/>
                <w:w w:val="80"/>
                <w:sz w:val="21"/>
                <w:szCs w:val="21"/>
              </w:rPr>
              <w:t>※</w:t>
            </w:r>
            <w:r w:rsidRPr="00A77E25">
              <w:rPr>
                <w:rFonts w:ascii="Century"/>
                <w:w w:val="80"/>
                <w:sz w:val="21"/>
                <w:szCs w:val="21"/>
              </w:rPr>
              <w:t>生活相談員を除く</w:t>
            </w:r>
          </w:p>
        </w:tc>
        <w:tc>
          <w:tcPr>
            <w:tcW w:w="5250" w:type="dxa"/>
          </w:tcPr>
          <w:p w:rsidR="00800E78" w:rsidRPr="00A77E25" w:rsidRDefault="0049744E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・</w:t>
            </w:r>
            <w:r w:rsidR="00800E78" w:rsidRPr="00A77E25">
              <w:rPr>
                <w:rFonts w:ascii="Century"/>
                <w:sz w:val="21"/>
                <w:szCs w:val="21"/>
              </w:rPr>
              <w:t>専ら介護を提供する職員１人以上及び</w:t>
            </w:r>
            <w:r w:rsidRPr="00A77E25">
              <w:rPr>
                <w:rFonts w:ascii="Century"/>
                <w:sz w:val="21"/>
                <w:szCs w:val="21"/>
              </w:rPr>
              <w:t>単位毎、提供時間帯を通じて１人以上</w:t>
            </w:r>
          </w:p>
          <w:p w:rsidR="0049744E" w:rsidRPr="00A77E25" w:rsidRDefault="0049744E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・生活相談員、看護職員又は介護職員のうち１人以上は常勤でなければならない。</w:t>
            </w:r>
          </w:p>
          <w:p w:rsidR="0049744E" w:rsidRPr="00A77E25" w:rsidRDefault="0049744E" w:rsidP="00CF7158">
            <w:pPr>
              <w:widowControl/>
              <w:autoSpaceDE/>
              <w:autoSpaceDN/>
              <w:spacing w:line="320" w:lineRule="exact"/>
              <w:ind w:leftChars="88" w:left="211"/>
              <w:jc w:val="left"/>
              <w:rPr>
                <w:rFonts w:ascii="Century"/>
                <w:sz w:val="21"/>
                <w:szCs w:val="21"/>
                <w:u w:val="single"/>
              </w:rPr>
            </w:pPr>
            <w:r w:rsidRPr="00A77E25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Pr="00A77E25">
              <w:rPr>
                <w:rFonts w:ascii="Century"/>
                <w:sz w:val="21"/>
                <w:szCs w:val="21"/>
              </w:rPr>
              <w:t>と</w:t>
            </w:r>
            <w:r w:rsidR="002D5FE0" w:rsidRPr="00A77E25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Pr="00A77E25">
              <w:rPr>
                <w:rFonts w:ascii="Century"/>
                <w:sz w:val="21"/>
                <w:szCs w:val="21"/>
              </w:rPr>
              <w:t>の常勤職員数合計：（　　　　　）人</w:t>
            </w:r>
          </w:p>
        </w:tc>
        <w:tc>
          <w:tcPr>
            <w:tcW w:w="2820" w:type="dxa"/>
            <w:tcBorders>
              <w:bottom w:val="dashed" w:sz="4" w:space="0" w:color="auto"/>
            </w:tcBorders>
          </w:tcPr>
          <w:p w:rsidR="0049744E" w:rsidRPr="00A77E25" w:rsidRDefault="0049744E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9744E" w:rsidRPr="00A77E25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9744E" w:rsidRPr="00A77E25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9744E" w:rsidRPr="00A77E25" w:rsidRDefault="0049744E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  <w:tr w:rsidR="00E14ED7" w:rsidRPr="00A77E25">
        <w:trPr>
          <w:trHeight w:val="1205"/>
        </w:trPr>
        <w:tc>
          <w:tcPr>
            <w:tcW w:w="1710" w:type="dxa"/>
            <w:tcBorders>
              <w:bottom w:val="single" w:sz="12" w:space="0" w:color="auto"/>
            </w:tcBorders>
          </w:tcPr>
          <w:p w:rsidR="0049744E" w:rsidRPr="00A77E25" w:rsidRDefault="002D5FE0" w:rsidP="00CF7158">
            <w:pPr>
              <w:spacing w:line="320" w:lineRule="exact"/>
              <w:ind w:leftChars="-20" w:left="162" w:hangingChars="100" w:hanging="210"/>
              <w:rPr>
                <w:rFonts w:ascii="Century"/>
                <w:sz w:val="21"/>
                <w:szCs w:val="21"/>
              </w:rPr>
            </w:pPr>
            <w:r w:rsidRPr="00A77E25">
              <w:rPr>
                <w:rFonts w:hAnsi="ＭＳ 明朝" w:cs="ＭＳ 明朝" w:hint="eastAsia"/>
                <w:sz w:val="21"/>
                <w:szCs w:val="21"/>
              </w:rPr>
              <w:t>③</w:t>
            </w:r>
            <w:r w:rsidR="0049744E" w:rsidRPr="00A77E25">
              <w:rPr>
                <w:rFonts w:ascii="Century"/>
                <w:sz w:val="21"/>
                <w:szCs w:val="21"/>
              </w:rPr>
              <w:t>機能訓練指導員</w:t>
            </w:r>
          </w:p>
        </w:tc>
        <w:tc>
          <w:tcPr>
            <w:tcW w:w="5250" w:type="dxa"/>
            <w:tcBorders>
              <w:bottom w:val="single" w:sz="12" w:space="0" w:color="auto"/>
            </w:tcBorders>
          </w:tcPr>
          <w:p w:rsidR="0049744E" w:rsidRPr="00A77E25" w:rsidRDefault="0049744E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  <w:u w:val="single"/>
              </w:rPr>
            </w:pPr>
            <w:r w:rsidRPr="00A77E25">
              <w:rPr>
                <w:rFonts w:ascii="Century"/>
                <w:sz w:val="21"/>
                <w:szCs w:val="21"/>
              </w:rPr>
              <w:t>・単位毎、サービス提供日毎に１人以上</w:t>
            </w:r>
          </w:p>
        </w:tc>
        <w:tc>
          <w:tcPr>
            <w:tcW w:w="2820" w:type="dxa"/>
            <w:tcBorders>
              <w:bottom w:val="single" w:sz="12" w:space="0" w:color="auto"/>
            </w:tcBorders>
          </w:tcPr>
          <w:p w:rsidR="0049744E" w:rsidRPr="00A77E25" w:rsidRDefault="0049744E" w:rsidP="00CF53CD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9744E" w:rsidRPr="00A77E25" w:rsidRDefault="0049744E" w:rsidP="00CF53C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9744E" w:rsidRPr="00A77E25" w:rsidRDefault="0049744E" w:rsidP="00CF53C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9744E" w:rsidRPr="00A77E25" w:rsidRDefault="0049744E" w:rsidP="00CF53CD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A77E2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</w:tbl>
    <w:p w:rsidR="0033276C" w:rsidRPr="00A77E25" w:rsidRDefault="002D4C0B" w:rsidP="00E90F95">
      <w:pPr>
        <w:ind w:leftChars="100" w:left="461" w:hangingChars="100" w:hanging="221"/>
        <w:rPr>
          <w:rFonts w:ascii="Century"/>
          <w:sz w:val="22"/>
          <w:szCs w:val="22"/>
        </w:rPr>
      </w:pPr>
      <w:r w:rsidRPr="00A77E25">
        <w:rPr>
          <w:rFonts w:hAnsi="ＭＳ 明朝" w:cs="ＭＳ 明朝" w:hint="eastAsia"/>
          <w:b/>
          <w:sz w:val="22"/>
          <w:szCs w:val="22"/>
        </w:rPr>
        <w:t>※</w:t>
      </w:r>
      <w:r w:rsidRPr="00A77E25">
        <w:rPr>
          <w:rFonts w:ascii="Century" w:eastAsia="ＭＳ ゴシック"/>
          <w:b/>
          <w:sz w:val="22"/>
          <w:szCs w:val="22"/>
        </w:rPr>
        <w:t>「従業者の勤務の</w:t>
      </w:r>
      <w:r w:rsidR="000A4B67" w:rsidRPr="00A77E25">
        <w:rPr>
          <w:rFonts w:ascii="Century" w:eastAsia="ＭＳ ゴシック"/>
          <w:b/>
          <w:sz w:val="22"/>
          <w:szCs w:val="22"/>
        </w:rPr>
        <w:t>体制</w:t>
      </w:r>
      <w:r w:rsidRPr="00A77E25">
        <w:rPr>
          <w:rFonts w:ascii="Century" w:eastAsia="ＭＳ ゴシック"/>
          <w:b/>
          <w:sz w:val="22"/>
          <w:szCs w:val="22"/>
        </w:rPr>
        <w:t>及び勤務形態一覧表</w:t>
      </w:r>
      <w:r w:rsidR="0018428A" w:rsidRPr="00A77E25">
        <w:rPr>
          <w:rFonts w:ascii="Century" w:eastAsia="ＭＳ ゴシック"/>
          <w:b/>
          <w:sz w:val="22"/>
          <w:szCs w:val="22"/>
        </w:rPr>
        <w:t>（</w:t>
      </w:r>
      <w:r w:rsidR="00AD23B3" w:rsidRPr="00A77E25">
        <w:rPr>
          <w:rFonts w:ascii="Century" w:eastAsia="ＭＳ ゴシック"/>
          <w:b/>
          <w:sz w:val="22"/>
          <w:szCs w:val="22"/>
        </w:rPr>
        <w:t>6</w:t>
      </w:r>
      <w:r w:rsidR="00457A1C" w:rsidRPr="00A77E25">
        <w:rPr>
          <w:rFonts w:ascii="Century" w:eastAsia="ＭＳ ゴシック"/>
          <w:b/>
          <w:sz w:val="22"/>
          <w:szCs w:val="22"/>
        </w:rPr>
        <w:t>月分）</w:t>
      </w:r>
      <w:r w:rsidR="00043FE4" w:rsidRPr="00A77E25">
        <w:rPr>
          <w:rFonts w:ascii="Century" w:eastAsia="ＭＳ ゴシック"/>
          <w:b/>
          <w:sz w:val="22"/>
          <w:szCs w:val="22"/>
        </w:rPr>
        <w:t>」及び「利用者数一覧表」を添付してく</w:t>
      </w:r>
      <w:r w:rsidRPr="00A77E25">
        <w:rPr>
          <w:rFonts w:ascii="Century" w:eastAsia="ＭＳ ゴシック"/>
          <w:b/>
          <w:sz w:val="22"/>
          <w:szCs w:val="22"/>
        </w:rPr>
        <w:t>ださい</w:t>
      </w:r>
      <w:r w:rsidR="008F28DD" w:rsidRPr="00A77E25">
        <w:rPr>
          <w:rFonts w:ascii="Century" w:eastAsia="ＭＳ ゴシック"/>
          <w:b/>
          <w:sz w:val="22"/>
          <w:szCs w:val="22"/>
        </w:rPr>
        <w:t>。</w:t>
      </w:r>
      <w:r w:rsidR="0033276C" w:rsidRPr="00A77E25">
        <w:rPr>
          <w:rFonts w:ascii="Century"/>
          <w:sz w:val="22"/>
          <w:szCs w:val="22"/>
        </w:rPr>
        <w:t>（複数単位ある場合は、本紙を複写してご使用ください。）</w:t>
      </w:r>
    </w:p>
    <w:sectPr w:rsidR="0033276C" w:rsidRPr="00A77E25" w:rsidSect="00951DD6">
      <w:pgSz w:w="11906" w:h="16838" w:code="9"/>
      <w:pgMar w:top="397" w:right="1191" w:bottom="289" w:left="119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B6" w:rsidRDefault="008D57B6" w:rsidP="0067782F">
      <w:r>
        <w:separator/>
      </w:r>
    </w:p>
  </w:endnote>
  <w:endnote w:type="continuationSeparator" w:id="0">
    <w:p w:rsidR="008D57B6" w:rsidRDefault="008D57B6" w:rsidP="0067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B6" w:rsidRDefault="008D57B6" w:rsidP="0067782F">
      <w:r>
        <w:separator/>
      </w:r>
    </w:p>
  </w:footnote>
  <w:footnote w:type="continuationSeparator" w:id="0">
    <w:p w:rsidR="008D57B6" w:rsidRDefault="008D57B6" w:rsidP="0067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84C"/>
    <w:multiLevelType w:val="hybridMultilevel"/>
    <w:tmpl w:val="B6E2B01E"/>
    <w:lvl w:ilvl="0" w:tplc="A5265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123A5"/>
    <w:rsid w:val="00036CED"/>
    <w:rsid w:val="00043FE4"/>
    <w:rsid w:val="000A46F0"/>
    <w:rsid w:val="000A4B67"/>
    <w:rsid w:val="000B162E"/>
    <w:rsid w:val="000B35CF"/>
    <w:rsid w:val="000E0C3B"/>
    <w:rsid w:val="00110047"/>
    <w:rsid w:val="00110738"/>
    <w:rsid w:val="001162DE"/>
    <w:rsid w:val="0015681E"/>
    <w:rsid w:val="001640DA"/>
    <w:rsid w:val="0018428A"/>
    <w:rsid w:val="00192E27"/>
    <w:rsid w:val="001C6EE3"/>
    <w:rsid w:val="001C7D8B"/>
    <w:rsid w:val="001E036B"/>
    <w:rsid w:val="001E38CB"/>
    <w:rsid w:val="001F1FCA"/>
    <w:rsid w:val="002234CB"/>
    <w:rsid w:val="002358F3"/>
    <w:rsid w:val="00235A69"/>
    <w:rsid w:val="002374AC"/>
    <w:rsid w:val="002375C2"/>
    <w:rsid w:val="00257D40"/>
    <w:rsid w:val="002A2CF7"/>
    <w:rsid w:val="002C2BEE"/>
    <w:rsid w:val="002D4C0B"/>
    <w:rsid w:val="002D5FE0"/>
    <w:rsid w:val="00313CCE"/>
    <w:rsid w:val="003220DB"/>
    <w:rsid w:val="00323354"/>
    <w:rsid w:val="00331ABE"/>
    <w:rsid w:val="0033276C"/>
    <w:rsid w:val="0035206D"/>
    <w:rsid w:val="0037066C"/>
    <w:rsid w:val="0038154F"/>
    <w:rsid w:val="0039271B"/>
    <w:rsid w:val="003B0FF7"/>
    <w:rsid w:val="003D456A"/>
    <w:rsid w:val="004071B2"/>
    <w:rsid w:val="00422420"/>
    <w:rsid w:val="00422946"/>
    <w:rsid w:val="00425044"/>
    <w:rsid w:val="00454EFB"/>
    <w:rsid w:val="00457A1C"/>
    <w:rsid w:val="00463634"/>
    <w:rsid w:val="0049744E"/>
    <w:rsid w:val="004D7BBB"/>
    <w:rsid w:val="004E2406"/>
    <w:rsid w:val="004E506C"/>
    <w:rsid w:val="004F49E8"/>
    <w:rsid w:val="00501A9A"/>
    <w:rsid w:val="00505202"/>
    <w:rsid w:val="00516667"/>
    <w:rsid w:val="0052142B"/>
    <w:rsid w:val="005331AC"/>
    <w:rsid w:val="00540250"/>
    <w:rsid w:val="005656D1"/>
    <w:rsid w:val="00582B7D"/>
    <w:rsid w:val="005A1D3A"/>
    <w:rsid w:val="00633900"/>
    <w:rsid w:val="0067782F"/>
    <w:rsid w:val="0069521F"/>
    <w:rsid w:val="006A058B"/>
    <w:rsid w:val="006A212F"/>
    <w:rsid w:val="006A5CF4"/>
    <w:rsid w:val="006B16D2"/>
    <w:rsid w:val="006B2971"/>
    <w:rsid w:val="006B4D43"/>
    <w:rsid w:val="006D30A6"/>
    <w:rsid w:val="0071777F"/>
    <w:rsid w:val="00745345"/>
    <w:rsid w:val="00755A3F"/>
    <w:rsid w:val="00755D02"/>
    <w:rsid w:val="00757A7C"/>
    <w:rsid w:val="00780100"/>
    <w:rsid w:val="007848A7"/>
    <w:rsid w:val="00787642"/>
    <w:rsid w:val="007937F8"/>
    <w:rsid w:val="00794128"/>
    <w:rsid w:val="00794815"/>
    <w:rsid w:val="007A2DFF"/>
    <w:rsid w:val="007C4E42"/>
    <w:rsid w:val="007F2ACA"/>
    <w:rsid w:val="00800E78"/>
    <w:rsid w:val="008573EC"/>
    <w:rsid w:val="008678DC"/>
    <w:rsid w:val="00895DC4"/>
    <w:rsid w:val="008D36A4"/>
    <w:rsid w:val="008D57B6"/>
    <w:rsid w:val="008D5E5A"/>
    <w:rsid w:val="008F28DD"/>
    <w:rsid w:val="009104E0"/>
    <w:rsid w:val="0091695D"/>
    <w:rsid w:val="009353AB"/>
    <w:rsid w:val="00946168"/>
    <w:rsid w:val="00951DD6"/>
    <w:rsid w:val="00992148"/>
    <w:rsid w:val="009A3B44"/>
    <w:rsid w:val="009B1538"/>
    <w:rsid w:val="009C3BDA"/>
    <w:rsid w:val="00A62CC4"/>
    <w:rsid w:val="00A77E25"/>
    <w:rsid w:val="00AA4E20"/>
    <w:rsid w:val="00AD23B3"/>
    <w:rsid w:val="00AD6D20"/>
    <w:rsid w:val="00AE5553"/>
    <w:rsid w:val="00AF1FC1"/>
    <w:rsid w:val="00B04626"/>
    <w:rsid w:val="00B1492B"/>
    <w:rsid w:val="00B94908"/>
    <w:rsid w:val="00BC7B38"/>
    <w:rsid w:val="00BD15D7"/>
    <w:rsid w:val="00BD3D25"/>
    <w:rsid w:val="00C14EC8"/>
    <w:rsid w:val="00C71E3F"/>
    <w:rsid w:val="00C742AB"/>
    <w:rsid w:val="00C8200F"/>
    <w:rsid w:val="00CA1CCF"/>
    <w:rsid w:val="00CB23C8"/>
    <w:rsid w:val="00CB2A10"/>
    <w:rsid w:val="00CE5106"/>
    <w:rsid w:val="00CF53CD"/>
    <w:rsid w:val="00CF7158"/>
    <w:rsid w:val="00D454EF"/>
    <w:rsid w:val="00D50173"/>
    <w:rsid w:val="00D54B65"/>
    <w:rsid w:val="00D80431"/>
    <w:rsid w:val="00DB359B"/>
    <w:rsid w:val="00DE46DC"/>
    <w:rsid w:val="00DE650B"/>
    <w:rsid w:val="00E072A6"/>
    <w:rsid w:val="00E1113B"/>
    <w:rsid w:val="00E12DF7"/>
    <w:rsid w:val="00E14ED7"/>
    <w:rsid w:val="00E654DB"/>
    <w:rsid w:val="00E6786D"/>
    <w:rsid w:val="00E90F95"/>
    <w:rsid w:val="00E929EB"/>
    <w:rsid w:val="00ED18D7"/>
    <w:rsid w:val="00EE3151"/>
    <w:rsid w:val="00EE373F"/>
    <w:rsid w:val="00F73461"/>
    <w:rsid w:val="00F96B4D"/>
    <w:rsid w:val="00FA44B6"/>
    <w:rsid w:val="00F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9B5CD8"/>
  <w15:chartTrackingRefBased/>
  <w15:docId w15:val="{630B3EF4-4797-4BA0-B6BF-FC1E584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1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Balloon Text"/>
    <w:basedOn w:val="a"/>
    <w:semiHidden/>
    <w:rsid w:val="00BD3D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2CF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7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78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77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78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平成１９年度人員関係報告書（訪問介護）</vt:lpstr>
      <vt:lpstr>平成１９年度人員関係報告書（訪問介護）</vt:lpstr>
    </vt:vector>
  </TitlesOfParts>
  <LinksUpToDate>false</LinksUpToDate>
  <CharactersWithSpaces>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