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Default="00564AD3">
      <w:pPr>
        <w:rPr>
          <w:rFonts w:hint="eastAsia"/>
          <w:sz w:val="24"/>
        </w:rPr>
      </w:pPr>
    </w:p>
    <w:p w:rsidR="00564AD3" w:rsidRDefault="00464C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計画作成担当者の１年間の配置状況（</w:t>
      </w:r>
      <w:r w:rsidR="002262D8">
        <w:rPr>
          <w:rFonts w:hint="eastAsia"/>
          <w:sz w:val="24"/>
        </w:rPr>
        <w:t>令和</w:t>
      </w:r>
      <w:r w:rsidR="00C97B7A">
        <w:rPr>
          <w:rFonts w:hint="eastAsia"/>
          <w:sz w:val="24"/>
        </w:rPr>
        <w:t>7</w:t>
      </w:r>
      <w:r w:rsidR="006A36E8">
        <w:rPr>
          <w:rFonts w:hint="eastAsia"/>
          <w:sz w:val="24"/>
        </w:rPr>
        <w:t>年</w:t>
      </w:r>
      <w:r w:rsidR="00C97B7A">
        <w:rPr>
          <w:rFonts w:hint="eastAsia"/>
          <w:sz w:val="24"/>
        </w:rPr>
        <w:t>1</w:t>
      </w:r>
      <w:r w:rsidR="006A36E8">
        <w:rPr>
          <w:rFonts w:hint="eastAsia"/>
          <w:sz w:val="24"/>
        </w:rPr>
        <w:t>月～令和</w:t>
      </w:r>
      <w:r w:rsidR="00C97B7A">
        <w:rPr>
          <w:rFonts w:hint="eastAsia"/>
          <w:sz w:val="24"/>
        </w:rPr>
        <w:t>7</w:t>
      </w:r>
      <w:r w:rsidR="006A36E8">
        <w:rPr>
          <w:rFonts w:hint="eastAsia"/>
          <w:sz w:val="24"/>
        </w:rPr>
        <w:t>年</w:t>
      </w:r>
      <w:r w:rsidR="00C97B7A">
        <w:rPr>
          <w:rFonts w:hint="eastAsia"/>
          <w:sz w:val="24"/>
        </w:rPr>
        <w:t>6</w:t>
      </w:r>
      <w:bookmarkStart w:id="0" w:name="_GoBack"/>
      <w:bookmarkEnd w:id="0"/>
      <w:r w:rsidR="006A36E8">
        <w:rPr>
          <w:rFonts w:hint="eastAsia"/>
          <w:sz w:val="24"/>
        </w:rPr>
        <w:t>月</w:t>
      </w:r>
      <w:r w:rsidR="00564AD3">
        <w:rPr>
          <w:rFonts w:hint="eastAsia"/>
          <w:sz w:val="24"/>
        </w:rPr>
        <w:t>）</w:t>
      </w:r>
    </w:p>
    <w:p w:rsidR="00564AD3" w:rsidRDefault="00564A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227"/>
        <w:gridCol w:w="533"/>
        <w:gridCol w:w="3655"/>
        <w:gridCol w:w="4018"/>
        <w:gridCol w:w="4018"/>
      </w:tblGrid>
      <w:tr w:rsidR="00564AD3" w:rsidRPr="00D70367" w:rsidTr="00D70367">
        <w:tc>
          <w:tcPr>
            <w:tcW w:w="2808" w:type="dxa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計画作成担当者の氏名</w:t>
            </w:r>
          </w:p>
        </w:tc>
        <w:tc>
          <w:tcPr>
            <w:tcW w:w="5227" w:type="dxa"/>
          </w:tcPr>
          <w:p w:rsidR="00564AD3" w:rsidRPr="00D70367" w:rsidRDefault="00564AD3" w:rsidP="00D70367">
            <w:pPr>
              <w:jc w:val="center"/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住　所</w:t>
            </w:r>
          </w:p>
        </w:tc>
        <w:tc>
          <w:tcPr>
            <w:tcW w:w="4188" w:type="dxa"/>
            <w:gridSpan w:val="2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介護支援専門員の資格の有無</w:t>
            </w:r>
          </w:p>
        </w:tc>
        <w:tc>
          <w:tcPr>
            <w:tcW w:w="4018" w:type="dxa"/>
          </w:tcPr>
          <w:p w:rsidR="00564AD3" w:rsidRPr="00D70367" w:rsidRDefault="00564AD3" w:rsidP="00D70367">
            <w:pPr>
              <w:jc w:val="center"/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兼務状況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378AE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="001B0FDC" w:rsidRPr="00D70367">
              <w:rPr>
                <w:rFonts w:hint="eastAsia"/>
                <w:sz w:val="24"/>
              </w:rPr>
              <w:t xml:space="preserve">　</w:t>
            </w:r>
            <w:r w:rsidR="001B0FDC" w:rsidRPr="00D70367">
              <w:rPr>
                <w:rFonts w:hint="eastAsia"/>
                <w:sz w:val="24"/>
              </w:rPr>
              <w:t xml:space="preserve"> 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378AE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378AE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378AE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</w:tbl>
    <w:p w:rsidR="00564AD3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計画作成担当者欄が足りない場合は、コピーして対応してください。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現在も在職している場合は、「在職期間」の終期は「現在まで」と余白に記載してください。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兼務が「有」の場合は、兼務職種を記載してください。（例：管理者）</w:t>
      </w:r>
    </w:p>
    <w:p w:rsidR="00956306" w:rsidRPr="00564AD3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資格証の添付は必要ありません。各事業者で保管しておいてください。</w:t>
      </w:r>
    </w:p>
    <w:sectPr w:rsidR="00956306" w:rsidRPr="00564AD3" w:rsidSect="0019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701" w:right="1985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E8" w:rsidRDefault="000720E8">
      <w:r>
        <w:separator/>
      </w:r>
    </w:p>
  </w:endnote>
  <w:endnote w:type="continuationSeparator" w:id="0">
    <w:p w:rsidR="000720E8" w:rsidRDefault="0007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CA" w:rsidRDefault="001960CA" w:rsidP="00FA3D2D">
    <w:pPr>
      <w:pStyle w:val="a6"/>
      <w:framePr w:wrap="around" w:vAnchor="page" w:hAnchor="margin" w:y="-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0CA" w:rsidRDefault="001960CA" w:rsidP="001960C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CA" w:rsidRDefault="001960CA" w:rsidP="00FA3D2D">
    <w:pPr>
      <w:pStyle w:val="a6"/>
      <w:framePr w:wrap="around" w:vAnchor="page" w:hAnchor="margin" w:y="-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0CA" w:rsidRDefault="001960CA" w:rsidP="001960C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E8" w:rsidRDefault="000720E8">
      <w:r>
        <w:separator/>
      </w:r>
    </w:p>
  </w:footnote>
  <w:footnote w:type="continuationSeparator" w:id="0">
    <w:p w:rsidR="000720E8" w:rsidRDefault="0007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378AE"/>
    <w:rsid w:val="000720E8"/>
    <w:rsid w:val="00084121"/>
    <w:rsid w:val="000B4728"/>
    <w:rsid w:val="000D4F52"/>
    <w:rsid w:val="00176240"/>
    <w:rsid w:val="001960CA"/>
    <w:rsid w:val="001B0FDC"/>
    <w:rsid w:val="002115DE"/>
    <w:rsid w:val="002262D8"/>
    <w:rsid w:val="00260824"/>
    <w:rsid w:val="002B3FF4"/>
    <w:rsid w:val="00330BDB"/>
    <w:rsid w:val="003B1330"/>
    <w:rsid w:val="003C76EC"/>
    <w:rsid w:val="004133C6"/>
    <w:rsid w:val="00461E0F"/>
    <w:rsid w:val="00464CB5"/>
    <w:rsid w:val="004721C7"/>
    <w:rsid w:val="00564AD3"/>
    <w:rsid w:val="00577D54"/>
    <w:rsid w:val="005E0C0F"/>
    <w:rsid w:val="005F4CD8"/>
    <w:rsid w:val="00606F91"/>
    <w:rsid w:val="00674FA0"/>
    <w:rsid w:val="00676516"/>
    <w:rsid w:val="006A36E8"/>
    <w:rsid w:val="006E39DF"/>
    <w:rsid w:val="006E53FA"/>
    <w:rsid w:val="006F6F67"/>
    <w:rsid w:val="007D7E33"/>
    <w:rsid w:val="00862ABB"/>
    <w:rsid w:val="00864D86"/>
    <w:rsid w:val="00870678"/>
    <w:rsid w:val="008A7584"/>
    <w:rsid w:val="00956306"/>
    <w:rsid w:val="00956EF1"/>
    <w:rsid w:val="00A20E7E"/>
    <w:rsid w:val="00A516DA"/>
    <w:rsid w:val="00A862E7"/>
    <w:rsid w:val="00AD2748"/>
    <w:rsid w:val="00AD5914"/>
    <w:rsid w:val="00B32486"/>
    <w:rsid w:val="00B35C4F"/>
    <w:rsid w:val="00B43240"/>
    <w:rsid w:val="00B52095"/>
    <w:rsid w:val="00BA1FCC"/>
    <w:rsid w:val="00BC5CAB"/>
    <w:rsid w:val="00C97B7A"/>
    <w:rsid w:val="00D16754"/>
    <w:rsid w:val="00D70367"/>
    <w:rsid w:val="00DC464E"/>
    <w:rsid w:val="00E60621"/>
    <w:rsid w:val="00FA3D2D"/>
    <w:rsid w:val="00FA67A7"/>
    <w:rsid w:val="00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A2C188"/>
  <w15:chartTrackingRefBased/>
  <w15:docId w15:val="{D9C27A71-65C7-420C-9162-FE50F9C8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960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60C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