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3261"/>
        <w:gridCol w:w="4927"/>
      </w:tblGrid>
      <w:tr w:rsidR="00FA0923" w:rsidTr="004666A2">
        <w:tc>
          <w:tcPr>
            <w:tcW w:w="10456" w:type="dxa"/>
            <w:gridSpan w:val="4"/>
            <w:shd w:val="clear" w:color="auto" w:fill="auto"/>
          </w:tcPr>
          <w:p w:rsidR="00FA0923" w:rsidRPr="00C03CBC" w:rsidRDefault="00DC7C88" w:rsidP="000B3F3B">
            <w:pPr>
              <w:pStyle w:val="Web"/>
              <w:spacing w:before="0" w:beforeAutospacing="0" w:after="0" w:afterAutospacing="0"/>
              <w:textAlignment w:val="center"/>
              <w:rPr>
                <w:rFonts w:ascii="BIZ UDPゴシック" w:eastAsia="BIZ UDPゴシック" w:hAnsi="BIZ UDPゴシック" w:cs="Arial"/>
                <w:color w:val="000000"/>
                <w:kern w:val="24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column">
                        <wp:posOffset>-62837</wp:posOffset>
                      </wp:positionH>
                      <wp:positionV relativeFrom="paragraph">
                        <wp:posOffset>16510</wp:posOffset>
                      </wp:positionV>
                      <wp:extent cx="6624000" cy="223200"/>
                      <wp:effectExtent l="0" t="0" r="5715" b="571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4000" cy="2232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9876">
                                    <a:srgbClr val="6E6E6E"/>
                                  </a:gs>
                                  <a:gs pos="0">
                                    <a:schemeClr val="tx1"/>
                                  </a:gs>
                                  <a:gs pos="22000">
                                    <a:schemeClr val="bg1">
                                      <a:lumMod val="75000"/>
                                      <a:shade val="30000"/>
                                      <a:satMod val="115000"/>
                                    </a:schemeClr>
                                  </a:gs>
                                  <a:gs pos="65000">
                                    <a:schemeClr val="bg1"/>
                                  </a:gs>
                                  <a:gs pos="42000">
                                    <a:schemeClr val="bg1">
                                      <a:lumMod val="75000"/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21FB9" id="正方形/長方形 6" o:spid="_x0000_s1026" style="position:absolute;left:0;text-align:left;margin-left:-4.95pt;margin-top:1.3pt;width:521.55pt;height:17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" fillcolor="black [3213]" stroked="f" strokeweight="1pt">
                      <v:fill color2="white [3212]" rotate="t" angle="270" colors="0 black;6472f #6e6e6e;14418f #6e6e6e;27525f #a0a0a0;42598f white;1 white" focus="100%" type="gradient"/>
                    </v:rect>
                  </w:pict>
                </mc:Fallback>
              </mc:AlternateContent>
            </w:r>
            <w:r w:rsidR="00C03CBC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  <w:szCs w:val="22"/>
              </w:rPr>
              <w:t>202</w:t>
            </w:r>
            <w:r w:rsidR="000B3F3B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  <w:szCs w:val="22"/>
              </w:rPr>
              <w:t>５</w:t>
            </w:r>
            <w:r w:rsidR="00FA092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  <w:szCs w:val="22"/>
              </w:rPr>
              <w:t xml:space="preserve"> </w:t>
            </w:r>
            <w:r w:rsidR="00FA092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  <w:szCs w:val="22"/>
                <w:lang w:eastAsia="zh-TW"/>
              </w:rPr>
              <w:t>第</w:t>
            </w:r>
            <w:r w:rsidR="00FA092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  <w:szCs w:val="22"/>
              </w:rPr>
              <w:t>7</w:t>
            </w:r>
            <w:r w:rsidR="000B3F3B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  <w:szCs w:val="22"/>
              </w:rPr>
              <w:t>３</w:t>
            </w:r>
            <w:r w:rsidR="00FA092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  <w:szCs w:val="22"/>
                <w:lang w:eastAsia="zh-TW"/>
              </w:rPr>
              <w:t>回 平塚市文化祭</w:t>
            </w:r>
          </w:p>
        </w:tc>
      </w:tr>
      <w:tr w:rsidR="00FA0923" w:rsidTr="00FA0923">
        <w:tc>
          <w:tcPr>
            <w:tcW w:w="10456" w:type="dxa"/>
            <w:gridSpan w:val="4"/>
            <w:vAlign w:val="center"/>
          </w:tcPr>
          <w:p w:rsidR="00FA0923" w:rsidRDefault="00FA0923" w:rsidP="00FA0923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36"/>
                <w:szCs w:val="36"/>
              </w:rPr>
              <w:t>書　道　【公募展】　小・中学生　応募要項</w:t>
            </w:r>
          </w:p>
        </w:tc>
      </w:tr>
      <w:tr w:rsidR="00FA0923" w:rsidTr="00FA0923">
        <w:tc>
          <w:tcPr>
            <w:tcW w:w="10456" w:type="dxa"/>
            <w:gridSpan w:val="4"/>
          </w:tcPr>
          <w:p w:rsidR="00FA0923" w:rsidRDefault="00DC7C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20955</wp:posOffset>
                      </wp:positionV>
                      <wp:extent cx="6623685" cy="215900"/>
                      <wp:effectExtent l="0" t="0" r="5715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3685" cy="2159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3">
                                      <a:lumMod val="5000"/>
                                      <a:lumOff val="95000"/>
                                    </a:schemeClr>
                                  </a:gs>
                                  <a:gs pos="37000">
                                    <a:schemeClr val="bg1"/>
                                  </a:gs>
                                  <a:gs pos="55000">
                                    <a:schemeClr val="accent3">
                                      <a:lumMod val="45000"/>
                                      <a:lumOff val="55000"/>
                                    </a:schemeClr>
                                  </a:gs>
                                  <a:gs pos="77000">
                                    <a:schemeClr val="bg1">
                                      <a:lumMod val="50000"/>
                                    </a:schemeClr>
                                  </a:gs>
                                  <a:gs pos="100000">
                                    <a:schemeClr val="tx1"/>
                                  </a:gs>
                                </a:gsLst>
                                <a:lin ang="54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52797" id="正方形/長方形 10" o:spid="_x0000_s1026" style="position:absolute;left:0;text-align:left;margin-left:-4.3pt;margin-top:1.65pt;width:521.55pt;height:1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" fillcolor="#fafafa [182]" stroked="f" strokeweight="1pt">
                      <v:fill color2="black [3213]" rotate="t" colors="0 #fafafa;24248f white;36045f #d7d7d7;50463f #7f7f7f;1 black" focus="100%" type="gradient"/>
                    </v:rect>
                  </w:pict>
                </mc:Fallback>
              </mc:AlternateContent>
            </w:r>
          </w:p>
        </w:tc>
      </w:tr>
      <w:tr w:rsidR="00FA0923" w:rsidTr="00FA0923">
        <w:tc>
          <w:tcPr>
            <w:tcW w:w="10456" w:type="dxa"/>
            <w:gridSpan w:val="4"/>
          </w:tcPr>
          <w:p w:rsidR="00FA0923" w:rsidRPr="00FA0923" w:rsidRDefault="00FA0923" w:rsidP="00FA09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0923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市民みんなで楽しむ「平塚市文化祭〔書道〕」の一環として、「小・中学生」作品を募集します。</w:t>
            </w:r>
          </w:p>
          <w:p w:rsidR="00FA0923" w:rsidRDefault="00FA0923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 w:rsidRPr="00FA0923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小学生、中学生のコーナーを作って展示します。「出品記念品」を全員に贈呈します。</w:t>
            </w:r>
          </w:p>
          <w:p w:rsidR="000A471C" w:rsidRPr="00FA0923" w:rsidRDefault="000A471C" w:rsidP="00FA09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【作品について】　　</w:t>
            </w:r>
            <w:r w:rsidRPr="000A471C">
              <w:rPr>
                <w:rFonts w:ascii="BIZ UDP明朝 Medium" w:eastAsia="BIZ UDP明朝 Medium" w:hAnsi="BIZ UDP明朝 Medium" w:cs="+mn-cs" w:hint="eastAsia"/>
                <w:b/>
                <w:color w:val="000000"/>
                <w:kern w:val="24"/>
                <w:sz w:val="22"/>
                <w:u w:val="wave"/>
              </w:rPr>
              <w:t>小学生、中学生　共通</w:t>
            </w:r>
          </w:p>
        </w:tc>
      </w:tr>
      <w:tr w:rsidR="000A471C" w:rsidTr="00102DB9">
        <w:trPr>
          <w:trHeight w:val="326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71C" w:rsidRPr="00FA0923" w:rsidRDefault="000A471C" w:rsidP="000A471C">
            <w:pPr>
              <w:widowControl/>
              <w:jc w:val="center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 w:rsidRPr="00FA0923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大きさ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71C" w:rsidRPr="00FA0923" w:rsidRDefault="000A471C" w:rsidP="000A471C">
            <w:pPr>
              <w:widowControl/>
              <w:jc w:val="center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 w:rsidRPr="00FA0923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内</w:t>
            </w: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　</w:t>
            </w:r>
            <w:r w:rsidRPr="00FA0923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容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71C" w:rsidRPr="00FA0923" w:rsidRDefault="000A471C" w:rsidP="000A471C">
            <w:pPr>
              <w:widowControl/>
              <w:jc w:val="center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 w:rsidRPr="00FA0923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備</w:t>
            </w: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　</w:t>
            </w:r>
            <w:r w:rsidRPr="00FA0923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考</w:t>
            </w:r>
          </w:p>
        </w:tc>
      </w:tr>
      <w:tr w:rsidR="000A471C" w:rsidTr="00102DB9">
        <w:trPr>
          <w:trHeight w:val="326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71C" w:rsidRPr="00D81525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b/>
                <w:color w:val="000000"/>
                <w:kern w:val="24"/>
                <w:sz w:val="22"/>
              </w:rPr>
            </w:pPr>
            <w:r w:rsidRPr="00D81525">
              <w:rPr>
                <w:rFonts w:ascii="BIZ UDP明朝 Medium" w:eastAsia="BIZ UDP明朝 Medium" w:hAnsi="BIZ UDP明朝 Medium" w:cs="+mn-cs" w:hint="eastAsia"/>
                <w:b/>
                <w:color w:val="000000"/>
                <w:kern w:val="24"/>
                <w:sz w:val="22"/>
              </w:rPr>
              <w:t>半紙</w:t>
            </w:r>
          </w:p>
          <w:p w:rsidR="000A471C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たて使い</w:t>
            </w:r>
          </w:p>
          <w:p w:rsidR="000A471C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よこ使い</w:t>
            </w:r>
          </w:p>
          <w:p w:rsidR="000A471C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</w:p>
          <w:p w:rsidR="000A471C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どちらでもよい</w:t>
            </w:r>
          </w:p>
          <w:p w:rsidR="000A471C" w:rsidRPr="00FA0923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こととします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82D" w:rsidRDefault="008D382D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</w:p>
          <w:p w:rsidR="000A471C" w:rsidRPr="00FA0923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 w:rsidRPr="00FA0923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あなたの好きな</w:t>
            </w:r>
            <w:r w:rsidR="00102DB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、大切にしている</w:t>
            </w:r>
            <w:r w:rsidRPr="00FA0923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2"/>
              </w:rPr>
              <w:t>漢字</w:t>
            </w:r>
            <w:r w:rsidR="00102DB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2"/>
              </w:rPr>
              <w:t>、言葉を１～６</w:t>
            </w:r>
            <w:r w:rsidRPr="00FA0923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2"/>
              </w:rPr>
              <w:t>字</w:t>
            </w:r>
            <w:r w:rsidR="00102DB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2"/>
              </w:rPr>
              <w:t>で</w:t>
            </w:r>
          </w:p>
          <w:p w:rsidR="000A471C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</w:p>
          <w:p w:rsidR="009535DC" w:rsidRDefault="009535D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　半紙の大きさに</w:t>
            </w:r>
          </w:p>
          <w:p w:rsidR="009535DC" w:rsidRDefault="009535D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　思いを込めて。</w:t>
            </w:r>
          </w:p>
          <w:p w:rsidR="009535DC" w:rsidRPr="00FA0923" w:rsidRDefault="009535D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71C" w:rsidRDefault="008D382D" w:rsidP="00C57BE9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あなたの思いを乗せられる好きな漢字や言葉を、工夫して、楽しく書いた１枚に期待します。</w:t>
            </w:r>
          </w:p>
          <w:p w:rsidR="008D382D" w:rsidRDefault="008D382D" w:rsidP="00C57BE9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書写としての教育書道の観点と、書道（芸術）としての観点（線の質、全体のバランスなど）の両方で評価します。　一所懸命は必ず伝わります。</w:t>
            </w:r>
          </w:p>
          <w:p w:rsidR="000A471C" w:rsidRPr="00C57BE9" w:rsidRDefault="000A471C" w:rsidP="00C57BE9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</w:p>
          <w:p w:rsidR="000A471C" w:rsidRPr="00C57BE9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2"/>
              </w:rPr>
              <w:t>名前（下の名前）を書き添えること</w:t>
            </w:r>
            <w:r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2"/>
              </w:rPr>
              <w:t>。</w:t>
            </w:r>
          </w:p>
        </w:tc>
      </w:tr>
      <w:tr w:rsidR="00C57BE9" w:rsidTr="007F1599">
        <w:trPr>
          <w:trHeight w:val="524"/>
        </w:trPr>
        <w:tc>
          <w:tcPr>
            <w:tcW w:w="1418" w:type="dxa"/>
            <w:vAlign w:val="center"/>
          </w:tcPr>
          <w:p w:rsidR="00C57BE9" w:rsidRPr="00C57BE9" w:rsidRDefault="00C57BE9" w:rsidP="008A2E3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【締切】</w:t>
            </w:r>
          </w:p>
        </w:tc>
        <w:tc>
          <w:tcPr>
            <w:tcW w:w="9038" w:type="dxa"/>
            <w:gridSpan w:val="3"/>
          </w:tcPr>
          <w:p w:rsidR="00C57BE9" w:rsidRPr="00C57BE9" w:rsidRDefault="008A2E3A" w:rsidP="00D44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8"/>
                <w:szCs w:val="28"/>
              </w:rPr>
              <w:t>９月２</w:t>
            </w:r>
            <w:r w:rsidR="00D44C66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8"/>
                <w:szCs w:val="28"/>
              </w:rPr>
              <w:t>６</w:t>
            </w:r>
            <w:r w:rsidR="00C57BE9" w:rsidRPr="00C57BE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日（金）　</w:t>
            </w:r>
            <w:r w:rsidR="00C57BE9"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※展示前の準備があるため</w:t>
            </w:r>
          </w:p>
        </w:tc>
      </w:tr>
      <w:tr w:rsidR="00C57BE9" w:rsidTr="008A2E3A">
        <w:trPr>
          <w:trHeight w:val="326"/>
        </w:trPr>
        <w:tc>
          <w:tcPr>
            <w:tcW w:w="1418" w:type="dxa"/>
            <w:vAlign w:val="center"/>
          </w:tcPr>
          <w:p w:rsidR="00C57BE9" w:rsidRPr="00C57BE9" w:rsidRDefault="00C57BE9" w:rsidP="008A2E3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【提出先】</w:t>
            </w:r>
          </w:p>
        </w:tc>
        <w:tc>
          <w:tcPr>
            <w:tcW w:w="9038" w:type="dxa"/>
            <w:gridSpan w:val="3"/>
          </w:tcPr>
          <w:p w:rsidR="00C57BE9" w:rsidRPr="00C57BE9" w:rsidRDefault="00C57BE9" w:rsidP="00C57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平塚市役所本館７階　社会教育課　（平日：午前８時３０分～午後５時）</w:t>
            </w:r>
          </w:p>
          <w:p w:rsidR="00C57BE9" w:rsidRPr="00C57BE9" w:rsidRDefault="00C57BE9" w:rsidP="00FA09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作品</w:t>
            </w: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と必要事項を記入した</w:t>
            </w:r>
            <w:r w:rsidRPr="00C57BE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応募者提出用紙</w:t>
            </w: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をご持参ください</w:t>
            </w:r>
            <w:r w:rsidRPr="00C57BE9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。</w:t>
            </w:r>
          </w:p>
        </w:tc>
      </w:tr>
      <w:tr w:rsidR="00C57BE9" w:rsidTr="00C57BE9">
        <w:trPr>
          <w:trHeight w:val="326"/>
        </w:trPr>
        <w:tc>
          <w:tcPr>
            <w:tcW w:w="1418" w:type="dxa"/>
          </w:tcPr>
          <w:p w:rsidR="00C57BE9" w:rsidRPr="00C57BE9" w:rsidRDefault="00C57BE9" w:rsidP="00C57BE9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【返却日】</w:t>
            </w:r>
          </w:p>
        </w:tc>
        <w:tc>
          <w:tcPr>
            <w:tcW w:w="9038" w:type="dxa"/>
            <w:gridSpan w:val="3"/>
          </w:tcPr>
          <w:p w:rsidR="00C57BE9" w:rsidRPr="00C57BE9" w:rsidRDefault="00C57BE9" w:rsidP="00C57BE9">
            <w:pPr>
              <w:widowControl/>
              <w:overflowPunct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①または②の日時に作品をお受け取りください。</w:t>
            </w:r>
          </w:p>
          <w:p w:rsidR="00C57BE9" w:rsidRPr="00C57BE9" w:rsidRDefault="00C57BE9" w:rsidP="00C57BE9">
            <w:pPr>
              <w:widowControl/>
              <w:overflowPunct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①</w:t>
            </w:r>
            <w:r w:rsidR="008A2E3A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１０月１</w:t>
            </w:r>
            <w:r w:rsidR="00D44C66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１</w:t>
            </w:r>
            <w:r w:rsidRPr="00C57BE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日（土）１５：３０～１６：３０　平塚市美術館市民アートギャラリー</w:t>
            </w:r>
          </w:p>
          <w:p w:rsidR="00C57BE9" w:rsidRPr="00C57BE9" w:rsidRDefault="00C57BE9" w:rsidP="00C57BE9">
            <w:pPr>
              <w:widowControl/>
              <w:overflowPunct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②</w:t>
            </w:r>
            <w:r w:rsidR="008A2E3A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１０月２１日（</w:t>
            </w:r>
            <w:r w:rsidR="00D44C66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火</w:t>
            </w:r>
            <w:r w:rsidR="008A2E3A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）～３１日（</w:t>
            </w:r>
            <w:r w:rsidR="00D44C66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金</w:t>
            </w:r>
            <w:r w:rsidRPr="00C57BE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）　　　　平塚市役所本庁７階　社会教育課</w:t>
            </w:r>
          </w:p>
          <w:p w:rsidR="00C57BE9" w:rsidRPr="00C57BE9" w:rsidRDefault="00C57BE9" w:rsidP="00C57BE9">
            <w:pPr>
              <w:widowControl/>
              <w:overflowPunct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 xml:space="preserve">　　　　　　　　　　　　　　　　　　　　　　　　</w:t>
            </w:r>
            <w:r w:rsidRPr="00C57BE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（平日：午前８時３０分～午後５時）</w:t>
            </w:r>
          </w:p>
          <w:p w:rsidR="00C57BE9" w:rsidRPr="00C57BE9" w:rsidRDefault="00C57BE9" w:rsidP="00C57BE9">
            <w:pPr>
              <w:widowControl/>
              <w:overflowPunct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 xml:space="preserve">　※</w:t>
            </w: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  <w:u w:val="wave"/>
              </w:rPr>
              <w:t>出品記念品は返却時にお渡しします。</w:t>
            </w:r>
          </w:p>
        </w:tc>
      </w:tr>
      <w:tr w:rsidR="00C57BE9" w:rsidTr="00537AFD">
        <w:trPr>
          <w:trHeight w:val="326"/>
        </w:trPr>
        <w:tc>
          <w:tcPr>
            <w:tcW w:w="10456" w:type="dxa"/>
            <w:gridSpan w:val="4"/>
          </w:tcPr>
          <w:p w:rsidR="00C57BE9" w:rsidRPr="00C57BE9" w:rsidRDefault="00C57BE9" w:rsidP="00C57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6"/>
                <w:szCs w:val="26"/>
              </w:rPr>
              <w:t>【応募者提出用紙】</w:t>
            </w:r>
          </w:p>
          <w:p w:rsidR="00C57BE9" w:rsidRPr="00C57BE9" w:rsidRDefault="00C57BE9" w:rsidP="00C57BE9">
            <w:pPr>
              <w:widowControl/>
              <w:overflowPunct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●下記の「平塚市文化祭作品預り証」、「応募者申込書」に必要事項を記入してください。</w:t>
            </w:r>
          </w:p>
          <w:p w:rsidR="00C57BE9" w:rsidRDefault="00C57BE9" w:rsidP="00C57BE9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Cs w:val="21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●用紙は切り離さないで、作品と一緒に社会教育課までご持参ください。</w:t>
            </w:r>
          </w:p>
          <w:p w:rsidR="00EE1C0B" w:rsidRPr="009728DC" w:rsidRDefault="009728DC" w:rsidP="00C57BE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●※欄は、</w:t>
            </w:r>
            <w:r w:rsidR="00733812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書道</w:t>
            </w:r>
            <w:r w:rsidR="009951FE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教室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等のまとめての応募の場合</w:t>
            </w:r>
            <w:r w:rsidR="00216FE4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は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、代表者の住所、電話番号及び氏名を記入してください。</w:t>
            </w:r>
          </w:p>
        </w:tc>
      </w:tr>
    </w:tbl>
    <w:p w:rsidR="008A2E3A" w:rsidRDefault="00EC7E7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175895</wp:posOffset>
                </wp:positionV>
                <wp:extent cx="3394710" cy="3044825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710" cy="304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7BE9" w:rsidRPr="00C57BE9" w:rsidRDefault="00CB3A29" w:rsidP="00C57BE9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２０２</w:t>
                            </w:r>
                            <w:r w:rsidR="00D44C66">
                              <w:rPr>
                                <w:rFonts w:ascii="BIZ UDP明朝 Medium" w:eastAsia="BIZ UDP明朝 Medium" w:hAnsi="BIZ UDP明朝 Medium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５第７３</w:t>
                            </w:r>
                            <w:r w:rsidR="00C57BE9" w:rsidRPr="00C57BE9">
                              <w:rPr>
                                <w:rFonts w:ascii="BIZ UDP明朝 Medium" w:eastAsia="BIZ UDP明朝 Medium" w:hAnsi="BIZ UDP明朝 Medium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回　平塚市文化祭</w:t>
                            </w:r>
                          </w:p>
                          <w:p w:rsidR="00C57BE9" w:rsidRPr="00C57BE9" w:rsidRDefault="00C57BE9" w:rsidP="00C57BE9">
                            <w:pPr>
                              <w:widowControl/>
                              <w:ind w:left="59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書道小・中学生応募者申込書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2539"/>
                              <w:gridCol w:w="1147"/>
                            </w:tblGrid>
                            <w:tr w:rsidR="00C57BE9" w:rsidTr="007F1599">
                              <w:trPr>
                                <w:trHeight w:val="54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57BE9" w:rsidRPr="001C4E54" w:rsidRDefault="00635FAC" w:rsidP="00635FAC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35FAC" w:rsidRPr="00635FAC">
                                          <w:rPr>
                                            <w:rFonts w:ascii="BIZ UDP明朝 Medium" w:eastAsia="BIZ UDP明朝 Medium" w:hAnsi="BIZ UDP明朝 Medium"/>
                                            <w:sz w:val="11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635FAC">
                                          <w:rPr>
                                            <w:rFonts w:ascii="BIZ UDP明朝 Medium" w:eastAsia="BIZ UDP明朝 Medium" w:hAnsi="BIZ UDP明朝 Medium"/>
                                            <w:sz w:val="22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57BE9" w:rsidRPr="001C4E54" w:rsidRDefault="00C57BE9" w:rsidP="00E14200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</w:p>
                              </w:tc>
                            </w:tr>
                            <w:tr w:rsidR="00C57BE9" w:rsidTr="007F1599">
                              <w:trPr>
                                <w:trHeight w:val="89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57BE9" w:rsidRPr="001C4E54" w:rsidRDefault="00D07068" w:rsidP="00D07068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07068" w:rsidRPr="00D07068">
                                          <w:rPr>
                                            <w:rFonts w:ascii="BIZ UDP明朝 Medium" w:eastAsia="BIZ UDP明朝 Medium" w:hAnsi="BIZ UDP明朝 Medium"/>
                                            <w:sz w:val="11"/>
                                          </w:rPr>
                                          <w:t>がっ</w:t>
                                        </w:r>
                                      </w:rt>
                                      <w:rubyBase>
                                        <w:r w:rsidR="00D07068">
                                          <w:rPr>
                                            <w:rFonts w:ascii="BIZ UDP明朝 Medium" w:eastAsia="BIZ UDP明朝 Medium" w:hAnsi="BIZ UDP明朝 Medium"/>
                                            <w:sz w:val="22"/>
                                          </w:rPr>
                                          <w:t>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07068" w:rsidRPr="00D07068">
                                          <w:rPr>
                                            <w:rFonts w:ascii="BIZ UDP明朝 Medium" w:eastAsia="BIZ UDP明朝 Medium" w:hAnsi="BIZ UDP明朝 Medium"/>
                                            <w:sz w:val="11"/>
                                          </w:rPr>
                                          <w:t>こうめい</w:t>
                                        </w:r>
                                      </w:rt>
                                      <w:rubyBase>
                                        <w:r w:rsidR="00D07068">
                                          <w:rPr>
                                            <w:rFonts w:ascii="BIZ UDP明朝 Medium" w:eastAsia="BIZ UDP明朝 Medium" w:hAnsi="BIZ UDP明朝 Medium"/>
                                            <w:sz w:val="22"/>
                                          </w:rPr>
                                          <w:t>校名</w:t>
                                        </w:r>
                                      </w:rubyBase>
                                    </w:ruby>
                                  </w:r>
                                  <w:r w:rsidR="00C57BE9" w:rsidRPr="001C4E54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07068" w:rsidRPr="00D07068">
                                          <w:rPr>
                                            <w:rFonts w:ascii="BIZ UDP明朝 Medium" w:eastAsia="BIZ UDP明朝 Medium" w:hAnsi="BIZ UDP明朝 Medium"/>
                                            <w:sz w:val="11"/>
                                          </w:rPr>
                                          <w:t>がくねん</w:t>
                                        </w:r>
                                      </w:rt>
                                      <w:rubyBase>
                                        <w:r w:rsidR="00D07068">
                                          <w:rPr>
                                            <w:rFonts w:ascii="BIZ UDP明朝 Medium" w:eastAsia="BIZ UDP明朝 Medium" w:hAnsi="BIZ UDP明朝 Medium"/>
                                            <w:sz w:val="22"/>
                                          </w:rPr>
                                          <w:t>学年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14200" w:rsidRPr="001C4E54" w:rsidRDefault="00D07068" w:rsidP="00CA372D">
                                  <w:pPr>
                                    <w:snapToGrid w:val="0"/>
                                    <w:jc w:val="right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07068" w:rsidRPr="00D07068">
                                          <w:rPr>
                                            <w:rFonts w:ascii="BIZ UDP明朝 Medium" w:eastAsia="BIZ UDP明朝 Medium" w:hAnsi="BIZ UDP明朝 Medium"/>
                                            <w:sz w:val="11"/>
                                          </w:rPr>
                                          <w:t>しょうがっこう</w:t>
                                        </w:r>
                                      </w:rt>
                                      <w:rubyBase>
                                        <w:r w:rsidR="00D07068">
                                          <w:rPr>
                                            <w:rFonts w:ascii="BIZ UDP明朝 Medium" w:eastAsia="BIZ UDP明朝 Medium" w:hAnsi="BIZ UDP明朝 Medium"/>
                                            <w:sz w:val="22"/>
                                          </w:rPr>
                                          <w:t>小学校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CA372D" w:rsidRPr="001C4E54" w:rsidRDefault="00CA372D" w:rsidP="00CA372D">
                                  <w:pPr>
                                    <w:snapToGrid w:val="0"/>
                                    <w:jc w:val="right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1C4E54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>中学校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57BE9" w:rsidRPr="001C4E54" w:rsidRDefault="00D07068" w:rsidP="00E14200">
                                  <w:pPr>
                                    <w:snapToGrid w:val="0"/>
                                    <w:jc w:val="right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07068" w:rsidRPr="00D07068">
                                          <w:rPr>
                                            <w:rFonts w:ascii="BIZ UDP明朝 Medium" w:eastAsia="BIZ UDP明朝 Medium" w:hAnsi="BIZ UDP明朝 Medium"/>
                                            <w:sz w:val="11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D07068">
                                          <w:rPr>
                                            <w:rFonts w:ascii="BIZ UDP明朝 Medium" w:eastAsia="BIZ UDP明朝 Medium" w:hAnsi="BIZ UDP明朝 Medium"/>
                                            <w:sz w:val="22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C57BE9" w:rsidTr="007F1599">
                              <w:trPr>
                                <w:trHeight w:val="94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57BE9" w:rsidRPr="001C4E54" w:rsidRDefault="00EE1C0B" w:rsidP="00E14200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>※</w:t>
                                  </w:r>
                                  <w:r w:rsidR="00D07068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07068" w:rsidRPr="00D07068">
                                          <w:rPr>
                                            <w:rFonts w:ascii="BIZ UDP明朝 Medium" w:eastAsia="BIZ UDP明朝 Medium" w:hAnsi="BIZ UDP明朝 Medium"/>
                                            <w:sz w:val="11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D07068">
                                          <w:rPr>
                                            <w:rFonts w:ascii="BIZ UDP明朝 Medium" w:eastAsia="BIZ UDP明朝 Medium" w:hAnsi="BIZ UDP明朝 Medium"/>
                                            <w:sz w:val="22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57BE9" w:rsidRPr="001C4E54" w:rsidRDefault="00016769" w:rsidP="00016769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1C4E54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（</w:t>
                                  </w:r>
                                  <w:r w:rsidRPr="001C4E54">
                                    <w:rPr>
                                      <w:rFonts w:ascii="BIZ UDP明朝 Medium" w:eastAsia="BIZ UDP明朝 Medium" w:hAnsi="BIZ UDP明朝 Medium"/>
                                    </w:rPr>
                                    <w:t xml:space="preserve">〒　　　　</w:t>
                                  </w:r>
                                  <w:r w:rsidRPr="001C4E54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―</w:t>
                                  </w:r>
                                  <w:r w:rsidRPr="001C4E54">
                                    <w:rPr>
                                      <w:rFonts w:ascii="BIZ UDP明朝 Medium" w:eastAsia="BIZ UDP明朝 Medium" w:hAnsi="BIZ UDP明朝 Medium"/>
                                    </w:rPr>
                                    <w:t xml:space="preserve">　　　　　　</w:t>
                                  </w:r>
                                  <w:r w:rsidRPr="001C4E54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57BE9" w:rsidTr="007F1599">
                              <w:trPr>
                                <w:trHeight w:val="54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57BE9" w:rsidRPr="001C4E54" w:rsidRDefault="00EE1C0B" w:rsidP="00E14200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F1599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※</w:t>
                                  </w:r>
                                  <w:r w:rsidR="00D07068" w:rsidRPr="007F1599">
                                    <w:rPr>
                                      <w:rFonts w:ascii="BIZ UDP明朝 Medium" w:eastAsia="BIZ UDP明朝 Medium" w:hAnsi="BIZ UDP明朝 Medium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07068" w:rsidRPr="007F1599">
                                          <w:rPr>
                                            <w:rFonts w:ascii="BIZ UDP明朝 Medium" w:eastAsia="BIZ UDP明朝 Medium" w:hAnsi="BIZ UDP明朝 Medium"/>
                                            <w:sz w:val="9"/>
                                          </w:rPr>
                                          <w:t>でんわばんごう</w:t>
                                        </w:r>
                                      </w:rt>
                                      <w:rubyBase>
                                        <w:r w:rsidR="00D07068" w:rsidRPr="007F1599">
                                          <w:rPr>
                                            <w:rFonts w:ascii="BIZ UDP明朝 Medium" w:eastAsia="BIZ UDP明朝 Medium" w:hAnsi="BIZ UDP明朝 Medium"/>
                                          </w:rPr>
                                          <w:t>電話番号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57BE9" w:rsidRPr="001C4E54" w:rsidRDefault="00C57BE9" w:rsidP="00E14200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F1599" w:rsidTr="007F1599">
                              <w:trPr>
                                <w:trHeight w:val="74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F1599" w:rsidRPr="007F1599" w:rsidRDefault="007F1599" w:rsidP="007F1599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 w:rsidRPr="007F1599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※代表者名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F1599" w:rsidRPr="007F1599" w:rsidRDefault="007F1599" w:rsidP="009728DC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7BE9" w:rsidRPr="00EE1C0B" w:rsidRDefault="00C57BE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9.4pt;margin-top:13.85pt;width:267.3pt;height:2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" fillcolor="white [3201]" stroked="f" strokeweight=".5pt">
                <v:textbox>
                  <w:txbxContent>
                    <w:p w:rsidR="00C57BE9" w:rsidRPr="00C57BE9" w:rsidRDefault="00CB3A29" w:rsidP="00C57BE9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２０２</w:t>
                      </w:r>
                      <w:r w:rsidR="00D44C66">
                        <w:rPr>
                          <w:rFonts w:ascii="BIZ UDP明朝 Medium" w:eastAsia="BIZ UDP明朝 Medium" w:hAnsi="BIZ UDP明朝 Medium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５第７３</w:t>
                      </w:r>
                      <w:r w:rsidR="00C57BE9" w:rsidRPr="00C57BE9">
                        <w:rPr>
                          <w:rFonts w:ascii="BIZ UDP明朝 Medium" w:eastAsia="BIZ UDP明朝 Medium" w:hAnsi="BIZ UDP明朝 Medium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回　平塚市文化祭</w:t>
                      </w:r>
                    </w:p>
                    <w:p w:rsidR="00C57BE9" w:rsidRPr="00C57BE9" w:rsidRDefault="00C57BE9" w:rsidP="00C57BE9">
                      <w:pPr>
                        <w:widowControl/>
                        <w:ind w:left="59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書道小・中学生応募者申込書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2539"/>
                        <w:gridCol w:w="1147"/>
                      </w:tblGrid>
                      <w:tr w:rsidR="00C57BE9" w:rsidTr="007F1599">
                        <w:trPr>
                          <w:trHeight w:val="54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57BE9" w:rsidRPr="001C4E54" w:rsidRDefault="00635FAC" w:rsidP="00635FAC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5FAC" w:rsidRPr="00635FAC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635FAC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68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C57BE9" w:rsidRPr="001C4E54" w:rsidRDefault="00C57BE9" w:rsidP="00E14200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c>
                      </w:tr>
                      <w:tr w:rsidR="00C57BE9" w:rsidTr="007F1599">
                        <w:trPr>
                          <w:trHeight w:val="89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57BE9" w:rsidRPr="001C4E54" w:rsidRDefault="00D07068" w:rsidP="00D07068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7068" w:rsidRPr="00D07068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</w:rPr>
                                    <w:t>がっ</w:t>
                                  </w:r>
                                </w:rt>
                                <w:rubyBase>
                                  <w:r w:rsidR="00D07068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7068" w:rsidRPr="00D07068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</w:rPr>
                                    <w:t>こうめい</w:t>
                                  </w:r>
                                </w:rt>
                                <w:rubyBase>
                                  <w:r w:rsidR="00D07068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校名</w:t>
                                  </w:r>
                                </w:rubyBase>
                              </w:ruby>
                            </w:r>
                            <w:r w:rsidR="00C57BE9" w:rsidRPr="001C4E54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7068" w:rsidRPr="00D07068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D07068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E14200" w:rsidRPr="001C4E54" w:rsidRDefault="00D07068" w:rsidP="00CA372D">
                            <w:pPr>
                              <w:snapToGrid w:val="0"/>
                              <w:jc w:val="righ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7068" w:rsidRPr="00D07068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D07068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</w:p>
                          <w:p w:rsidR="00CA372D" w:rsidRPr="001C4E54" w:rsidRDefault="00CA372D" w:rsidP="00CA372D">
                            <w:pPr>
                              <w:snapToGrid w:val="0"/>
                              <w:jc w:val="righ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1C4E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中学校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C57BE9" w:rsidRPr="001C4E54" w:rsidRDefault="00D07068" w:rsidP="00E14200">
                            <w:pPr>
                              <w:snapToGrid w:val="0"/>
                              <w:jc w:val="righ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7068" w:rsidRPr="00D07068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07068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C57BE9" w:rsidTr="007F1599">
                        <w:trPr>
                          <w:trHeight w:val="94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57BE9" w:rsidRPr="001C4E54" w:rsidRDefault="00EE1C0B" w:rsidP="00E14200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※</w:t>
                            </w:r>
                            <w:r w:rsidR="00D07068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7068" w:rsidRPr="00D07068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D07068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68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C57BE9" w:rsidRPr="001C4E54" w:rsidRDefault="00016769" w:rsidP="00016769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C4E54"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 w:rsidRPr="001C4E54">
                              <w:rPr>
                                <w:rFonts w:ascii="BIZ UDP明朝 Medium" w:eastAsia="BIZ UDP明朝 Medium" w:hAnsi="BIZ UDP明朝 Medium"/>
                              </w:rPr>
                              <w:t xml:space="preserve">〒　　　　</w:t>
                            </w:r>
                            <w:r w:rsidRPr="001C4E54">
                              <w:rPr>
                                <w:rFonts w:ascii="BIZ UDP明朝 Medium" w:eastAsia="BIZ UDP明朝 Medium" w:hAnsi="BIZ UDP明朝 Medium" w:hint="eastAsia"/>
                              </w:rPr>
                              <w:t>―</w:t>
                            </w:r>
                            <w:r w:rsidRPr="001C4E54"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　　　　</w:t>
                            </w:r>
                            <w:r w:rsidRPr="001C4E54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</w:p>
                        </w:tc>
                      </w:tr>
                      <w:tr w:rsidR="00C57BE9" w:rsidTr="007F1599">
                        <w:trPr>
                          <w:trHeight w:val="54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57BE9" w:rsidRPr="001C4E54" w:rsidRDefault="00EE1C0B" w:rsidP="00E14200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F1599">
                              <w:rPr>
                                <w:rFonts w:ascii="BIZ UDP明朝 Medium" w:eastAsia="BIZ UDP明朝 Medium" w:hAnsi="BIZ UDP明朝 Medium" w:hint="eastAsia"/>
                              </w:rPr>
                              <w:t>※</w:t>
                            </w:r>
                            <w:r w:rsidR="00D07068" w:rsidRPr="007F1599">
                              <w:rPr>
                                <w:rFonts w:ascii="BIZ UDP明朝 Medium" w:eastAsia="BIZ UDP明朝 Medium" w:hAnsi="BIZ UDP明朝 Medium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07068" w:rsidRPr="007F1599">
                                    <w:rPr>
                                      <w:rFonts w:ascii="BIZ UDP明朝 Medium" w:eastAsia="BIZ UDP明朝 Medium" w:hAnsi="BIZ UDP明朝 Medium"/>
                                      <w:sz w:val="9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D07068" w:rsidRPr="007F1599">
                                    <w:rPr>
                                      <w:rFonts w:ascii="BIZ UDP明朝 Medium" w:eastAsia="BIZ UDP明朝 Medium" w:hAnsi="BIZ UDP明朝 Medium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68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C57BE9" w:rsidRPr="001C4E54" w:rsidRDefault="00C57BE9" w:rsidP="00E14200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c>
                      </w:tr>
                      <w:tr w:rsidR="007F1599" w:rsidTr="007F1599">
                        <w:trPr>
                          <w:trHeight w:val="74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F1599" w:rsidRPr="007F1599" w:rsidRDefault="007F1599" w:rsidP="007F1599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7F1599">
                              <w:rPr>
                                <w:rFonts w:ascii="BIZ UDP明朝 Medium" w:eastAsia="BIZ UDP明朝 Medium" w:hAnsi="BIZ UDP明朝 Medium" w:hint="eastAsia"/>
                              </w:rPr>
                              <w:t>※代表者名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7F1599" w:rsidRPr="007F1599" w:rsidRDefault="007F1599" w:rsidP="009728DC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c>
                      </w:tr>
                    </w:tbl>
                    <w:p w:rsidR="00C57BE9" w:rsidRPr="00EE1C0B" w:rsidRDefault="00C57BE9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E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206185</wp:posOffset>
                </wp:positionV>
                <wp:extent cx="3210560" cy="3121025"/>
                <wp:effectExtent l="0" t="0" r="889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312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7BE9" w:rsidRPr="00C57BE9" w:rsidRDefault="00C57BE9" w:rsidP="00C57BE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平塚市文化祭作品預り証</w:t>
                            </w:r>
                          </w:p>
                          <w:p w:rsidR="00C57BE9" w:rsidRPr="00C57BE9" w:rsidRDefault="00C57BE9" w:rsidP="00C57BE9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お</w:t>
                            </w:r>
                            <w:r w:rsidR="00635FAC">
                              <w:rPr>
                                <w:rFonts w:ascii="BIZ UDP明朝 Medium" w:eastAsia="BIZ UDP明朝 Medium" w:hAnsi="BIZ UDP明朝 Medium" w:cs="+mn-cs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5FAC" w:rsidRPr="00635FAC">
                                    <w:rPr>
                                      <w:rFonts w:ascii="BIZ UDP明朝 Medium" w:eastAsia="BIZ UDP明朝 Medium" w:hAnsi="BIZ UDP明朝 Medium" w:cs="+mn-cs"/>
                                      <w:color w:val="000000"/>
                                      <w:kern w:val="24"/>
                                      <w:sz w:val="11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635FAC">
                                    <w:rPr>
                                      <w:rFonts w:ascii="BIZ UDP明朝 Medium" w:eastAsia="BIZ UDP明朝 Medium" w:hAnsi="BIZ UDP明朝 Medium" w:cs="+mn-cs"/>
                                      <w:color w:val="000000"/>
                                      <w:kern w:val="24"/>
                                      <w:sz w:val="22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さま</w:t>
                            </w:r>
                          </w:p>
                          <w:p w:rsidR="00C57BE9" w:rsidRPr="00C57BE9" w:rsidRDefault="00C57BE9" w:rsidP="00C57BE9">
                            <w:pPr>
                              <w:widowControl/>
                              <w:kinsoku w:val="0"/>
                              <w:wordWrap w:val="0"/>
                              <w:overflowPunct w:val="0"/>
                              <w:ind w:left="59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第</w:t>
                            </w:r>
                            <w:r w:rsidR="00CB3A2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7</w:t>
                            </w:r>
                            <w:r w:rsidR="00D44C66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３</w:t>
                            </w: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回平塚市文化祭「書道」作品を</w:t>
                            </w:r>
                          </w:p>
                          <w:p w:rsidR="00C57BE9" w:rsidRPr="00C57BE9" w:rsidRDefault="00C57BE9" w:rsidP="00C57BE9">
                            <w:pPr>
                              <w:widowControl/>
                              <w:kinsoku w:val="0"/>
                              <w:wordWrap w:val="0"/>
                              <w:overflowPunct w:val="0"/>
                              <w:ind w:left="59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受領しました。</w:t>
                            </w:r>
                          </w:p>
                          <w:p w:rsidR="00C57BE9" w:rsidRPr="00C57BE9" w:rsidRDefault="00C57BE9" w:rsidP="00C57BE9">
                            <w:pPr>
                              <w:widowControl/>
                              <w:kinsoku w:val="0"/>
                              <w:wordWrap w:val="0"/>
                              <w:overflowPunct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【作品返却日】　</w:t>
                            </w:r>
                          </w:p>
                          <w:p w:rsidR="00C57BE9" w:rsidRPr="00C57BE9" w:rsidRDefault="00483562" w:rsidP="00C57BE9">
                            <w:pPr>
                              <w:widowControl/>
                              <w:overflowPunct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①１０月１</w:t>
                            </w:r>
                            <w:r w:rsidR="00D44C66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１</w:t>
                            </w:r>
                            <w:r w:rsidR="00C57BE9"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日（</w:t>
                            </w:r>
                            <w:r w:rsidR="00D44C66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金</w:t>
                            </w:r>
                            <w:r w:rsidR="00C57BE9"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）１５：３０～１６：３０</w:t>
                            </w:r>
                          </w:p>
                          <w:p w:rsidR="00C57BE9" w:rsidRPr="00C57BE9" w:rsidRDefault="00C57BE9" w:rsidP="00C57BE9">
                            <w:pPr>
                              <w:widowControl/>
                              <w:overflowPunct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平塚市美術館市民アートギャラリー</w:t>
                            </w:r>
                          </w:p>
                          <w:p w:rsidR="00C57BE9" w:rsidRPr="00C57BE9" w:rsidRDefault="00483562" w:rsidP="00C57BE9">
                            <w:pPr>
                              <w:widowControl/>
                              <w:overflowPunct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②１０月２１日（</w:t>
                            </w:r>
                            <w:r w:rsidR="00D44C66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）～３１日（</w:t>
                            </w:r>
                            <w:r w:rsidR="00D44C66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金</w:t>
                            </w:r>
                            <w:r w:rsidR="00C57BE9"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）</w:t>
                            </w:r>
                          </w:p>
                          <w:p w:rsidR="00C57BE9" w:rsidRPr="00C57BE9" w:rsidRDefault="00C57BE9" w:rsidP="00C57BE9">
                            <w:pPr>
                              <w:widowControl/>
                              <w:overflowPunct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平塚市役所本庁７階　社会教育課</w:t>
                            </w:r>
                          </w:p>
                          <w:p w:rsidR="00C57BE9" w:rsidRPr="00C57BE9" w:rsidRDefault="00C57BE9" w:rsidP="00C57BE9">
                            <w:pPr>
                              <w:widowControl/>
                              <w:overflowPunct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（平日：午前８時３０分～午後５時）</w:t>
                            </w:r>
                          </w:p>
                          <w:p w:rsidR="00C57BE9" w:rsidRPr="00C57BE9" w:rsidRDefault="00483562" w:rsidP="00C57BE9">
                            <w:pPr>
                              <w:widowControl/>
                              <w:kinsoku w:val="0"/>
                              <w:wordWrap w:val="0"/>
                              <w:overflowPunct w:val="0"/>
                              <w:ind w:left="59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令和</w:t>
                            </w:r>
                            <w:r w:rsidR="00D44C66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７</w:t>
                            </w:r>
                            <w:r w:rsidR="00C57BE9"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年　　　月　　　日</w:t>
                            </w:r>
                          </w:p>
                          <w:p w:rsidR="00C57BE9" w:rsidRPr="00C57BE9" w:rsidRDefault="00C57BE9" w:rsidP="00CB3A29">
                            <w:pPr>
                              <w:jc w:val="right"/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平塚書道協会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16.25pt;width:252.8pt;height:2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" fillcolor="white [3201]" stroked="f" strokeweight=".5pt">
                <v:textbox>
                  <w:txbxContent>
                    <w:p w:rsidR="00C57BE9" w:rsidRPr="00C57BE9" w:rsidRDefault="00C57BE9" w:rsidP="00C57BE9">
                      <w:pPr>
                        <w:widowControl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平塚市文化祭作品預り証</w:t>
                      </w:r>
                    </w:p>
                    <w:p w:rsidR="00C57BE9" w:rsidRPr="00C57BE9" w:rsidRDefault="00C57BE9" w:rsidP="00C57BE9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お</w:t>
                      </w:r>
                      <w:r w:rsidR="00635FAC">
                        <w:rPr>
                          <w:rFonts w:ascii="BIZ UDP明朝 Medium" w:eastAsia="BIZ UDP明朝 Medium" w:hAnsi="BIZ UDP明朝 Medium" w:cs="+mn-cs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5FAC" w:rsidRPr="00635FAC">
                              <w:rPr>
                                <w:rFonts w:ascii="BIZ UDP明朝 Medium" w:eastAsia="BIZ UDP明朝 Medium" w:hAnsi="BIZ UDP明朝 Medium" w:cs="+mn-cs"/>
                                <w:color w:val="000000"/>
                                <w:kern w:val="24"/>
                                <w:sz w:val="11"/>
                              </w:rPr>
                              <w:t>なまえ</w:t>
                            </w:r>
                          </w:rt>
                          <w:rubyBase>
                            <w:r w:rsidR="00635FAC">
                              <w:rPr>
                                <w:rFonts w:ascii="BIZ UDP明朝 Medium" w:eastAsia="BIZ UDP明朝 Medium" w:hAnsi="BIZ UDP明朝 Medium" w:cs="+mn-cs"/>
                                <w:color w:val="000000"/>
                                <w:kern w:val="24"/>
                                <w:sz w:val="22"/>
                              </w:rPr>
                              <w:t>名前</w:t>
                            </w:r>
                          </w:rubyBase>
                        </w:ruby>
                      </w: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 xml:space="preserve">　</w:t>
                      </w: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</w:t>
                      </w: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 xml:space="preserve">　さま</w:t>
                      </w:r>
                    </w:p>
                    <w:p w:rsidR="00C57BE9" w:rsidRPr="00C57BE9" w:rsidRDefault="00C57BE9" w:rsidP="00C57BE9">
                      <w:pPr>
                        <w:widowControl/>
                        <w:kinsoku w:val="0"/>
                        <w:wordWrap w:val="0"/>
                        <w:overflowPunct w:val="0"/>
                        <w:ind w:left="59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第</w:t>
                      </w:r>
                      <w:r w:rsidR="00CB3A2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7</w:t>
                      </w:r>
                      <w:r w:rsidR="00D44C66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３</w:t>
                      </w: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回平塚市文化祭「書道」作品を</w:t>
                      </w:r>
                    </w:p>
                    <w:p w:rsidR="00C57BE9" w:rsidRPr="00C57BE9" w:rsidRDefault="00C57BE9" w:rsidP="00C57BE9">
                      <w:pPr>
                        <w:widowControl/>
                        <w:kinsoku w:val="0"/>
                        <w:wordWrap w:val="0"/>
                        <w:overflowPunct w:val="0"/>
                        <w:ind w:left="59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受領しました。</w:t>
                      </w:r>
                    </w:p>
                    <w:p w:rsidR="00C57BE9" w:rsidRPr="00C57BE9" w:rsidRDefault="00C57BE9" w:rsidP="00C57BE9">
                      <w:pPr>
                        <w:widowControl/>
                        <w:kinsoku w:val="0"/>
                        <w:wordWrap w:val="0"/>
                        <w:overflowPunct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 xml:space="preserve">【作品返却日】　</w:t>
                      </w:r>
                    </w:p>
                    <w:p w:rsidR="00C57BE9" w:rsidRPr="00C57BE9" w:rsidRDefault="00483562" w:rsidP="00C57BE9">
                      <w:pPr>
                        <w:widowControl/>
                        <w:overflowPunct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①１０月１</w:t>
                      </w:r>
                      <w:r w:rsidR="00D44C66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１</w:t>
                      </w:r>
                      <w:r w:rsidR="00C57BE9"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日（</w:t>
                      </w:r>
                      <w:r w:rsidR="00D44C66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金</w:t>
                      </w:r>
                      <w:r w:rsidR="00C57BE9"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）１５：３０～１６：３０</w:t>
                      </w:r>
                    </w:p>
                    <w:p w:rsidR="00C57BE9" w:rsidRPr="00C57BE9" w:rsidRDefault="00C57BE9" w:rsidP="00C57BE9">
                      <w:pPr>
                        <w:widowControl/>
                        <w:overflowPunct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 xml:space="preserve">　平塚市美術館市民アートギャラリー</w:t>
                      </w:r>
                    </w:p>
                    <w:p w:rsidR="00C57BE9" w:rsidRPr="00C57BE9" w:rsidRDefault="00483562" w:rsidP="00C57BE9">
                      <w:pPr>
                        <w:widowControl/>
                        <w:overflowPunct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②１０月２１日（</w:t>
                      </w:r>
                      <w:r w:rsidR="00D44C66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火</w:t>
                      </w:r>
                      <w:r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）～３１日（</w:t>
                      </w:r>
                      <w:r w:rsidR="00D44C66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金</w:t>
                      </w:r>
                      <w:r w:rsidR="00C57BE9"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）</w:t>
                      </w:r>
                    </w:p>
                    <w:p w:rsidR="00C57BE9" w:rsidRPr="00C57BE9" w:rsidRDefault="00C57BE9" w:rsidP="00C57BE9">
                      <w:pPr>
                        <w:widowControl/>
                        <w:overflowPunct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 xml:space="preserve">　平塚市役所本庁７階　社会教育課</w:t>
                      </w:r>
                    </w:p>
                    <w:p w:rsidR="00C57BE9" w:rsidRPr="00C57BE9" w:rsidRDefault="00C57BE9" w:rsidP="00C57BE9">
                      <w:pPr>
                        <w:widowControl/>
                        <w:overflowPunct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 xml:space="preserve">　（平日：午前８時３０分～午後５時）</w:t>
                      </w:r>
                    </w:p>
                    <w:p w:rsidR="00C57BE9" w:rsidRPr="00C57BE9" w:rsidRDefault="00483562" w:rsidP="00C57BE9">
                      <w:pPr>
                        <w:widowControl/>
                        <w:kinsoku w:val="0"/>
                        <w:wordWrap w:val="0"/>
                        <w:overflowPunct w:val="0"/>
                        <w:ind w:left="59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令和</w:t>
                      </w:r>
                      <w:r w:rsidR="00D44C66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７</w:t>
                      </w:r>
                      <w:r w:rsidR="00C57BE9"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年　　　月　　　日</w:t>
                      </w:r>
                    </w:p>
                    <w:p w:rsidR="00C57BE9" w:rsidRPr="00C57BE9" w:rsidRDefault="00C57BE9" w:rsidP="00CB3A29">
                      <w:pPr>
                        <w:jc w:val="right"/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 xml:space="preserve">平塚書道協会　</w:t>
                      </w:r>
                    </w:p>
                  </w:txbxContent>
                </v:textbox>
              </v:shape>
            </w:pict>
          </mc:Fallback>
        </mc:AlternateContent>
      </w:r>
      <w:r w:rsidR="00E77E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9272E" wp14:editId="427A9A27">
                <wp:simplePos x="0" y="0"/>
                <wp:positionH relativeFrom="column">
                  <wp:posOffset>-999490</wp:posOffset>
                </wp:positionH>
                <wp:positionV relativeFrom="paragraph">
                  <wp:posOffset>125920</wp:posOffset>
                </wp:positionV>
                <wp:extent cx="8909685" cy="0"/>
                <wp:effectExtent l="0" t="0" r="0" b="19050"/>
                <wp:wrapNone/>
                <wp:docPr id="23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96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5E2EFA" id="直線コネクタ 22" o:spid="_x0000_s1026" style="position:absolute;left:0;text-align:lef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7pt,9.9pt" to="62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" strokecolor="windowText" strokeweight=".5pt">
                <v:stroke dashstyle="dashDot" joinstyle="miter"/>
              </v:line>
            </w:pict>
          </mc:Fallback>
        </mc:AlternateContent>
      </w:r>
      <w:r w:rsidR="008A2E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ED8CB" wp14:editId="77BFB963">
                <wp:simplePos x="0" y="0"/>
                <wp:positionH relativeFrom="margin">
                  <wp:posOffset>3313430</wp:posOffset>
                </wp:positionH>
                <wp:positionV relativeFrom="paragraph">
                  <wp:posOffset>173800</wp:posOffset>
                </wp:positionV>
                <wp:extent cx="0" cy="5283200"/>
                <wp:effectExtent l="0" t="0" r="19050" b="12700"/>
                <wp:wrapNone/>
                <wp:docPr id="7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83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DDFD8" id="直線コネクタ 2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9pt,13.7pt" to="260.9pt,4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" strokecolor="windowText" strokeweight=".5pt">
                <v:stroke dashstyle="dashDot" joinstyle="miter"/>
                <w10:wrap anchorx="margin"/>
              </v:line>
            </w:pict>
          </mc:Fallback>
        </mc:AlternateContent>
      </w:r>
    </w:p>
    <w:p w:rsidR="008A2E3A" w:rsidRDefault="008A2E3A"/>
    <w:p w:rsidR="008A2E3A" w:rsidRDefault="008A2E3A"/>
    <w:p w:rsidR="008A2E3A" w:rsidRDefault="008A2E3A"/>
    <w:p w:rsidR="008A2E3A" w:rsidRDefault="008A2E3A"/>
    <w:p w:rsidR="008A2E3A" w:rsidRDefault="008A2E3A"/>
    <w:p w:rsidR="008A2E3A" w:rsidRDefault="008A2E3A"/>
    <w:p w:rsidR="008A2E3A" w:rsidRDefault="008A2E3A"/>
    <w:p w:rsidR="008A2E3A" w:rsidRDefault="008A2E3A"/>
    <w:p w:rsidR="008A2E3A" w:rsidRDefault="008A2E3A"/>
    <w:p w:rsidR="008A2E3A" w:rsidRDefault="008A2E3A"/>
    <w:p w:rsidR="008A2E3A" w:rsidRDefault="008A2E3A"/>
    <w:p w:rsidR="008A2E3A" w:rsidRDefault="008A2E3A"/>
    <w:p w:rsidR="00216FE4" w:rsidRDefault="00216FE4" w:rsidP="008A2E3A">
      <w:pPr>
        <w:pStyle w:val="Web"/>
        <w:overflowPunct w:val="0"/>
        <w:spacing w:before="0" w:beforeAutospacing="0" w:after="0" w:afterAutospacing="0"/>
        <w:rPr>
          <w:rFonts w:ascii="BIZ UDP明朝 Medium" w:eastAsia="BIZ UDP明朝 Medium" w:hAnsi="BIZ UDP明朝 Medium" w:cs="+mn-cs"/>
          <w:color w:val="000000"/>
          <w:kern w:val="24"/>
        </w:rPr>
      </w:pPr>
      <w:bookmarkStart w:id="0" w:name="_GoBack"/>
      <w:bookmarkEnd w:id="0"/>
    </w:p>
    <w:sectPr w:rsidR="00216FE4" w:rsidSect="00FA09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23" w:rsidRDefault="00FA0923" w:rsidP="00FA0923">
      <w:r>
        <w:separator/>
      </w:r>
    </w:p>
  </w:endnote>
  <w:endnote w:type="continuationSeparator" w:id="0">
    <w:p w:rsidR="00FA0923" w:rsidRDefault="00FA0923" w:rsidP="00FA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23" w:rsidRDefault="00FA0923" w:rsidP="00FA0923">
      <w:r>
        <w:separator/>
      </w:r>
    </w:p>
  </w:footnote>
  <w:footnote w:type="continuationSeparator" w:id="0">
    <w:p w:rsidR="00FA0923" w:rsidRDefault="00FA0923" w:rsidP="00FA0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5B"/>
    <w:rsid w:val="00016769"/>
    <w:rsid w:val="00060C59"/>
    <w:rsid w:val="000A471C"/>
    <w:rsid w:val="000B3F3B"/>
    <w:rsid w:val="000B40B8"/>
    <w:rsid w:val="00102DB9"/>
    <w:rsid w:val="001C4E54"/>
    <w:rsid w:val="00216FE4"/>
    <w:rsid w:val="00303BDF"/>
    <w:rsid w:val="00380224"/>
    <w:rsid w:val="003C034D"/>
    <w:rsid w:val="003C0510"/>
    <w:rsid w:val="003D3EF7"/>
    <w:rsid w:val="00436486"/>
    <w:rsid w:val="004666A2"/>
    <w:rsid w:val="00483562"/>
    <w:rsid w:val="005215CC"/>
    <w:rsid w:val="005B5EF4"/>
    <w:rsid w:val="00635FAC"/>
    <w:rsid w:val="00661A5B"/>
    <w:rsid w:val="006946C4"/>
    <w:rsid w:val="006E21B5"/>
    <w:rsid w:val="00733812"/>
    <w:rsid w:val="007D6534"/>
    <w:rsid w:val="007F1599"/>
    <w:rsid w:val="00805F38"/>
    <w:rsid w:val="0084575B"/>
    <w:rsid w:val="00853D38"/>
    <w:rsid w:val="008A2E3A"/>
    <w:rsid w:val="008D382D"/>
    <w:rsid w:val="009239B1"/>
    <w:rsid w:val="009535DC"/>
    <w:rsid w:val="009728DC"/>
    <w:rsid w:val="009951FE"/>
    <w:rsid w:val="00A50F72"/>
    <w:rsid w:val="00A73DC3"/>
    <w:rsid w:val="00AA27FB"/>
    <w:rsid w:val="00AE74E9"/>
    <w:rsid w:val="00B959B9"/>
    <w:rsid w:val="00C03CBC"/>
    <w:rsid w:val="00C101C1"/>
    <w:rsid w:val="00C57BE9"/>
    <w:rsid w:val="00CA372D"/>
    <w:rsid w:val="00CB1BEF"/>
    <w:rsid w:val="00CB3A29"/>
    <w:rsid w:val="00D07068"/>
    <w:rsid w:val="00D44C66"/>
    <w:rsid w:val="00D81525"/>
    <w:rsid w:val="00DC7C88"/>
    <w:rsid w:val="00DE2C95"/>
    <w:rsid w:val="00E14200"/>
    <w:rsid w:val="00E77EFD"/>
    <w:rsid w:val="00EC7E78"/>
    <w:rsid w:val="00EE1C0B"/>
    <w:rsid w:val="00F55B8A"/>
    <w:rsid w:val="00F633D6"/>
    <w:rsid w:val="00F73461"/>
    <w:rsid w:val="00FA0923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FC69F3-C70F-40AB-858A-67603170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923"/>
  </w:style>
  <w:style w:type="paragraph" w:styleId="a5">
    <w:name w:val="footer"/>
    <w:basedOn w:val="a"/>
    <w:link w:val="a6"/>
    <w:uiPriority w:val="99"/>
    <w:unhideWhenUsed/>
    <w:rsid w:val="00FA0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923"/>
  </w:style>
  <w:style w:type="table" w:styleId="a7">
    <w:name w:val="Table Grid"/>
    <w:basedOn w:val="a1"/>
    <w:uiPriority w:val="39"/>
    <w:rsid w:val="00FA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A09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16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67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DC0A2-2ADB-4559-B503-15291107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