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5C5034">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E12FA0">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bookmarkStart w:id="0" w:name="_GoBack"/>
        <w:bookmarkEnd w:id="0"/>
      </w:tr>
    </w:tbl>
    <w:p w:rsidR="00B87A98" w:rsidRPr="000F535D"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3A61A0">
        <w:tblPrEx>
          <w:tblCellMar>
            <w:top w:w="0" w:type="dxa"/>
            <w:bottom w:w="0" w:type="dxa"/>
          </w:tblCellMar>
        </w:tblPrEx>
        <w:trPr>
          <w:trHeight w:val="588"/>
        </w:trPr>
        <w:tc>
          <w:tcPr>
            <w:tcW w:w="525" w:type="dxa"/>
            <w:shd w:val="clear" w:color="auto" w:fill="auto"/>
            <w:vAlign w:val="center"/>
          </w:tcPr>
          <w:p w:rsidR="00AE1FA3" w:rsidRPr="000F535D" w:rsidRDefault="00AE1FA3" w:rsidP="00CE4F89">
            <w:pPr>
              <w:spacing w:line="240" w:lineRule="exact"/>
              <w:jc w:val="center"/>
              <w:rPr>
                <w:rFonts w:ascii="ＭＳ 明朝" w:hAnsi="ＭＳ 明朝" w:hint="eastAsia"/>
                <w:szCs w:val="21"/>
              </w:rPr>
            </w:pPr>
            <w:r w:rsidRPr="000F535D">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3A61A0">
        <w:tblPrEx>
          <w:tblCellMar>
            <w:top w:w="0" w:type="dxa"/>
            <w:bottom w:w="0" w:type="dxa"/>
          </w:tblCellMar>
        </w:tblPrEx>
        <w:trPr>
          <w:trHeight w:val="518"/>
        </w:trPr>
        <w:tc>
          <w:tcPr>
            <w:tcW w:w="525" w:type="dxa"/>
            <w:shd w:val="clear" w:color="auto" w:fill="auto"/>
            <w:vAlign w:val="center"/>
          </w:tcPr>
          <w:p w:rsidR="00AE1FA3" w:rsidRPr="000F535D" w:rsidRDefault="00AE1FA3" w:rsidP="001A21A7">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F95F74">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1A21A7">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18"/>
        </w:trPr>
        <w:tc>
          <w:tcPr>
            <w:tcW w:w="525" w:type="dxa"/>
            <w:shd w:val="clear" w:color="auto" w:fill="auto"/>
            <w:vAlign w:val="center"/>
          </w:tcPr>
          <w:p w:rsidR="00727B69" w:rsidRPr="000F535D" w:rsidRDefault="00727B69" w:rsidP="001A21A7">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727B69" w:rsidRPr="001A21A7" w:rsidRDefault="001A21A7" w:rsidP="003D55CB">
            <w:pPr>
              <w:spacing w:line="240" w:lineRule="exact"/>
              <w:rPr>
                <w:rFonts w:ascii="ＭＳ 明朝" w:hAnsi="ＭＳ 明朝" w:hint="eastAsia"/>
                <w:sz w:val="22"/>
                <w:szCs w:val="22"/>
              </w:rPr>
            </w:pPr>
            <w:r w:rsidRPr="001A21A7">
              <w:rPr>
                <w:rFonts w:ascii="ＭＳ 明朝" w:hAnsi="ＭＳ 明朝" w:hint="eastAsia"/>
                <w:sz w:val="22"/>
                <w:szCs w:val="22"/>
              </w:rPr>
              <w:t>付表第二号（六）</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1A21A7" w:rsidRDefault="001A21A7" w:rsidP="001A21A7">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w:t>
            </w:r>
            <w:r>
              <w:rPr>
                <w:rFonts w:ascii="ＭＳ 明朝" w:hAnsi="ＭＳ 明朝" w:hint="eastAsia"/>
                <w:sz w:val="18"/>
                <w:szCs w:val="18"/>
              </w:rPr>
              <w:t>号（六</w:t>
            </w:r>
            <w:r w:rsidRPr="006A1270">
              <w:rPr>
                <w:rFonts w:ascii="ＭＳ 明朝" w:hAnsi="ＭＳ 明朝" w:hint="eastAsia"/>
                <w:sz w:val="18"/>
                <w:szCs w:val="18"/>
              </w:rPr>
              <w:t>）も</w:t>
            </w:r>
          </w:p>
          <w:p w:rsidR="00727B69" w:rsidRPr="00727B69" w:rsidRDefault="001A21A7" w:rsidP="001A21A7">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3A61A0">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375CC8">
            <w:pPr>
              <w:spacing w:line="240" w:lineRule="exact"/>
              <w:rPr>
                <w:rFonts w:ascii="ＭＳ 明朝" w:hAnsi="ＭＳ 明朝" w:hint="eastAsia"/>
                <w:szCs w:val="21"/>
              </w:rPr>
            </w:pPr>
            <w:r w:rsidRPr="000F535D">
              <w:rPr>
                <w:rFonts w:ascii="ＭＳ 明朝" w:hAnsi="ＭＳ 明朝" w:hint="eastAsia"/>
                <w:szCs w:val="21"/>
              </w:rPr>
              <w:t>登記事項証明書</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⑥</w:t>
            </w:r>
          </w:p>
        </w:tc>
        <w:tc>
          <w:tcPr>
            <w:tcW w:w="5069" w:type="dxa"/>
            <w:shd w:val="clear" w:color="auto" w:fill="auto"/>
            <w:vAlign w:val="center"/>
          </w:tcPr>
          <w:p w:rsidR="00727B69" w:rsidRPr="000F535D" w:rsidRDefault="00727B69" w:rsidP="00690883">
            <w:pPr>
              <w:spacing w:line="240" w:lineRule="exact"/>
              <w:jc w:val="left"/>
              <w:rPr>
                <w:rFonts w:ascii="ＭＳ 明朝" w:hAnsi="ＭＳ 明朝" w:hint="eastAsia"/>
                <w:szCs w:val="21"/>
              </w:rPr>
            </w:pPr>
            <w:r w:rsidRPr="00690883">
              <w:rPr>
                <w:rFonts w:ascii="ＭＳ 明朝" w:hAnsi="ＭＳ 明朝" w:hint="eastAsia"/>
                <w:kern w:val="0"/>
                <w:szCs w:val="21"/>
              </w:rPr>
              <w:t>管理者の経歴</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3A61A0">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3A61A0">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3A61A0">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3A61A0">
        <w:tblPrEx>
          <w:tblCellMar>
            <w:top w:w="0" w:type="dxa"/>
            <w:bottom w:w="0" w:type="dxa"/>
          </w:tblCellMar>
        </w:tblPrEx>
        <w:trPr>
          <w:trHeight w:val="528"/>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zCs w:val="21"/>
              </w:rPr>
            </w:pPr>
            <w:r w:rsidRPr="000F535D">
              <w:rPr>
                <w:rFonts w:ascii="ＭＳ 明朝" w:hAnsi="ＭＳ 明朝" w:hint="eastAsia"/>
                <w:szCs w:val="21"/>
              </w:rPr>
              <w:t>協力医療機関(協力歯科医療機関)との契約の内容</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E75BF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契約書、協定書</w:t>
            </w:r>
            <w:r w:rsidR="009200B6" w:rsidRPr="00727B69">
              <w:rPr>
                <w:rFonts w:ascii="ＭＳ 明朝" w:hAnsi="ＭＳ 明朝" w:hint="eastAsia"/>
                <w:spacing w:val="-4"/>
                <w:sz w:val="18"/>
                <w:szCs w:val="18"/>
              </w:rPr>
              <w:t>等の写し</w:t>
            </w:r>
          </w:p>
        </w:tc>
      </w:tr>
      <w:tr w:rsidR="009200B6" w:rsidRPr="000F535D" w:rsidTr="003A61A0">
        <w:tblPrEx>
          <w:tblCellMar>
            <w:top w:w="0" w:type="dxa"/>
            <w:bottom w:w="0" w:type="dxa"/>
          </w:tblCellMar>
        </w:tblPrEx>
        <w:trPr>
          <w:trHeight w:val="60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12</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pacing w:val="-10"/>
                <w:szCs w:val="21"/>
              </w:rPr>
            </w:pPr>
            <w:r w:rsidRPr="000F535D">
              <w:rPr>
                <w:rFonts w:ascii="ＭＳ 明朝" w:hAnsi="ＭＳ 明朝" w:hint="eastAsia"/>
                <w:spacing w:val="-10"/>
                <w:szCs w:val="21"/>
              </w:rPr>
              <w:t>介護老人福祉施設・介護老人保健施設・病院等との連携体制及び支援体制の概要</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任意様式</w:t>
            </w:r>
          </w:p>
        </w:tc>
      </w:tr>
      <w:tr w:rsidR="009200B6" w:rsidRPr="000F535D" w:rsidTr="003A61A0">
        <w:tblPrEx>
          <w:tblCellMar>
            <w:top w:w="0" w:type="dxa"/>
            <w:bottom w:w="0" w:type="dxa"/>
          </w:tblCellMar>
        </w:tblPrEx>
        <w:trPr>
          <w:trHeight w:val="60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⑬</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21932"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3A61A0">
        <w:tblPrEx>
          <w:tblCellMar>
            <w:top w:w="0" w:type="dxa"/>
            <w:bottom w:w="0" w:type="dxa"/>
          </w:tblCellMar>
        </w:tblPrEx>
        <w:trPr>
          <w:trHeight w:val="60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sidRPr="000F535D">
              <w:rPr>
                <w:rFonts w:ascii="ＭＳ 明朝" w:hAnsi="ＭＳ 明朝" w:hint="eastAsia"/>
                <w:szCs w:val="21"/>
              </w:rPr>
              <w:t>法第１１５条の１１第２項各号</w:t>
            </w:r>
            <w:r>
              <w:rPr>
                <w:rFonts w:ascii="ＭＳ 明朝" w:hAnsi="ＭＳ 明朝" w:hint="eastAsia"/>
                <w:szCs w:val="21"/>
              </w:rPr>
              <w:t>の規定に該当しない旨の誓約書</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21932"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※介護予防分</w:t>
            </w:r>
          </w:p>
        </w:tc>
      </w:tr>
      <w:tr w:rsidR="009200B6" w:rsidRPr="000F535D" w:rsidTr="003A61A0">
        <w:tblPrEx>
          <w:tblCellMar>
            <w:top w:w="0" w:type="dxa"/>
            <w:bottom w:w="0" w:type="dxa"/>
          </w:tblCellMar>
        </w:tblPrEx>
        <w:trPr>
          <w:trHeight w:val="480"/>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介護支援専門員の氏名</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3A61A0">
        <w:tblPrEx>
          <w:tblCellMar>
            <w:top w:w="0" w:type="dxa"/>
            <w:bottom w:w="0" w:type="dxa"/>
          </w:tblCellMar>
        </w:tblPrEx>
        <w:trPr>
          <w:trHeight w:val="480"/>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⑯</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運営推進会議の構成員</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3A61A0">
        <w:tblPrEx>
          <w:tblCellMar>
            <w:top w:w="0" w:type="dxa"/>
            <w:bottom w:w="0" w:type="dxa"/>
          </w:tblCellMar>
        </w:tblPrEx>
        <w:trPr>
          <w:trHeight w:val="54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⑰</w:t>
            </w:r>
          </w:p>
        </w:tc>
        <w:tc>
          <w:tcPr>
            <w:tcW w:w="5069" w:type="dxa"/>
            <w:shd w:val="clear" w:color="auto" w:fill="auto"/>
            <w:vAlign w:val="center"/>
          </w:tcPr>
          <w:p w:rsidR="009200B6" w:rsidRPr="000F535D" w:rsidRDefault="009200B6" w:rsidP="00AE1FA3">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9200B6" w:rsidRPr="000F535D" w:rsidRDefault="009200B6" w:rsidP="00AE1FA3">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CE4F89">
      <w:headerReference w:type="default" r:id="rId7"/>
      <w:pgSz w:w="11906" w:h="16838" w:code="9"/>
      <w:pgMar w:top="289" w:right="1134"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5BC" w:rsidRDefault="004025BC" w:rsidP="005313C0">
      <w:r>
        <w:separator/>
      </w:r>
    </w:p>
  </w:endnote>
  <w:endnote w:type="continuationSeparator" w:id="0">
    <w:p w:rsidR="004025BC" w:rsidRDefault="004025BC"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5BC" w:rsidRDefault="004025BC" w:rsidP="005313C0">
      <w:r>
        <w:separator/>
      </w:r>
    </w:p>
  </w:footnote>
  <w:footnote w:type="continuationSeparator" w:id="0">
    <w:p w:rsidR="004025BC" w:rsidRDefault="004025BC"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AB" w:rsidRDefault="00537CAB" w:rsidP="00537CAB">
    <w:pPr>
      <w:pStyle w:val="a4"/>
      <w:jc w:val="right"/>
    </w:pPr>
    <w:r>
      <w:rPr>
        <w:rFonts w:hint="eastAsia"/>
      </w:rPr>
      <w:t>小規模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16200"/>
    <w:multiLevelType w:val="hybridMultilevel"/>
    <w:tmpl w:val="694C0BC6"/>
    <w:lvl w:ilvl="0" w:tplc="EFCC2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34A5B"/>
    <w:rsid w:val="00086EDC"/>
    <w:rsid w:val="000954B4"/>
    <w:rsid w:val="000B5A44"/>
    <w:rsid w:val="000F535D"/>
    <w:rsid w:val="00112223"/>
    <w:rsid w:val="00141FD1"/>
    <w:rsid w:val="00197934"/>
    <w:rsid w:val="001A21A7"/>
    <w:rsid w:val="001B2CF2"/>
    <w:rsid w:val="00221932"/>
    <w:rsid w:val="00246B83"/>
    <w:rsid w:val="002C1F06"/>
    <w:rsid w:val="00337BF7"/>
    <w:rsid w:val="00373DEE"/>
    <w:rsid w:val="00375CC8"/>
    <w:rsid w:val="0039479B"/>
    <w:rsid w:val="003A61A0"/>
    <w:rsid w:val="003B5EC5"/>
    <w:rsid w:val="003D55CB"/>
    <w:rsid w:val="004025BC"/>
    <w:rsid w:val="004960AA"/>
    <w:rsid w:val="004F413A"/>
    <w:rsid w:val="00504243"/>
    <w:rsid w:val="005313C0"/>
    <w:rsid w:val="00537CAB"/>
    <w:rsid w:val="005C5034"/>
    <w:rsid w:val="006546A7"/>
    <w:rsid w:val="00690883"/>
    <w:rsid w:val="006A4259"/>
    <w:rsid w:val="006C0CE2"/>
    <w:rsid w:val="00727B69"/>
    <w:rsid w:val="00742778"/>
    <w:rsid w:val="00844A57"/>
    <w:rsid w:val="00851862"/>
    <w:rsid w:val="00866555"/>
    <w:rsid w:val="008878E9"/>
    <w:rsid w:val="008E4676"/>
    <w:rsid w:val="009146D4"/>
    <w:rsid w:val="009200B6"/>
    <w:rsid w:val="00A00D4F"/>
    <w:rsid w:val="00A8458B"/>
    <w:rsid w:val="00AC0F82"/>
    <w:rsid w:val="00AE1FA3"/>
    <w:rsid w:val="00B17A52"/>
    <w:rsid w:val="00B20178"/>
    <w:rsid w:val="00B21D1E"/>
    <w:rsid w:val="00B243BD"/>
    <w:rsid w:val="00B425A1"/>
    <w:rsid w:val="00B87A98"/>
    <w:rsid w:val="00C11976"/>
    <w:rsid w:val="00C136B3"/>
    <w:rsid w:val="00C432B5"/>
    <w:rsid w:val="00C76A30"/>
    <w:rsid w:val="00CE4F89"/>
    <w:rsid w:val="00DC185D"/>
    <w:rsid w:val="00DD5484"/>
    <w:rsid w:val="00E12FA0"/>
    <w:rsid w:val="00E75BF3"/>
    <w:rsid w:val="00EC0355"/>
    <w:rsid w:val="00F43F63"/>
    <w:rsid w:val="00F67FC7"/>
    <w:rsid w:val="00F95F74"/>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0788B2"/>
  <w15:chartTrackingRefBased/>
  <w15:docId w15:val="{38858BDA-EB15-44F3-9EE9-C024500F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596</Words>
  <Characters>133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