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0AD0996D"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E1379D">
        <w:rPr>
          <w:rFonts w:ascii="HG丸ｺﾞｼｯｸM-PRO" w:eastAsia="HG丸ｺﾞｼｯｸM-PRO" w:hAnsi="HG丸ｺﾞｼｯｸM-PRO" w:hint="eastAsia"/>
          <w:color w:val="000000" w:themeColor="text1"/>
          <w:sz w:val="24"/>
        </w:rPr>
        <w:t>神田</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1A5E72"/>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621E3"/>
    <w:rsid w:val="008803C3"/>
    <w:rsid w:val="008836EC"/>
    <w:rsid w:val="00884863"/>
    <w:rsid w:val="00895656"/>
    <w:rsid w:val="008A4F71"/>
    <w:rsid w:val="008D0355"/>
    <w:rsid w:val="00907624"/>
    <w:rsid w:val="009115CF"/>
    <w:rsid w:val="009B0B3A"/>
    <w:rsid w:val="00A15DB7"/>
    <w:rsid w:val="00A47A90"/>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716A9"/>
    <w:rsid w:val="00D91147"/>
    <w:rsid w:val="00D9412B"/>
    <w:rsid w:val="00DA353C"/>
    <w:rsid w:val="00DE01C7"/>
    <w:rsid w:val="00DF27D3"/>
    <w:rsid w:val="00E00E5E"/>
    <w:rsid w:val="00E1379D"/>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