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7EEF2" w14:textId="77777777" w:rsidR="003C6C21" w:rsidRPr="004C7E5C" w:rsidRDefault="003C6C21" w:rsidP="003C6C21">
      <w:pPr>
        <w:tabs>
          <w:tab w:val="left" w:pos="2520"/>
        </w:tabs>
        <w:spacing w:line="0" w:lineRule="atLeast"/>
        <w:jc w:val="left"/>
        <w:rPr>
          <w:rFonts w:ascii="ＭＳ 明朝" w:hAnsi="ＭＳ 明朝"/>
        </w:rPr>
      </w:pPr>
      <w:r w:rsidRPr="004C7E5C">
        <w:rPr>
          <w:rFonts w:ascii="ＭＳ 明朝" w:hAnsi="ＭＳ 明朝" w:hint="eastAsia"/>
        </w:rPr>
        <w:t>第２号様式</w:t>
      </w:r>
      <w:r w:rsidRPr="004C7E5C">
        <w:rPr>
          <w:rFonts w:ascii="ＭＳ 明朝" w:hint="eastAsia"/>
        </w:rPr>
        <w:t>（</w:t>
      </w:r>
      <w:r w:rsidRPr="004C7E5C">
        <w:rPr>
          <w:rFonts w:hint="eastAsia"/>
        </w:rPr>
        <w:t>第３条関係</w:t>
      </w:r>
      <w:r w:rsidRPr="004C7E5C">
        <w:rPr>
          <w:rFonts w:ascii="ＭＳ 明朝" w:hint="eastAsia"/>
        </w:rPr>
        <w:t>）</w:t>
      </w:r>
    </w:p>
    <w:p w14:paraId="1E369E8C" w14:textId="77777777" w:rsidR="003C6C21" w:rsidRPr="004C7E5C" w:rsidRDefault="003C6C21" w:rsidP="003C6C21">
      <w:pPr>
        <w:spacing w:line="0" w:lineRule="atLeast"/>
        <w:jc w:val="center"/>
        <w:rPr>
          <w:rFonts w:ascii="ＭＳ ゴシック" w:eastAsia="ＭＳ ゴシック"/>
          <w:sz w:val="24"/>
        </w:rPr>
      </w:pPr>
      <w:r w:rsidRPr="004C7E5C">
        <w:rPr>
          <w:rFonts w:ascii="ＭＳ ゴシック" w:eastAsia="ＭＳ ゴシック" w:hint="eastAsia"/>
          <w:sz w:val="24"/>
        </w:rPr>
        <w:t>自主防災組織資機材保有調書</w:t>
      </w:r>
    </w:p>
    <w:p w14:paraId="306D122A" w14:textId="77777777" w:rsidR="003C6C21" w:rsidRPr="004C7E5C" w:rsidRDefault="003C6C21" w:rsidP="003C6C21">
      <w:pPr>
        <w:spacing w:line="0" w:lineRule="atLeast"/>
        <w:jc w:val="left"/>
      </w:pPr>
    </w:p>
    <w:p w14:paraId="635E9CAA" w14:textId="77777777" w:rsidR="003C6C21" w:rsidRPr="004C7E5C" w:rsidRDefault="003C6C21" w:rsidP="003C6C21">
      <w:pPr>
        <w:spacing w:line="0" w:lineRule="atLeast"/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</w:t>
      </w:r>
      <w:r w:rsidRPr="004C7E5C">
        <w:rPr>
          <w:rFonts w:hint="eastAsia"/>
          <w:u w:val="single"/>
        </w:rPr>
        <w:t xml:space="preserve">自主防災組織名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3FAD0392" w14:textId="77777777" w:rsidR="003C6C21" w:rsidRPr="004C7E5C" w:rsidRDefault="003C6C21" w:rsidP="003C6C21">
      <w:pPr>
        <w:spacing w:line="0" w:lineRule="atLeast"/>
        <w:jc w:val="left"/>
        <w:rPr>
          <w:u w:val="single"/>
        </w:rPr>
      </w:pPr>
    </w:p>
    <w:tbl>
      <w:tblPr>
        <w:tblW w:w="101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0"/>
        <w:gridCol w:w="2530"/>
        <w:gridCol w:w="1150"/>
        <w:gridCol w:w="1380"/>
        <w:gridCol w:w="2530"/>
        <w:gridCol w:w="1150"/>
      </w:tblGrid>
      <w:tr w:rsidR="003C6C21" w:rsidRPr="004C7E5C" w14:paraId="5B01D79E" w14:textId="77777777" w:rsidTr="00B626D8">
        <w:trPr>
          <w:trHeight w:val="405"/>
        </w:trPr>
        <w:tc>
          <w:tcPr>
            <w:tcW w:w="1380" w:type="dxa"/>
            <w:tcBorders>
              <w:top w:val="single" w:sz="12" w:space="0" w:color="auto"/>
              <w:bottom w:val="double" w:sz="4" w:space="0" w:color="auto"/>
            </w:tcBorders>
          </w:tcPr>
          <w:p w14:paraId="6B6EBB6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区分</w:t>
            </w:r>
          </w:p>
        </w:tc>
        <w:tc>
          <w:tcPr>
            <w:tcW w:w="2530" w:type="dxa"/>
            <w:tcBorders>
              <w:top w:val="single" w:sz="12" w:space="0" w:color="auto"/>
              <w:bottom w:val="double" w:sz="4" w:space="0" w:color="auto"/>
            </w:tcBorders>
          </w:tcPr>
          <w:p w14:paraId="12181D3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品名</w:t>
            </w:r>
          </w:p>
        </w:tc>
        <w:tc>
          <w:tcPr>
            <w:tcW w:w="115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42255C7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数量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2E59DFE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区分</w:t>
            </w:r>
          </w:p>
        </w:tc>
        <w:tc>
          <w:tcPr>
            <w:tcW w:w="2530" w:type="dxa"/>
            <w:tcBorders>
              <w:top w:val="single" w:sz="12" w:space="0" w:color="auto"/>
              <w:bottom w:val="double" w:sz="4" w:space="0" w:color="auto"/>
            </w:tcBorders>
          </w:tcPr>
          <w:p w14:paraId="48EF9F7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品名</w:t>
            </w:r>
          </w:p>
        </w:tc>
        <w:tc>
          <w:tcPr>
            <w:tcW w:w="115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2BC5B6C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数量</w:t>
            </w:r>
          </w:p>
        </w:tc>
      </w:tr>
      <w:tr w:rsidR="003C6C21" w:rsidRPr="004C7E5C" w14:paraId="2F1CADB9" w14:textId="77777777" w:rsidTr="00B626D8">
        <w:trPr>
          <w:trHeight w:hRule="exact" w:val="284"/>
        </w:trPr>
        <w:tc>
          <w:tcPr>
            <w:tcW w:w="1380" w:type="dxa"/>
            <w:vMerge w:val="restart"/>
            <w:tcBorders>
              <w:top w:val="double" w:sz="4" w:space="0" w:color="auto"/>
            </w:tcBorders>
          </w:tcPr>
          <w:p w14:paraId="70B9B4B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本部用</w:t>
            </w:r>
          </w:p>
        </w:tc>
        <w:tc>
          <w:tcPr>
            <w:tcW w:w="2530" w:type="dxa"/>
            <w:tcBorders>
              <w:top w:val="double" w:sz="4" w:space="0" w:color="auto"/>
            </w:tcBorders>
            <w:shd w:val="clear" w:color="auto" w:fill="auto"/>
          </w:tcPr>
          <w:p w14:paraId="1F57CFE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テント</w:t>
            </w:r>
          </w:p>
        </w:tc>
        <w:tc>
          <w:tcPr>
            <w:tcW w:w="1150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06CF22D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 w:val="restart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</w:tcPr>
          <w:p w14:paraId="537850B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救護用</w:t>
            </w:r>
          </w:p>
        </w:tc>
        <w:tc>
          <w:tcPr>
            <w:tcW w:w="2530" w:type="dxa"/>
            <w:tcBorders>
              <w:top w:val="double" w:sz="4" w:space="0" w:color="auto"/>
              <w:bottom w:val="single" w:sz="6" w:space="0" w:color="auto"/>
            </w:tcBorders>
          </w:tcPr>
          <w:p w14:paraId="49BE838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三角巾</w:t>
            </w:r>
          </w:p>
        </w:tc>
        <w:tc>
          <w:tcPr>
            <w:tcW w:w="1150" w:type="dxa"/>
            <w:tcBorders>
              <w:top w:val="double" w:sz="4" w:space="0" w:color="auto"/>
              <w:bottom w:val="single" w:sz="6" w:space="0" w:color="auto"/>
              <w:right w:val="single" w:sz="12" w:space="0" w:color="auto"/>
            </w:tcBorders>
          </w:tcPr>
          <w:p w14:paraId="2CC8D19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6DFFE93B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7A416A5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3A98BD0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机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1097BAE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7E9630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3F8968E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車椅子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8A197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3798608E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0DA3781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5341F2E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椅子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2411444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574BA3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2A17F3A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ＡＥＤ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EBC95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4BB4678A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6BBCFFE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shd w:val="clear" w:color="auto" w:fill="auto"/>
          </w:tcPr>
          <w:p w14:paraId="4CB306D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発電機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0B1ADEC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0E1E66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1551541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13B93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513A1017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62F4F1C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shd w:val="clear" w:color="auto" w:fill="auto"/>
          </w:tcPr>
          <w:p w14:paraId="69EC0E32" w14:textId="77777777" w:rsidR="003C6C21" w:rsidRPr="004C7E5C" w:rsidRDefault="003C6C21" w:rsidP="00B626D8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4C7E5C">
              <w:rPr>
                <w:rFonts w:ascii="ＭＳ Ｐ明朝" w:eastAsia="ＭＳ Ｐ明朝" w:hAnsi="ＭＳ Ｐ明朝" w:hint="eastAsia"/>
                <w:szCs w:val="21"/>
              </w:rPr>
              <w:t>投光器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1FE9892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D3E7F3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41A3651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69930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2E7D872C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3B88241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70DC4E4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コードリール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4EB308A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55FBE0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避難誘導</w:t>
            </w:r>
          </w:p>
          <w:p w14:paraId="0509870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避難生活用</w:t>
            </w: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598D0C4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誘導灯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1BD9C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12E4E730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20B7767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3948275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役員用ヘルメット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20192CD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0D9E27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41D2999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強力ライト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5B414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09A94224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7285E97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165A499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役員用腕章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20C59A6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7C0D02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1AFF7D7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懐中電灯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7CB7E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51B46921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3D5B0B4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68CCCFC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144CD4F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29324B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41F3FBD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標識板（旗）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11108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3766EB39" w14:textId="77777777" w:rsidTr="00B626D8">
        <w:trPr>
          <w:trHeight w:hRule="exact" w:val="284"/>
        </w:trPr>
        <w:tc>
          <w:tcPr>
            <w:tcW w:w="1380" w:type="dxa"/>
            <w:vMerge w:val="restart"/>
          </w:tcPr>
          <w:p w14:paraId="1131FF84" w14:textId="77777777" w:rsidR="003C6C21" w:rsidRPr="004C7E5C" w:rsidRDefault="003C6C21" w:rsidP="00B626D8">
            <w:pPr>
              <w:spacing w:line="0" w:lineRule="atLeast"/>
              <w:jc w:val="center"/>
              <w:rPr>
                <w:w w:val="66"/>
                <w:szCs w:val="21"/>
              </w:rPr>
            </w:pPr>
            <w:r w:rsidRPr="004C7E5C">
              <w:rPr>
                <w:rFonts w:hint="eastAsia"/>
                <w:w w:val="66"/>
                <w:szCs w:val="21"/>
              </w:rPr>
              <w:t>情報収集伝達用</w:t>
            </w:r>
          </w:p>
        </w:tc>
        <w:tc>
          <w:tcPr>
            <w:tcW w:w="2530" w:type="dxa"/>
            <w:shd w:val="clear" w:color="auto" w:fill="auto"/>
          </w:tcPr>
          <w:p w14:paraId="46242D5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トランジスタメガホン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74EC39E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575F77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39A41C1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災害用トイレ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D6D2E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3FFC177E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025ABFB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shd w:val="clear" w:color="auto" w:fill="auto"/>
          </w:tcPr>
          <w:p w14:paraId="6E7A0A2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マイクアンプ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5AE3595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EE88A1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1A05B85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便袋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7DDFB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438A4D45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451E167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shd w:val="clear" w:color="auto" w:fill="auto"/>
          </w:tcPr>
          <w:p w14:paraId="2E5096F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ラジオ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64BC635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A3CB44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75DC412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簡易シャワー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BAA8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554DCE72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2BC3217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77E6A99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無線機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6703FE6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F42E63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6486CC6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ストーブ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5C985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190734ED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24F5E12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07CA702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トランシーバー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7C3E493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C8C694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31B0750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大型扇風機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86877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2D2EAA87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44861C0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67EDE74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明細地図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2CCF35A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4497EB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328E02E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寝袋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13018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37CFC42E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7250DB0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22EE86A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33B0DE6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350190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52DD5A6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E18C4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1EAE0E5A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38A5F59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51CCB79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35AC0C1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458F8AB" w14:textId="77777777" w:rsidR="003C6C21" w:rsidRPr="004C7E5C" w:rsidRDefault="003C6C21" w:rsidP="00B626D8">
            <w:pPr>
              <w:spacing w:line="0" w:lineRule="atLeast"/>
              <w:jc w:val="center"/>
              <w:rPr>
                <w:w w:val="80"/>
                <w:szCs w:val="21"/>
              </w:rPr>
            </w:pPr>
            <w:r w:rsidRPr="004C7E5C">
              <w:rPr>
                <w:rFonts w:hint="eastAsia"/>
                <w:w w:val="80"/>
                <w:szCs w:val="21"/>
              </w:rPr>
              <w:t>給水・給食用</w:t>
            </w: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488CF2" w14:textId="77777777" w:rsidR="003C6C21" w:rsidRPr="004C7E5C" w:rsidRDefault="003C6C21" w:rsidP="00B626D8">
            <w:pPr>
              <w:spacing w:line="0" w:lineRule="atLeast"/>
              <w:jc w:val="center"/>
              <w:rPr>
                <w:w w:val="90"/>
                <w:szCs w:val="21"/>
              </w:rPr>
            </w:pPr>
            <w:r w:rsidRPr="004C7E5C">
              <w:rPr>
                <w:rFonts w:hint="eastAsia"/>
                <w:w w:val="90"/>
                <w:szCs w:val="21"/>
              </w:rPr>
              <w:t>ポリタンク（給水容器）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53C4B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73ECA63F" w14:textId="77777777" w:rsidTr="00B626D8">
        <w:trPr>
          <w:trHeight w:hRule="exact" w:val="284"/>
        </w:trPr>
        <w:tc>
          <w:tcPr>
            <w:tcW w:w="1380" w:type="dxa"/>
            <w:vMerge w:val="restart"/>
          </w:tcPr>
          <w:p w14:paraId="166947F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消火用</w:t>
            </w:r>
          </w:p>
        </w:tc>
        <w:tc>
          <w:tcPr>
            <w:tcW w:w="2530" w:type="dxa"/>
            <w:shd w:val="clear" w:color="auto" w:fill="auto"/>
          </w:tcPr>
          <w:p w14:paraId="5FFAD48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消火器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34B90EC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A797F5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62167D7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鍋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D8817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1E5C7F2F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58B2B92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shd w:val="clear" w:color="auto" w:fill="auto"/>
          </w:tcPr>
          <w:p w14:paraId="5B76913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消火バケツ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6EAEE39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65D2F0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7FE21B6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かまど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41FB9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64505341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5D87E69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41A5473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消防ポンプ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7CAA744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23AC8F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143B8B9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コンロ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67B32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42CEB08B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7896C30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4AC491E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散水装置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721EF55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8B7901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252032F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炊事用燃料（木炭）</w:t>
            </w:r>
          </w:p>
          <w:p w14:paraId="5F4F77A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AD562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2B1D59B4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0E579BF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52061F0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4FE21FE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0EE7CC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4836411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炊事用燃料（ガス）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6C559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6669F7AE" w14:textId="77777777" w:rsidTr="00B626D8">
        <w:trPr>
          <w:trHeight w:hRule="exact" w:val="284"/>
        </w:trPr>
        <w:tc>
          <w:tcPr>
            <w:tcW w:w="1380" w:type="dxa"/>
            <w:vMerge w:val="restart"/>
          </w:tcPr>
          <w:p w14:paraId="200716E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救出用</w:t>
            </w:r>
          </w:p>
        </w:tc>
        <w:tc>
          <w:tcPr>
            <w:tcW w:w="2530" w:type="dxa"/>
            <w:shd w:val="clear" w:color="auto" w:fill="auto"/>
          </w:tcPr>
          <w:p w14:paraId="4B072EF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バール大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6DA2257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083BDE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59198DB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食器類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5E081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4F2BC3EA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0A4FC26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shd w:val="clear" w:color="auto" w:fill="auto"/>
          </w:tcPr>
          <w:p w14:paraId="30E29ED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バール小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00F5B19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CAAF33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7541DE3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ろ水機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F61FB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34668D16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5D07BB6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shd w:val="clear" w:color="auto" w:fill="auto"/>
          </w:tcPr>
          <w:p w14:paraId="0CAD3EA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ジャッキ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6D4862A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CFD9B6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783F864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0F0CB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6E9291CF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5D3F53F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shd w:val="clear" w:color="auto" w:fill="auto"/>
          </w:tcPr>
          <w:p w14:paraId="618515C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のこぎり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49A248F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1D6105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搬送用</w:t>
            </w: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3E711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リヤカー</w:t>
            </w:r>
          </w:p>
          <w:p w14:paraId="428546E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FE446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0557AE18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07F0981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shd w:val="clear" w:color="auto" w:fill="auto"/>
          </w:tcPr>
          <w:p w14:paraId="3407F87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チェンソー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30D47B2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284387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761B4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台車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01063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53BADC59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0FBE80D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shd w:val="clear" w:color="auto" w:fill="auto"/>
          </w:tcPr>
          <w:p w14:paraId="1A61CC2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エンジンカッター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34E23E1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67532E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2F92E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一輪車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2280FA" w14:textId="77777777" w:rsidR="003C6C21" w:rsidRPr="004C7E5C" w:rsidRDefault="003C6C21" w:rsidP="00B626D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C6C21" w:rsidRPr="004C7E5C" w14:paraId="7CCC725F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42A420F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2D918D6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ボルトカッター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43E9A06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4BC356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735ADA3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7313D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42ADC0D5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4A4C95E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7720A93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チェ</w:t>
            </w:r>
            <w:r>
              <w:rPr>
                <w:rFonts w:hint="eastAsia"/>
                <w:szCs w:val="21"/>
              </w:rPr>
              <w:t>ー</w:t>
            </w:r>
            <w:r w:rsidRPr="004C7E5C">
              <w:rPr>
                <w:rFonts w:hint="eastAsia"/>
                <w:szCs w:val="21"/>
              </w:rPr>
              <w:t>ンブロック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3B07C5E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440B1C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水防用</w:t>
            </w: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F1A86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ブルーシート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D5D08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6C33B676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1ECB738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7E1C258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スコップ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18D8DFA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308A5E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0DD1EE3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かけや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AC25D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47F37904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16EBD08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6FAB375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ロープ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1676C0D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4D1202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45CBFB9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土のう袋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7EE3B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73F567B5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6276607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7260E45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はしご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0A25CA2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6C8480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2C81026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つるはし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46D20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277A722D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2898781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7C434B5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脚立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3CAE2BA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0CDD15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72E462A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杭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AA548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0DAA5AF3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1F7AF0B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4A71FB3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工具セット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11C0540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1A64C74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273E62E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救命ボート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65563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19B7F285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5B6FC84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6A627DB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5F7DCB5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77EEBE1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1CFF715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救命浮き輪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ACE41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79532670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40DFA4D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5EC2D13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72E155B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9A3324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14CD19D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47E6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3FCE0D32" w14:textId="77777777" w:rsidTr="00B626D8">
        <w:trPr>
          <w:trHeight w:hRule="exact" w:val="284"/>
        </w:trPr>
        <w:tc>
          <w:tcPr>
            <w:tcW w:w="1380" w:type="dxa"/>
            <w:vMerge w:val="restart"/>
          </w:tcPr>
          <w:p w14:paraId="05F686C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救護用</w:t>
            </w:r>
          </w:p>
        </w:tc>
        <w:tc>
          <w:tcPr>
            <w:tcW w:w="2530" w:type="dxa"/>
            <w:shd w:val="clear" w:color="auto" w:fill="auto"/>
          </w:tcPr>
          <w:p w14:paraId="5D9D764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担架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7CD06B6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2B4F27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52C65A9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E8DC51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152FB4FA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5EDCFFD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5F4FE2A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簡易ベッド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16B6EAB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2569A3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食料</w:t>
            </w: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4F65F00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保存食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B5955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606E2796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623EAA6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191BBAC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毛布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57D97F8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4DFEDF1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6" w:space="0" w:color="auto"/>
            </w:tcBorders>
          </w:tcPr>
          <w:p w14:paraId="45C28A1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保存水</w:t>
            </w:r>
          </w:p>
        </w:tc>
        <w:tc>
          <w:tcPr>
            <w:tcW w:w="115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39834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3A1570FB" w14:textId="77777777" w:rsidTr="00B626D8">
        <w:trPr>
          <w:trHeight w:hRule="exact" w:val="284"/>
        </w:trPr>
        <w:tc>
          <w:tcPr>
            <w:tcW w:w="1380" w:type="dxa"/>
            <w:vMerge/>
          </w:tcPr>
          <w:p w14:paraId="7CF19BC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5BF3006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応急処置セット</w:t>
            </w: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1463763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46BAED0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6" w:space="0" w:color="auto"/>
              <w:bottom w:val="single" w:sz="12" w:space="0" w:color="auto"/>
            </w:tcBorders>
          </w:tcPr>
          <w:p w14:paraId="0C24FA1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19B338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14:paraId="639C0EF8" w14:textId="77777777" w:rsidR="003C6C21" w:rsidRPr="004C7E5C" w:rsidRDefault="003C6C21" w:rsidP="003C6C21">
      <w:pPr>
        <w:tabs>
          <w:tab w:val="left" w:pos="2520"/>
        </w:tabs>
        <w:spacing w:line="0" w:lineRule="atLeast"/>
        <w:jc w:val="left"/>
        <w:rPr>
          <w:sz w:val="18"/>
          <w:szCs w:val="18"/>
        </w:rPr>
      </w:pPr>
      <w:r w:rsidRPr="004C7E5C">
        <w:rPr>
          <w:rFonts w:hint="eastAsia"/>
          <w:sz w:val="18"/>
          <w:szCs w:val="18"/>
        </w:rPr>
        <w:t>＊　自主防災組織が保有する資機材等について、該当する数量欄に算用数字（</w:t>
      </w:r>
      <w:r w:rsidRPr="004C7E5C">
        <w:rPr>
          <w:rFonts w:hint="eastAsia"/>
          <w:sz w:val="18"/>
          <w:szCs w:val="18"/>
        </w:rPr>
        <w:t>1,2,3</w:t>
      </w:r>
      <w:r w:rsidRPr="004C7E5C">
        <w:rPr>
          <w:rFonts w:hint="eastAsia"/>
          <w:sz w:val="18"/>
          <w:szCs w:val="18"/>
        </w:rPr>
        <w:t>…）を記載してください。また、この調書にない資機材等を保有している場合は、空欄又は別紙に品名と数量を記載してください。</w:t>
      </w:r>
    </w:p>
    <w:p w14:paraId="74F737D4" w14:textId="77777777" w:rsidR="003C6C21" w:rsidRDefault="003C6C21" w:rsidP="003C6C21">
      <w:pPr>
        <w:tabs>
          <w:tab w:val="left" w:pos="2605"/>
        </w:tabs>
        <w:spacing w:line="0" w:lineRule="atLeast"/>
        <w:jc w:val="right"/>
        <w:rPr>
          <w:rFonts w:ascii="HG丸ｺﾞｼｯｸM-PRO" w:eastAsia="HG丸ｺﾞｼｯｸM-PRO" w:hAnsiTheme="minorEastAsia"/>
          <w:sz w:val="20"/>
          <w:szCs w:val="20"/>
        </w:rPr>
      </w:pPr>
    </w:p>
    <w:p w14:paraId="4B25A3E5" w14:textId="77777777" w:rsidR="003C6C21" w:rsidRDefault="003C6C21" w:rsidP="003C6C21">
      <w:pPr>
        <w:tabs>
          <w:tab w:val="left" w:pos="2605"/>
        </w:tabs>
        <w:spacing w:line="0" w:lineRule="atLeast"/>
        <w:jc w:val="right"/>
        <w:rPr>
          <w:rFonts w:ascii="HG丸ｺﾞｼｯｸM-PRO" w:eastAsia="HG丸ｺﾞｼｯｸM-PRO" w:hAnsiTheme="minorEastAsia"/>
          <w:sz w:val="20"/>
          <w:szCs w:val="20"/>
        </w:rPr>
      </w:pPr>
    </w:p>
    <w:p w14:paraId="7E0D66F9" w14:textId="77777777" w:rsidR="003C6C21" w:rsidRPr="004C7E5C" w:rsidRDefault="003C6C21" w:rsidP="003C6C21">
      <w:pPr>
        <w:tabs>
          <w:tab w:val="left" w:pos="2520"/>
        </w:tabs>
        <w:spacing w:line="0" w:lineRule="atLeast"/>
        <w:jc w:val="left"/>
        <w:rPr>
          <w:rFonts w:ascii="ＭＳ 明朝"/>
        </w:rPr>
      </w:pPr>
      <w:r w:rsidRPr="004C7E5C">
        <w:rPr>
          <w:rFonts w:ascii="ＭＳ 明朝" w:hint="eastAsia"/>
        </w:rPr>
        <w:lastRenderedPageBreak/>
        <w:t>第２号様式（</w:t>
      </w:r>
      <w:r w:rsidRPr="004C7E5C">
        <w:rPr>
          <w:rFonts w:hint="eastAsia"/>
        </w:rPr>
        <w:t>第３条関係</w:t>
      </w:r>
      <w:r w:rsidRPr="004C7E5C">
        <w:rPr>
          <w:rFonts w:ascii="ＭＳ 明朝" w:hint="eastAsia"/>
        </w:rPr>
        <w:t>）</w:t>
      </w:r>
    </w:p>
    <w:p w14:paraId="6334560A" w14:textId="77777777" w:rsidR="003C6C21" w:rsidRPr="004C7E5C" w:rsidRDefault="003C6C21" w:rsidP="003C6C21">
      <w:pPr>
        <w:spacing w:line="0" w:lineRule="atLeast"/>
        <w:jc w:val="center"/>
        <w:rPr>
          <w:rFonts w:ascii="ＭＳ ゴシック" w:eastAsia="ＭＳ ゴシック"/>
          <w:sz w:val="24"/>
        </w:rPr>
      </w:pPr>
      <w:r w:rsidRPr="004C7E5C">
        <w:rPr>
          <w:rFonts w:ascii="ＭＳ ゴシック" w:eastAsia="ＭＳ ゴシック" w:hint="eastAsia"/>
          <w:sz w:val="24"/>
        </w:rPr>
        <w:t>自主防災組織資機材保有調書（別紙）</w:t>
      </w:r>
    </w:p>
    <w:p w14:paraId="69D5B9F0" w14:textId="77777777" w:rsidR="003C6C21" w:rsidRPr="004C7E5C" w:rsidRDefault="003C6C21" w:rsidP="003C6C21">
      <w:pPr>
        <w:spacing w:line="0" w:lineRule="atLeast"/>
        <w:jc w:val="left"/>
      </w:pPr>
    </w:p>
    <w:p w14:paraId="474B1324" w14:textId="77777777" w:rsidR="003C6C21" w:rsidRPr="004C7E5C" w:rsidRDefault="003C6C21" w:rsidP="003C6C21">
      <w:pPr>
        <w:spacing w:line="0" w:lineRule="atLeast"/>
        <w:jc w:val="left"/>
        <w:rPr>
          <w:u w:val="single"/>
        </w:rPr>
      </w:pPr>
      <w:r w:rsidRPr="004C7E5C">
        <w:rPr>
          <w:rFonts w:hint="eastAsia"/>
        </w:rPr>
        <w:t xml:space="preserve">　　　　　　　　　　　　　　　　　　　</w:t>
      </w:r>
      <w:r w:rsidRPr="004C7E5C">
        <w:rPr>
          <w:rFonts w:hint="eastAsia"/>
          <w:u w:val="single"/>
        </w:rPr>
        <w:t xml:space="preserve">自主防災組織名　　　　</w:t>
      </w:r>
      <w:r>
        <w:rPr>
          <w:rFonts w:hint="eastAsia"/>
          <w:u w:val="single"/>
        </w:rPr>
        <w:t xml:space="preserve">　　　　</w:t>
      </w:r>
      <w:r w:rsidRPr="004C7E5C">
        <w:rPr>
          <w:rFonts w:hint="eastAsia"/>
          <w:u w:val="single"/>
        </w:rPr>
        <w:t xml:space="preserve">　　　　　　　　　　　　</w:t>
      </w: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0"/>
        <w:gridCol w:w="2530"/>
        <w:gridCol w:w="1150"/>
        <w:gridCol w:w="1380"/>
        <w:gridCol w:w="2530"/>
        <w:gridCol w:w="1150"/>
      </w:tblGrid>
      <w:tr w:rsidR="003C6C21" w:rsidRPr="004C7E5C" w14:paraId="4C2DEA65" w14:textId="77777777" w:rsidTr="00B626D8">
        <w:trPr>
          <w:trHeight w:val="320"/>
        </w:trPr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2A159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区分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</w:tcPr>
          <w:p w14:paraId="378AD63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品名</w:t>
            </w:r>
          </w:p>
        </w:tc>
        <w:tc>
          <w:tcPr>
            <w:tcW w:w="11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49A53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数量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85444F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区分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</w:tcBorders>
          </w:tcPr>
          <w:p w14:paraId="53E76A1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品名</w:t>
            </w:r>
          </w:p>
        </w:tc>
        <w:tc>
          <w:tcPr>
            <w:tcW w:w="115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EAA0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  <w:r w:rsidRPr="004C7E5C">
              <w:rPr>
                <w:rFonts w:hint="eastAsia"/>
                <w:szCs w:val="21"/>
              </w:rPr>
              <w:t>数量</w:t>
            </w:r>
          </w:p>
        </w:tc>
      </w:tr>
      <w:tr w:rsidR="003C6C21" w:rsidRPr="004C7E5C" w14:paraId="649A3491" w14:textId="77777777" w:rsidTr="00B626D8">
        <w:trPr>
          <w:trHeight w:hRule="exact" w:val="284"/>
        </w:trPr>
        <w:tc>
          <w:tcPr>
            <w:tcW w:w="13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885F75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12" w:space="0" w:color="auto"/>
            </w:tcBorders>
          </w:tcPr>
          <w:p w14:paraId="666E857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12" w:space="0" w:color="auto"/>
              <w:right w:val="single" w:sz="12" w:space="0" w:color="auto"/>
            </w:tcBorders>
          </w:tcPr>
          <w:p w14:paraId="3904182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D1F60C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12" w:space="0" w:color="auto"/>
            </w:tcBorders>
          </w:tcPr>
          <w:p w14:paraId="67D1104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12" w:space="0" w:color="auto"/>
              <w:right w:val="single" w:sz="12" w:space="0" w:color="auto"/>
            </w:tcBorders>
          </w:tcPr>
          <w:p w14:paraId="5A6B61F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1206CDB4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0ADF97D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3ED0BB9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68B886C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0A18AAF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6F6276B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2F70B61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4B8D5B63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2A0E261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7BD826E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2E5A6BD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5DE8598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35C0110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245AD44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5C2C30AB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08F7D16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bottom w:val="single" w:sz="8" w:space="0" w:color="auto"/>
            </w:tcBorders>
          </w:tcPr>
          <w:p w14:paraId="2628967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bottom w:val="single" w:sz="8" w:space="0" w:color="auto"/>
              <w:right w:val="single" w:sz="12" w:space="0" w:color="auto"/>
            </w:tcBorders>
          </w:tcPr>
          <w:p w14:paraId="7E20077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2DCC97E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1CEC9A6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3BEBB28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5FE4244C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2653EB3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8" w:space="0" w:color="auto"/>
            </w:tcBorders>
          </w:tcPr>
          <w:p w14:paraId="7C7431D6" w14:textId="77777777" w:rsidR="003C6C21" w:rsidRPr="004C7E5C" w:rsidRDefault="003C6C21" w:rsidP="00B626D8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50" w:type="dxa"/>
            <w:tcBorders>
              <w:top w:val="single" w:sz="8" w:space="0" w:color="auto"/>
              <w:right w:val="single" w:sz="12" w:space="0" w:color="auto"/>
            </w:tcBorders>
          </w:tcPr>
          <w:p w14:paraId="10A8E52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3A6C510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686C578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1F677AF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3D00B1AC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4E51730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25B6408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5BD5B62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30BB05B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11D5F7E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5893E68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0877780B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5EACF66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2C752B2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260636D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57719EC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3CE4401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1B7C3E8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435ED6E8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6A44FDE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bottom w:val="single" w:sz="8" w:space="0" w:color="auto"/>
            </w:tcBorders>
          </w:tcPr>
          <w:p w14:paraId="73CDAB2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bottom w:val="single" w:sz="8" w:space="0" w:color="auto"/>
              <w:right w:val="single" w:sz="12" w:space="0" w:color="auto"/>
            </w:tcBorders>
          </w:tcPr>
          <w:p w14:paraId="342C23B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1C637CB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2FB3A89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1A582A6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4F5FF5C8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28674BF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8" w:space="0" w:color="auto"/>
            </w:tcBorders>
          </w:tcPr>
          <w:p w14:paraId="1DD8FED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8" w:space="0" w:color="auto"/>
              <w:right w:val="single" w:sz="12" w:space="0" w:color="auto"/>
            </w:tcBorders>
          </w:tcPr>
          <w:p w14:paraId="28B66BD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7953946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1671454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127C8DF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59287FC5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2F64CF73" w14:textId="77777777" w:rsidR="003C6C21" w:rsidRPr="004C7E5C" w:rsidRDefault="003C6C21" w:rsidP="00B626D8">
            <w:pPr>
              <w:spacing w:line="0" w:lineRule="atLeast"/>
              <w:jc w:val="center"/>
              <w:rPr>
                <w:w w:val="66"/>
                <w:szCs w:val="21"/>
              </w:rPr>
            </w:pPr>
          </w:p>
        </w:tc>
        <w:tc>
          <w:tcPr>
            <w:tcW w:w="2530" w:type="dxa"/>
          </w:tcPr>
          <w:p w14:paraId="497747C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000A087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1BF4AA2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bottom w:val="single" w:sz="8" w:space="0" w:color="auto"/>
            </w:tcBorders>
          </w:tcPr>
          <w:p w14:paraId="142FA47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bottom w:val="single" w:sz="8" w:space="0" w:color="auto"/>
              <w:right w:val="single" w:sz="12" w:space="0" w:color="auto"/>
            </w:tcBorders>
          </w:tcPr>
          <w:p w14:paraId="02C4F64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5725767F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01BA861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6BB6921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5610757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5077750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8" w:space="0" w:color="auto"/>
            </w:tcBorders>
          </w:tcPr>
          <w:p w14:paraId="11D07D3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8" w:space="0" w:color="auto"/>
              <w:right w:val="single" w:sz="12" w:space="0" w:color="auto"/>
            </w:tcBorders>
          </w:tcPr>
          <w:p w14:paraId="0661206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4CD16E2B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533FC6D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50BD1F9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0271E81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66E21E2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0BAB05C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3B0869D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0A2F3197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197C344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bottom w:val="single" w:sz="8" w:space="0" w:color="auto"/>
            </w:tcBorders>
          </w:tcPr>
          <w:p w14:paraId="4CEE344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bottom w:val="single" w:sz="8" w:space="0" w:color="auto"/>
              <w:right w:val="single" w:sz="12" w:space="0" w:color="auto"/>
            </w:tcBorders>
          </w:tcPr>
          <w:p w14:paraId="695943C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20898F3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5848291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635D37B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6B63672B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4F8E139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8" w:space="0" w:color="auto"/>
            </w:tcBorders>
          </w:tcPr>
          <w:p w14:paraId="1893833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8" w:space="0" w:color="auto"/>
              <w:right w:val="single" w:sz="12" w:space="0" w:color="auto"/>
            </w:tcBorders>
          </w:tcPr>
          <w:p w14:paraId="6E1DC79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077FF52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52ECC3A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601A48B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323F2DE6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5F79D7A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6053056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6C02EAD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46F7998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23C90FF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7376DE6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32349FD7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3CD09C9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2A14CE2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7B35CB4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59C4D24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6EC3424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53D1C9B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238A9A65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27E4C89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0EEFCEE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20E228E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1F48C2DF" w14:textId="77777777" w:rsidR="003C6C21" w:rsidRPr="004C7E5C" w:rsidRDefault="003C6C21" w:rsidP="00B626D8">
            <w:pPr>
              <w:spacing w:line="0" w:lineRule="atLeast"/>
              <w:jc w:val="center"/>
              <w:rPr>
                <w:w w:val="80"/>
                <w:szCs w:val="21"/>
              </w:rPr>
            </w:pPr>
          </w:p>
        </w:tc>
        <w:tc>
          <w:tcPr>
            <w:tcW w:w="2530" w:type="dxa"/>
          </w:tcPr>
          <w:p w14:paraId="4568B662" w14:textId="77777777" w:rsidR="003C6C21" w:rsidRPr="004C7E5C" w:rsidRDefault="003C6C21" w:rsidP="00B626D8">
            <w:pPr>
              <w:spacing w:line="0" w:lineRule="atLeast"/>
              <w:jc w:val="center"/>
              <w:rPr>
                <w:w w:val="90"/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5D29B17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506DB366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1751DEF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3AE2C3F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2885346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1937FA1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1381C6F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74BB4C5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56769DCC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1B8836A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53A4B1E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7048D41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34FD378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7148AA8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0BC317D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6432351E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1F907D4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0522719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156CB08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05BD22D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bottom w:val="single" w:sz="8" w:space="0" w:color="auto"/>
            </w:tcBorders>
          </w:tcPr>
          <w:p w14:paraId="43EEF00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bottom w:val="single" w:sz="8" w:space="0" w:color="auto"/>
              <w:right w:val="single" w:sz="12" w:space="0" w:color="auto"/>
            </w:tcBorders>
          </w:tcPr>
          <w:p w14:paraId="407BB09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647992BA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752CBCC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5053FCC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4116604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127742E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8" w:space="0" w:color="auto"/>
            </w:tcBorders>
          </w:tcPr>
          <w:p w14:paraId="044F697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8" w:space="0" w:color="auto"/>
              <w:right w:val="single" w:sz="12" w:space="0" w:color="auto"/>
            </w:tcBorders>
          </w:tcPr>
          <w:p w14:paraId="758E059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52608344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26FEC2D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168465D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7044303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02F9930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3B8A5B7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45E3E1F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6687B62A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5B98ACE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0B2F0F8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2772E16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7D3D9A2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bottom w:val="single" w:sz="8" w:space="0" w:color="auto"/>
            </w:tcBorders>
          </w:tcPr>
          <w:p w14:paraId="3F4EFE4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bottom w:val="single" w:sz="8" w:space="0" w:color="auto"/>
              <w:right w:val="single" w:sz="12" w:space="0" w:color="auto"/>
            </w:tcBorders>
          </w:tcPr>
          <w:p w14:paraId="547D508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2222B3D8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7F64690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4A1D665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64EAFD2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25FF99B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top w:val="single" w:sz="8" w:space="0" w:color="auto"/>
            </w:tcBorders>
          </w:tcPr>
          <w:p w14:paraId="59B7D5D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top w:val="single" w:sz="8" w:space="0" w:color="auto"/>
              <w:right w:val="single" w:sz="12" w:space="0" w:color="auto"/>
            </w:tcBorders>
          </w:tcPr>
          <w:p w14:paraId="7C92ADC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0C3E2890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285A30A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270824B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7E75825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7D15C86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47B5E2D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27CD5B8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6E0DDC6B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47A6C4D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63DA9CE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54C3707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68BD5CF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43A364B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6E5C82A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036DE9E3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24CDF04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0B87B3E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700E66A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738539E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590A80D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02FEC8E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014BBE65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2AB2642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18B865C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752644E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582EF2F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1C2B5B6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465D3875" w14:textId="77777777" w:rsidR="003C6C21" w:rsidRPr="004C7E5C" w:rsidRDefault="003C6C21" w:rsidP="00B626D8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3C6C21" w:rsidRPr="004C7E5C" w14:paraId="3FA3A3B6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51D3CCA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455F2A1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6EDD95B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45C612A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5AC77ED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3259F1F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4DCD3F8A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03CC4BF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4F8A39B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04D3E65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5037489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73E8347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2E31F69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4B893342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560B7EA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1207A21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49E3289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2A9A3FC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7A8E150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37C995E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45240B2A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6980517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7AC2A1B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17C3C97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4D15CE1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5890816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3AC2257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48B6E756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12CD284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638F9D8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179A836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1DAF037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5E23F2C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24255EE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0CBB4EE3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2BD5AE2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3F86D4D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329F878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2D1E4C7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7E671FB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553927D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10E36A20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08CE08C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6333512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42BCE1A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63292B5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3D6F9AF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7D99D09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2BFB1C89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7F6B157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4A23F0F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5FDF1EB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0DA9880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3BD3531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3526C90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1F53D801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5B828B6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3A2C0F1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474BE98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464AC9C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3E2B495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1DAA0A2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13048285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6E92586E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7F576B6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57BFF03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796F1E7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36F05C5A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3E13A74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3925F62D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2F0FDF3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0EF4067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42A9053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693A87E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057C1F6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05CD89A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6B94DE3C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0061EC8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47BB91C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01D4ECA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60882EC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6376FC74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66BFEA8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38BCA7E4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491E8F8B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3475A92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20E6247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3811BC0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1B67275F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5F5E1E4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03EBB4A5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3881B9B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63BE3376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12C9267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49D63D1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3AF341C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212E2FC7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62AFC7F5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047DDF22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6BE5CFE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6A64AAE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</w:tcBorders>
          </w:tcPr>
          <w:p w14:paraId="32FC3FCC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</w:tcPr>
          <w:p w14:paraId="12284895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right w:val="single" w:sz="12" w:space="0" w:color="auto"/>
            </w:tcBorders>
          </w:tcPr>
          <w:p w14:paraId="2E753CF1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3C6C21" w:rsidRPr="004C7E5C" w14:paraId="486624CA" w14:textId="77777777" w:rsidTr="00B626D8">
        <w:trPr>
          <w:trHeight w:hRule="exact" w:val="284"/>
        </w:trPr>
        <w:tc>
          <w:tcPr>
            <w:tcW w:w="13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C96FD1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14:paraId="177905B9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bottom w:val="single" w:sz="12" w:space="0" w:color="auto"/>
              <w:right w:val="single" w:sz="12" w:space="0" w:color="auto"/>
            </w:tcBorders>
          </w:tcPr>
          <w:p w14:paraId="18DD48ED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38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4360D8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2530" w:type="dxa"/>
            <w:tcBorders>
              <w:bottom w:val="single" w:sz="12" w:space="0" w:color="auto"/>
            </w:tcBorders>
          </w:tcPr>
          <w:p w14:paraId="3FE739E0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50" w:type="dxa"/>
            <w:tcBorders>
              <w:bottom w:val="single" w:sz="12" w:space="0" w:color="auto"/>
              <w:right w:val="single" w:sz="12" w:space="0" w:color="auto"/>
            </w:tcBorders>
          </w:tcPr>
          <w:p w14:paraId="24A42683" w14:textId="77777777" w:rsidR="003C6C21" w:rsidRPr="004C7E5C" w:rsidRDefault="003C6C21" w:rsidP="00B626D8">
            <w:pPr>
              <w:spacing w:line="0" w:lineRule="atLeast"/>
              <w:jc w:val="center"/>
              <w:rPr>
                <w:szCs w:val="21"/>
              </w:rPr>
            </w:pPr>
          </w:p>
        </w:tc>
      </w:tr>
    </w:tbl>
    <w:p w14:paraId="119E31E0" w14:textId="77777777" w:rsidR="003C6C21" w:rsidRDefault="003C6C21" w:rsidP="003C6C21">
      <w:pPr>
        <w:tabs>
          <w:tab w:val="left" w:pos="2520"/>
        </w:tabs>
        <w:spacing w:line="0" w:lineRule="atLeast"/>
        <w:jc w:val="left"/>
        <w:rPr>
          <w:rFonts w:ascii="HG丸ｺﾞｼｯｸM-PRO" w:eastAsia="HG丸ｺﾞｼｯｸM-PRO" w:hAnsiTheme="minorEastAsia"/>
          <w:sz w:val="20"/>
          <w:szCs w:val="20"/>
        </w:rPr>
      </w:pPr>
    </w:p>
    <w:p w14:paraId="7CEC25B4" w14:textId="77777777" w:rsidR="003C6C21" w:rsidRPr="001D362B" w:rsidRDefault="003C6C21" w:rsidP="003C6C21">
      <w:pPr>
        <w:widowControl/>
        <w:jc w:val="left"/>
        <w:rPr>
          <w:rFonts w:ascii="HG丸ｺﾞｼｯｸM-PRO" w:eastAsia="HG丸ｺﾞｼｯｸM-PRO" w:hAnsiTheme="minorEastAsia"/>
          <w:sz w:val="20"/>
          <w:szCs w:val="20"/>
        </w:rPr>
      </w:pPr>
    </w:p>
    <w:sectPr w:rsidR="003C6C21" w:rsidRPr="001D362B" w:rsidSect="002C338A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E11E" w14:textId="77777777" w:rsidR="002C1B69" w:rsidRDefault="002C1B69" w:rsidP="000E7EC9">
      <w:r>
        <w:separator/>
      </w:r>
    </w:p>
  </w:endnote>
  <w:endnote w:type="continuationSeparator" w:id="0">
    <w:p w14:paraId="4964E144" w14:textId="77777777" w:rsidR="002C1B69" w:rsidRDefault="002C1B69" w:rsidP="000E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A2AC0" w14:textId="77777777" w:rsidR="002C1B69" w:rsidRDefault="002C1B69" w:rsidP="000E7EC9">
      <w:r>
        <w:separator/>
      </w:r>
    </w:p>
  </w:footnote>
  <w:footnote w:type="continuationSeparator" w:id="0">
    <w:p w14:paraId="24872935" w14:textId="77777777" w:rsidR="002C1B69" w:rsidRDefault="002C1B69" w:rsidP="000E7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2C14"/>
    <w:multiLevelType w:val="hybridMultilevel"/>
    <w:tmpl w:val="4078BBA0"/>
    <w:lvl w:ilvl="0" w:tplc="DE1EC558">
      <w:start w:val="2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" w15:restartNumberingAfterBreak="0">
    <w:nsid w:val="04403330"/>
    <w:multiLevelType w:val="hybridMultilevel"/>
    <w:tmpl w:val="CFE2C48E"/>
    <w:lvl w:ilvl="0" w:tplc="E7E4BA14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CA58FF"/>
    <w:multiLevelType w:val="hybridMultilevel"/>
    <w:tmpl w:val="194CBCAA"/>
    <w:lvl w:ilvl="0" w:tplc="1076E8B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94B42D7"/>
    <w:multiLevelType w:val="hybridMultilevel"/>
    <w:tmpl w:val="9D766010"/>
    <w:lvl w:ilvl="0" w:tplc="F8D8F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8E57D4"/>
    <w:multiLevelType w:val="hybridMultilevel"/>
    <w:tmpl w:val="A4BA16EE"/>
    <w:lvl w:ilvl="0" w:tplc="2318B7F4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BE6AB4"/>
    <w:multiLevelType w:val="hybridMultilevel"/>
    <w:tmpl w:val="1946D468"/>
    <w:lvl w:ilvl="0" w:tplc="D0B67F3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BB5F5D"/>
    <w:multiLevelType w:val="hybridMultilevel"/>
    <w:tmpl w:val="D2441322"/>
    <w:lvl w:ilvl="0" w:tplc="CEA2C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9668E6"/>
    <w:multiLevelType w:val="hybridMultilevel"/>
    <w:tmpl w:val="EEB42878"/>
    <w:lvl w:ilvl="0" w:tplc="0BBEF774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7300C51"/>
    <w:multiLevelType w:val="hybridMultilevel"/>
    <w:tmpl w:val="4280B798"/>
    <w:lvl w:ilvl="0" w:tplc="20E2C6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97767C8"/>
    <w:multiLevelType w:val="hybridMultilevel"/>
    <w:tmpl w:val="78B41B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5C70D5"/>
    <w:multiLevelType w:val="hybridMultilevel"/>
    <w:tmpl w:val="41AA9EBE"/>
    <w:lvl w:ilvl="0" w:tplc="F8D8F7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0B65E7A"/>
    <w:multiLevelType w:val="hybridMultilevel"/>
    <w:tmpl w:val="EC982926"/>
    <w:lvl w:ilvl="0" w:tplc="9E06C2F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27039F4"/>
    <w:multiLevelType w:val="hybridMultilevel"/>
    <w:tmpl w:val="4532E9AE"/>
    <w:lvl w:ilvl="0" w:tplc="C9CE582E">
      <w:start w:val="1"/>
      <w:numFmt w:val="decimalEnclosedCircle"/>
      <w:lvlText w:val="%1"/>
      <w:lvlJc w:val="left"/>
      <w:pPr>
        <w:ind w:left="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3" w15:restartNumberingAfterBreak="0">
    <w:nsid w:val="7E224290"/>
    <w:multiLevelType w:val="hybridMultilevel"/>
    <w:tmpl w:val="F85C8C8E"/>
    <w:lvl w:ilvl="0" w:tplc="DA06C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633906">
    <w:abstractNumId w:val="2"/>
  </w:num>
  <w:num w:numId="2" w16cid:durableId="424695155">
    <w:abstractNumId w:val="3"/>
  </w:num>
  <w:num w:numId="3" w16cid:durableId="1776365084">
    <w:abstractNumId w:val="10"/>
  </w:num>
  <w:num w:numId="4" w16cid:durableId="2017725440">
    <w:abstractNumId w:val="7"/>
  </w:num>
  <w:num w:numId="5" w16cid:durableId="425074865">
    <w:abstractNumId w:val="9"/>
  </w:num>
  <w:num w:numId="6" w16cid:durableId="1129056616">
    <w:abstractNumId w:val="0"/>
  </w:num>
  <w:num w:numId="7" w16cid:durableId="700518588">
    <w:abstractNumId w:val="12"/>
  </w:num>
  <w:num w:numId="8" w16cid:durableId="1789201215">
    <w:abstractNumId w:val="13"/>
  </w:num>
  <w:num w:numId="9" w16cid:durableId="963660542">
    <w:abstractNumId w:val="8"/>
  </w:num>
  <w:num w:numId="10" w16cid:durableId="452791616">
    <w:abstractNumId w:val="4"/>
  </w:num>
  <w:num w:numId="11" w16cid:durableId="736630509">
    <w:abstractNumId w:val="11"/>
  </w:num>
  <w:num w:numId="12" w16cid:durableId="1728214314">
    <w:abstractNumId w:val="1"/>
  </w:num>
  <w:num w:numId="13" w16cid:durableId="294214726">
    <w:abstractNumId w:val="6"/>
  </w:num>
  <w:num w:numId="14" w16cid:durableId="12199030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453"/>
    <w:rsid w:val="00022F94"/>
    <w:rsid w:val="000309B7"/>
    <w:rsid w:val="0007128E"/>
    <w:rsid w:val="00095AD7"/>
    <w:rsid w:val="000C013A"/>
    <w:rsid w:val="000C5276"/>
    <w:rsid w:val="000D3086"/>
    <w:rsid w:val="000D4B9A"/>
    <w:rsid w:val="000E4546"/>
    <w:rsid w:val="000E7EC9"/>
    <w:rsid w:val="001126DB"/>
    <w:rsid w:val="001312D0"/>
    <w:rsid w:val="00137EAE"/>
    <w:rsid w:val="00143C1B"/>
    <w:rsid w:val="001660BC"/>
    <w:rsid w:val="00166CD8"/>
    <w:rsid w:val="001A3C2E"/>
    <w:rsid w:val="001B31F5"/>
    <w:rsid w:val="001B62C1"/>
    <w:rsid w:val="001D362B"/>
    <w:rsid w:val="001D5CB6"/>
    <w:rsid w:val="001D797A"/>
    <w:rsid w:val="001F3616"/>
    <w:rsid w:val="002001FD"/>
    <w:rsid w:val="00202E2A"/>
    <w:rsid w:val="002561C0"/>
    <w:rsid w:val="00256270"/>
    <w:rsid w:val="00266181"/>
    <w:rsid w:val="0027540C"/>
    <w:rsid w:val="002762D3"/>
    <w:rsid w:val="00276B94"/>
    <w:rsid w:val="002B7611"/>
    <w:rsid w:val="002C1B69"/>
    <w:rsid w:val="002C2766"/>
    <w:rsid w:val="002C2786"/>
    <w:rsid w:val="002C338A"/>
    <w:rsid w:val="002E1B73"/>
    <w:rsid w:val="002E7342"/>
    <w:rsid w:val="002F650E"/>
    <w:rsid w:val="002F753B"/>
    <w:rsid w:val="00320752"/>
    <w:rsid w:val="00332229"/>
    <w:rsid w:val="00377081"/>
    <w:rsid w:val="003A2D00"/>
    <w:rsid w:val="003A372F"/>
    <w:rsid w:val="003C6C21"/>
    <w:rsid w:val="003E02AD"/>
    <w:rsid w:val="003E7920"/>
    <w:rsid w:val="00404027"/>
    <w:rsid w:val="0043274E"/>
    <w:rsid w:val="004447C5"/>
    <w:rsid w:val="0045019A"/>
    <w:rsid w:val="004517F0"/>
    <w:rsid w:val="00451D77"/>
    <w:rsid w:val="00455301"/>
    <w:rsid w:val="00476398"/>
    <w:rsid w:val="004864BC"/>
    <w:rsid w:val="004A0A29"/>
    <w:rsid w:val="004A10E6"/>
    <w:rsid w:val="004A361C"/>
    <w:rsid w:val="004B50D7"/>
    <w:rsid w:val="004B6CCA"/>
    <w:rsid w:val="004C031D"/>
    <w:rsid w:val="004C2DFA"/>
    <w:rsid w:val="00506EBA"/>
    <w:rsid w:val="00552ED4"/>
    <w:rsid w:val="00561230"/>
    <w:rsid w:val="005820D4"/>
    <w:rsid w:val="005B09F3"/>
    <w:rsid w:val="005B179F"/>
    <w:rsid w:val="005C2BCD"/>
    <w:rsid w:val="005C588D"/>
    <w:rsid w:val="005D20A7"/>
    <w:rsid w:val="005E5274"/>
    <w:rsid w:val="0060360D"/>
    <w:rsid w:val="00634AFC"/>
    <w:rsid w:val="00652439"/>
    <w:rsid w:val="00664311"/>
    <w:rsid w:val="006645C8"/>
    <w:rsid w:val="00667D76"/>
    <w:rsid w:val="006A7FA5"/>
    <w:rsid w:val="006B10E2"/>
    <w:rsid w:val="006C0870"/>
    <w:rsid w:val="006C1264"/>
    <w:rsid w:val="006C2126"/>
    <w:rsid w:val="006E70FB"/>
    <w:rsid w:val="007030B7"/>
    <w:rsid w:val="00707558"/>
    <w:rsid w:val="00712886"/>
    <w:rsid w:val="00723390"/>
    <w:rsid w:val="00735ED7"/>
    <w:rsid w:val="00743CB0"/>
    <w:rsid w:val="00770C4A"/>
    <w:rsid w:val="00770CB3"/>
    <w:rsid w:val="0077247B"/>
    <w:rsid w:val="007844A9"/>
    <w:rsid w:val="007B7728"/>
    <w:rsid w:val="007D1BD1"/>
    <w:rsid w:val="007D6636"/>
    <w:rsid w:val="007F4FA3"/>
    <w:rsid w:val="007F6EE2"/>
    <w:rsid w:val="00806965"/>
    <w:rsid w:val="008219BC"/>
    <w:rsid w:val="00827AFA"/>
    <w:rsid w:val="00851093"/>
    <w:rsid w:val="00873382"/>
    <w:rsid w:val="008825DB"/>
    <w:rsid w:val="00887B95"/>
    <w:rsid w:val="008B17E5"/>
    <w:rsid w:val="008B47A0"/>
    <w:rsid w:val="008B7043"/>
    <w:rsid w:val="008D3064"/>
    <w:rsid w:val="008D5401"/>
    <w:rsid w:val="009051EA"/>
    <w:rsid w:val="009051F7"/>
    <w:rsid w:val="009171A8"/>
    <w:rsid w:val="00920F40"/>
    <w:rsid w:val="0093713C"/>
    <w:rsid w:val="009442A4"/>
    <w:rsid w:val="00956834"/>
    <w:rsid w:val="00957453"/>
    <w:rsid w:val="00967C9C"/>
    <w:rsid w:val="00994471"/>
    <w:rsid w:val="009963FF"/>
    <w:rsid w:val="009D3151"/>
    <w:rsid w:val="00A07D4D"/>
    <w:rsid w:val="00A11D7F"/>
    <w:rsid w:val="00A20AAB"/>
    <w:rsid w:val="00A32F3D"/>
    <w:rsid w:val="00A34619"/>
    <w:rsid w:val="00A70B52"/>
    <w:rsid w:val="00A710A2"/>
    <w:rsid w:val="00A727F6"/>
    <w:rsid w:val="00AB3B29"/>
    <w:rsid w:val="00AE619F"/>
    <w:rsid w:val="00B15329"/>
    <w:rsid w:val="00B25868"/>
    <w:rsid w:val="00B46F49"/>
    <w:rsid w:val="00B61DE5"/>
    <w:rsid w:val="00BB4018"/>
    <w:rsid w:val="00BB4F44"/>
    <w:rsid w:val="00BC08E9"/>
    <w:rsid w:val="00BC10F0"/>
    <w:rsid w:val="00BE13B2"/>
    <w:rsid w:val="00C00085"/>
    <w:rsid w:val="00C01F3C"/>
    <w:rsid w:val="00C07E51"/>
    <w:rsid w:val="00C14B48"/>
    <w:rsid w:val="00C16F4D"/>
    <w:rsid w:val="00C3548B"/>
    <w:rsid w:val="00C61914"/>
    <w:rsid w:val="00C9665B"/>
    <w:rsid w:val="00CD13BB"/>
    <w:rsid w:val="00CF762C"/>
    <w:rsid w:val="00D3757A"/>
    <w:rsid w:val="00D6076F"/>
    <w:rsid w:val="00D627DA"/>
    <w:rsid w:val="00D72625"/>
    <w:rsid w:val="00DB4F8C"/>
    <w:rsid w:val="00DB56A9"/>
    <w:rsid w:val="00DC0B82"/>
    <w:rsid w:val="00DD7EC8"/>
    <w:rsid w:val="00DE2D5B"/>
    <w:rsid w:val="00DE388E"/>
    <w:rsid w:val="00DF1032"/>
    <w:rsid w:val="00DF55F8"/>
    <w:rsid w:val="00E11ECC"/>
    <w:rsid w:val="00E3314A"/>
    <w:rsid w:val="00E6668A"/>
    <w:rsid w:val="00E72774"/>
    <w:rsid w:val="00E830D4"/>
    <w:rsid w:val="00E956CC"/>
    <w:rsid w:val="00EA5788"/>
    <w:rsid w:val="00EB462E"/>
    <w:rsid w:val="00EC3A73"/>
    <w:rsid w:val="00EE57A1"/>
    <w:rsid w:val="00EF698D"/>
    <w:rsid w:val="00F10FA5"/>
    <w:rsid w:val="00F17C9F"/>
    <w:rsid w:val="00F27FAF"/>
    <w:rsid w:val="00FA3C10"/>
    <w:rsid w:val="00FC47FA"/>
    <w:rsid w:val="00FC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326114A3"/>
  <w15:docId w15:val="{78B7FE36-4034-4889-A3B7-9B6D9887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45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745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1B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7E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7EC9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0E7E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7EC9"/>
    <w:rPr>
      <w:rFonts w:ascii="Century" w:eastAsia="ＭＳ 明朝" w:hAnsi="Century" w:cs="Times New Roman"/>
      <w:szCs w:val="24"/>
    </w:rPr>
  </w:style>
  <w:style w:type="paragraph" w:styleId="aa">
    <w:name w:val="List Paragraph"/>
    <w:basedOn w:val="a"/>
    <w:uiPriority w:val="34"/>
    <w:qFormat/>
    <w:rsid w:val="00377081"/>
    <w:pPr>
      <w:ind w:leftChars="400" w:left="840"/>
    </w:pPr>
  </w:style>
  <w:style w:type="paragraph" w:styleId="ab">
    <w:name w:val="Note Heading"/>
    <w:basedOn w:val="a"/>
    <w:next w:val="a"/>
    <w:link w:val="ac"/>
    <w:rsid w:val="001D362B"/>
    <w:pPr>
      <w:jc w:val="center"/>
    </w:pPr>
  </w:style>
  <w:style w:type="character" w:customStyle="1" w:styleId="ac">
    <w:name w:val="記 (文字)"/>
    <w:basedOn w:val="a0"/>
    <w:link w:val="ab"/>
    <w:rsid w:val="001D362B"/>
    <w:rPr>
      <w:rFonts w:ascii="Century" w:eastAsia="ＭＳ 明朝" w:hAnsi="Century" w:cs="Times New Roman"/>
      <w:szCs w:val="24"/>
    </w:rPr>
  </w:style>
  <w:style w:type="paragraph" w:styleId="ad">
    <w:name w:val="Closing"/>
    <w:basedOn w:val="a"/>
    <w:link w:val="ae"/>
    <w:rsid w:val="001D362B"/>
    <w:pPr>
      <w:jc w:val="right"/>
    </w:pPr>
  </w:style>
  <w:style w:type="character" w:customStyle="1" w:styleId="ae">
    <w:name w:val="結語 (文字)"/>
    <w:basedOn w:val="a0"/>
    <w:link w:val="ad"/>
    <w:rsid w:val="001D362B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7B77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">
    <w:name w:val="Hyperlink"/>
    <w:basedOn w:val="a0"/>
    <w:uiPriority w:val="99"/>
    <w:unhideWhenUsed/>
    <w:rsid w:val="00F27FAF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A32F3D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32F3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32F3D"/>
    <w:rPr>
      <w:rFonts w:ascii="Century" w:eastAsia="ＭＳ 明朝" w:hAnsi="Century" w:cs="Times New Roman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32F3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32F3D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11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15830-CE1F-4B27-9670-924DB206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1052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