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E9FB" w14:textId="77777777" w:rsidR="003426B3" w:rsidRPr="00BC484A" w:rsidRDefault="003426B3">
      <w:r w:rsidRPr="00BC484A">
        <w:rPr>
          <w:rFonts w:cs="ＭＳ ゴシック" w:hint="eastAsia"/>
        </w:rPr>
        <w:t>様式２</w:t>
      </w:r>
      <w:r w:rsidR="00195DBB" w:rsidRPr="00BC484A">
        <w:rPr>
          <w:rFonts w:cs="ＭＳ ゴシック" w:hint="eastAsia"/>
        </w:rPr>
        <w:t>－１</w:t>
      </w:r>
    </w:p>
    <w:p w14:paraId="0BB72072" w14:textId="77777777" w:rsidR="003426B3" w:rsidRDefault="003426B3">
      <w:pPr>
        <w:jc w:val="center"/>
        <w:rPr>
          <w:sz w:val="28"/>
          <w:szCs w:val="28"/>
        </w:rPr>
      </w:pPr>
      <w:r>
        <w:rPr>
          <w:rFonts w:cs="ＭＳ ゴシック" w:hint="eastAsia"/>
          <w:sz w:val="28"/>
          <w:szCs w:val="28"/>
        </w:rPr>
        <w:t>団　体　概　要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973"/>
      </w:tblGrid>
      <w:tr w:rsidR="003426B3" w14:paraId="422DF3AE" w14:textId="77777777">
        <w:trPr>
          <w:trHeight w:val="48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647C3A" w14:textId="77777777" w:rsidR="003426B3" w:rsidRDefault="003426B3" w:rsidP="00B6415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 w:rsidRPr="00B6415F">
              <w:rPr>
                <w:rFonts w:hint="eastAsia"/>
                <w:color w:val="auto"/>
                <w:spacing w:val="30"/>
                <w:sz w:val="24"/>
                <w:szCs w:val="24"/>
                <w:fitText w:val="1440" w:id="-1832664832"/>
              </w:rPr>
              <w:t>団体の名</w:t>
            </w:r>
            <w:r w:rsidRPr="00B6415F">
              <w:rPr>
                <w:rFonts w:hint="eastAsia"/>
                <w:color w:val="auto"/>
                <w:sz w:val="24"/>
                <w:szCs w:val="24"/>
                <w:fitText w:val="1440" w:id="-1832664832"/>
              </w:rPr>
              <w:t>称</w:t>
            </w:r>
          </w:p>
        </w:tc>
        <w:tc>
          <w:tcPr>
            <w:tcW w:w="79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FE6323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4C5FEE05" w14:textId="77777777">
        <w:trPr>
          <w:trHeight w:val="48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EA3C5D" w14:textId="77777777" w:rsidR="003426B3" w:rsidRDefault="003426B3" w:rsidP="00B6415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 w:rsidRPr="00BC484A">
              <w:rPr>
                <w:rFonts w:hint="eastAsia"/>
                <w:color w:val="auto"/>
                <w:spacing w:val="180"/>
                <w:sz w:val="24"/>
                <w:szCs w:val="24"/>
                <w:fitText w:val="1440" w:id="-1832664831"/>
              </w:rPr>
              <w:t>法人</w:t>
            </w:r>
            <w:r w:rsidRPr="00BC484A">
              <w:rPr>
                <w:rFonts w:hint="eastAsia"/>
                <w:color w:val="auto"/>
                <w:sz w:val="24"/>
                <w:szCs w:val="24"/>
                <w:fitText w:val="1440" w:id="-1832664831"/>
              </w:rPr>
              <w:t>格</w:t>
            </w:r>
          </w:p>
        </w:tc>
        <w:tc>
          <w:tcPr>
            <w:tcW w:w="79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1ABA09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63276DBF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3B0E4F" w14:textId="77777777" w:rsidR="003426B3" w:rsidRDefault="003426B3" w:rsidP="00B6415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代表者名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A0B408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73881F4B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AA263A" w14:textId="77777777" w:rsidR="003426B3" w:rsidRDefault="003426B3" w:rsidP="00B641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898A36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63DACEAF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256CD1" w14:textId="77777777" w:rsidR="003426B3" w:rsidRDefault="003426B3" w:rsidP="00B641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設立年月日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CC6F68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218AB15A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37EA9C" w14:textId="77777777" w:rsidR="003426B3" w:rsidRDefault="003426B3" w:rsidP="00B641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資本金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30571C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62F912A4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C29DEA" w14:textId="77777777" w:rsidR="003426B3" w:rsidRDefault="003426B3" w:rsidP="00B641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年間売上額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30FA25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1BCE5CDB" w14:textId="77777777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4CF612" w14:textId="77777777" w:rsidR="003426B3" w:rsidRDefault="003426B3" w:rsidP="00B6415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従業員数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88D7E0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50D8E2BF" w14:textId="77777777">
        <w:trPr>
          <w:trHeight w:val="4066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CD050A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9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47356A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426B3" w14:paraId="59DF7E5B" w14:textId="77777777">
        <w:trPr>
          <w:trHeight w:val="3685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F9EEB" w14:textId="77777777" w:rsidR="003426B3" w:rsidRDefault="003426B3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</w:pPr>
            <w:r w:rsidRPr="00BC484A">
              <w:rPr>
                <w:rFonts w:hint="eastAsia"/>
                <w:color w:val="auto"/>
                <w:spacing w:val="30"/>
                <w:sz w:val="24"/>
                <w:szCs w:val="24"/>
                <w:fitText w:val="1440" w:id="-1832664830"/>
              </w:rPr>
              <w:t>団体の特</w:t>
            </w:r>
            <w:r w:rsidRPr="00BC484A">
              <w:rPr>
                <w:rFonts w:hint="eastAsia"/>
                <w:color w:val="auto"/>
                <w:sz w:val="24"/>
                <w:szCs w:val="24"/>
                <w:fitText w:val="1440" w:id="-1832664830"/>
              </w:rPr>
              <w:t>色</w:t>
            </w:r>
          </w:p>
        </w:tc>
        <w:tc>
          <w:tcPr>
            <w:tcW w:w="7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05591" w14:textId="77777777" w:rsidR="003426B3" w:rsidRDefault="003426B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</w:tbl>
    <w:p w14:paraId="6DFF4B5D" w14:textId="77777777" w:rsidR="003426B3" w:rsidRDefault="003426B3">
      <w:r>
        <w:rPr>
          <w:rFonts w:hint="eastAsia"/>
        </w:rPr>
        <w:t>※団体の概要がわかるパンフレット等</w:t>
      </w:r>
      <w:r w:rsidR="008660FE">
        <w:rPr>
          <w:rFonts w:hint="eastAsia"/>
        </w:rPr>
        <w:t>があれば</w:t>
      </w:r>
      <w:r>
        <w:rPr>
          <w:rFonts w:hint="eastAsia"/>
        </w:rPr>
        <w:t>添付してください。</w:t>
      </w:r>
    </w:p>
    <w:sectPr w:rsidR="003426B3" w:rsidSect="002321BA">
      <w:pgSz w:w="11906" w:h="16838" w:code="9"/>
      <w:pgMar w:top="1701" w:right="1134" w:bottom="1701" w:left="1134" w:header="720" w:footer="720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D4D0" w14:textId="77777777" w:rsidR="00AD02B3" w:rsidRDefault="00AD02B3">
      <w:r>
        <w:separator/>
      </w:r>
    </w:p>
  </w:endnote>
  <w:endnote w:type="continuationSeparator" w:id="0">
    <w:p w14:paraId="77D6E986" w14:textId="77777777" w:rsidR="00AD02B3" w:rsidRDefault="00AD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C4F0" w14:textId="77777777" w:rsidR="00AD02B3" w:rsidRDefault="00AD02B3">
      <w:r>
        <w:separator/>
      </w:r>
    </w:p>
  </w:footnote>
  <w:footnote w:type="continuationSeparator" w:id="0">
    <w:p w14:paraId="2BC07E7A" w14:textId="77777777" w:rsidR="00AD02B3" w:rsidRDefault="00AD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A3"/>
    <w:rsid w:val="00157C68"/>
    <w:rsid w:val="00195DBB"/>
    <w:rsid w:val="002321BA"/>
    <w:rsid w:val="00302067"/>
    <w:rsid w:val="003426B3"/>
    <w:rsid w:val="003F5659"/>
    <w:rsid w:val="004043DF"/>
    <w:rsid w:val="004E02D0"/>
    <w:rsid w:val="0051186A"/>
    <w:rsid w:val="0057020B"/>
    <w:rsid w:val="0060003B"/>
    <w:rsid w:val="007D09A3"/>
    <w:rsid w:val="008660FE"/>
    <w:rsid w:val="009D5309"/>
    <w:rsid w:val="009F509F"/>
    <w:rsid w:val="00AC2494"/>
    <w:rsid w:val="00AD02B3"/>
    <w:rsid w:val="00B6415F"/>
    <w:rsid w:val="00BC484A"/>
    <w:rsid w:val="00C73700"/>
    <w:rsid w:val="00E02D87"/>
    <w:rsid w:val="00EC7615"/>
    <w:rsid w:val="00F319CD"/>
    <w:rsid w:val="00F55D8B"/>
    <w:rsid w:val="00F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61B0A"/>
  <w15:chartTrackingRefBased/>
  <w15:docId w15:val="{9A39702F-73E6-4EBC-BBC3-52E3167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4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（標準様式例２）</vt:lpstr>
      <vt:lpstr>（標準様式例２）</vt:lpstr>
    </vt:vector>
  </TitlesOfParts>
  <LinksUpToDate>false</LinksUpToDate>
  <CharactersWithSpaces>117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